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7E7F" w14:textId="7290A157" w:rsidR="00394D3D" w:rsidRPr="00197273" w:rsidRDefault="00AA0FD6" w:rsidP="00C205CE">
      <w:pPr>
        <w:jc w:val="right"/>
        <w:rPr>
          <w:rFonts w:ascii="TH Sarabun New" w:hAnsi="TH Sarabun New" w:cs="TH Sarabun New"/>
          <w:cs/>
        </w:rPr>
      </w:pPr>
      <w:r w:rsidRPr="006275C1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2F164" wp14:editId="170FB871">
                <wp:simplePos x="0" y="0"/>
                <wp:positionH relativeFrom="margin">
                  <wp:posOffset>8248650</wp:posOffset>
                </wp:positionH>
                <wp:positionV relativeFrom="paragraph">
                  <wp:posOffset>-194945</wp:posOffset>
                </wp:positionV>
                <wp:extent cx="1447800" cy="3429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75753" w14:textId="58AA8404" w:rsidR="00AA0FD6" w:rsidRPr="001638F8" w:rsidRDefault="00AA0FD6" w:rsidP="00AA0F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SA0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2F1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49.5pt;margin-top:-15.35pt;width:11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" filled="f">
                <v:textbox>
                  <w:txbxContent>
                    <w:p w14:paraId="31D75753" w14:textId="58AA8404" w:rsidR="00AA0FD6" w:rsidRPr="001638F8" w:rsidRDefault="00AA0FD6" w:rsidP="00AA0F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SA0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062" w:rsidRPr="00197273">
        <w:rPr>
          <w:rFonts w:ascii="TH Sarabun New" w:hAnsi="TH Sarabun New" w:cs="TH Sarabun New"/>
          <w:cs/>
        </w:rPr>
        <w:t xml:space="preserve"> </w:t>
      </w:r>
    </w:p>
    <w:p w14:paraId="025E8C2E" w14:textId="018F2CEA" w:rsidR="00394D3D" w:rsidRPr="00197273" w:rsidRDefault="00394D3D" w:rsidP="00394D3D">
      <w:pPr>
        <w:pStyle w:val="Heading5"/>
        <w:rPr>
          <w:rFonts w:ascii="TH Sarabun New" w:hAnsi="TH Sarabun New" w:cs="TH Sarabun New"/>
          <w:sz w:val="36"/>
          <w:szCs w:val="36"/>
          <w:cs/>
        </w:rPr>
      </w:pPr>
      <w:r w:rsidRPr="00197273">
        <w:rPr>
          <w:rFonts w:ascii="TH Sarabun New" w:hAnsi="TH Sarabun New" w:cs="TH Sarabun New"/>
          <w:sz w:val="36"/>
          <w:szCs w:val="36"/>
          <w:cs/>
        </w:rPr>
        <w:t>หลักฐานการจ่ายเงินอื่นๆ</w:t>
      </w:r>
    </w:p>
    <w:p w14:paraId="0034837A" w14:textId="5759CD9A" w:rsidR="00394D3D" w:rsidRPr="00197273" w:rsidRDefault="00394D3D" w:rsidP="00394D3D">
      <w:pPr>
        <w:pStyle w:val="Footer"/>
        <w:tabs>
          <w:tab w:val="clear" w:pos="4153"/>
          <w:tab w:val="clear" w:pos="8306"/>
        </w:tabs>
        <w:rPr>
          <w:rFonts w:ascii="TH Sarabun New" w:hAnsi="TH Sarabun New" w:cs="TH Sarabun New"/>
        </w:rPr>
      </w:pPr>
    </w:p>
    <w:p w14:paraId="79A48CBA" w14:textId="7BA7E1DC" w:rsidR="00394D3D" w:rsidRPr="00197273" w:rsidRDefault="00CD7696" w:rsidP="00CD7696">
      <w:pPr>
        <w:jc w:val="left"/>
        <w:rPr>
          <w:rFonts w:ascii="TH Sarabun New" w:hAnsi="TH Sarabun New" w:cs="TH Sarabun New"/>
          <w:sz w:val="32"/>
          <w:szCs w:val="32"/>
          <w:u w:val="dotted"/>
        </w:rPr>
      </w:pPr>
      <w:r w:rsidRPr="00197273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="00394D3D" w:rsidRPr="00197273">
        <w:rPr>
          <w:rFonts w:ascii="TH Sarabun New" w:hAnsi="TH Sarabun New" w:cs="TH Sarabun New"/>
          <w:sz w:val="32"/>
          <w:szCs w:val="32"/>
          <w:cs/>
        </w:rPr>
        <w:t>เบิกตามฎีกาที่</w:t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</w:t>
      </w:r>
      <w:r w:rsidR="00394D3D" w:rsidRPr="00197273">
        <w:rPr>
          <w:rFonts w:ascii="TH Sarabun New" w:hAnsi="TH Sarabun New" w:cs="TH Sarabun New"/>
          <w:sz w:val="32"/>
          <w:szCs w:val="32"/>
          <w:cs/>
        </w:rPr>
        <w:t>ลงวันที่</w:t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</w:t>
      </w:r>
      <w:r w:rsidR="00394D3D" w:rsidRPr="00197273">
        <w:rPr>
          <w:rFonts w:ascii="TH Sarabun New" w:hAnsi="TH Sarabun New" w:cs="TH Sarabun New"/>
          <w:sz w:val="32"/>
          <w:szCs w:val="32"/>
          <w:cs/>
        </w:rPr>
        <w:t>เดือน</w:t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            </w:t>
      </w:r>
      <w:r w:rsidR="00394D3D" w:rsidRPr="00197273">
        <w:rPr>
          <w:rFonts w:ascii="TH Sarabun New" w:hAnsi="TH Sarabun New" w:cs="TH Sarabun New"/>
          <w:sz w:val="32"/>
          <w:szCs w:val="32"/>
          <w:cs/>
        </w:rPr>
        <w:t>พ</w:t>
      </w:r>
      <w:r w:rsidR="00394D3D" w:rsidRPr="00197273">
        <w:rPr>
          <w:rFonts w:ascii="TH Sarabun New" w:hAnsi="TH Sarabun New" w:cs="TH Sarabun New"/>
          <w:sz w:val="32"/>
          <w:szCs w:val="32"/>
        </w:rPr>
        <w:t>.</w:t>
      </w:r>
      <w:r w:rsidR="00394D3D" w:rsidRPr="00197273">
        <w:rPr>
          <w:rFonts w:ascii="TH Sarabun New" w:hAnsi="TH Sarabun New" w:cs="TH Sarabun New"/>
          <w:sz w:val="32"/>
          <w:szCs w:val="32"/>
          <w:cs/>
        </w:rPr>
        <w:t>ศ</w:t>
      </w:r>
      <w:r w:rsidR="00394D3D" w:rsidRPr="00197273">
        <w:rPr>
          <w:rFonts w:ascii="TH Sarabun New" w:hAnsi="TH Sarabun New" w:cs="TH Sarabun New"/>
          <w:sz w:val="32"/>
          <w:szCs w:val="32"/>
        </w:rPr>
        <w:t>.</w:t>
      </w:r>
      <w:r w:rsidRPr="00197273">
        <w:rPr>
          <w:rFonts w:ascii="TH Sarabun New" w:hAnsi="TH Sarabun New" w:cs="TH Sarabun New"/>
          <w:sz w:val="32"/>
          <w:szCs w:val="32"/>
          <w:u w:val="dotted"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</w:rPr>
        <w:tab/>
      </w:r>
    </w:p>
    <w:p w14:paraId="38B7AF41" w14:textId="77777777" w:rsidR="00394D3D" w:rsidRPr="00197273" w:rsidRDefault="00394D3D" w:rsidP="00394D3D">
      <w:pPr>
        <w:pStyle w:val="Normal1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97273">
        <w:rPr>
          <w:rFonts w:ascii="TH Sarabun New" w:hAnsi="TH Sarabun New" w:cs="TH Sarabun New"/>
          <w:sz w:val="32"/>
          <w:szCs w:val="32"/>
          <w:cs/>
        </w:rPr>
        <w:t>ข้าพเจ้าผู้มีนามข้างท้ายนี้  ได้รับเงินจากส่วนราชการ</w:t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คณ</w:t>
      </w:r>
      <w:r w:rsidR="00233C0C" w:rsidRPr="00197273">
        <w:rPr>
          <w:rFonts w:ascii="TH Sarabun New" w:hAnsi="TH Sarabun New" w:cs="TH Sarabun New"/>
          <w:sz w:val="32"/>
          <w:szCs w:val="32"/>
          <w:u w:val="dotted"/>
          <w:cs/>
        </w:rPr>
        <w:t>ะ</w:t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 xml:space="preserve">วิทยาศาสตร์  มหาวิทยาลัยมหิดล       </w:t>
      </w:r>
      <w:r w:rsidRPr="00197273">
        <w:rPr>
          <w:rFonts w:ascii="TH Sarabun New" w:hAnsi="TH Sarabun New" w:cs="TH Sarabun New"/>
          <w:sz w:val="32"/>
          <w:szCs w:val="32"/>
          <w:cs/>
        </w:rPr>
        <w:t xml:space="preserve"> จังหวัด</w:t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 xml:space="preserve">   กรุงเทพมหานคร    </w:t>
      </w:r>
      <w:r w:rsidR="000E4068" w:rsidRPr="00197273">
        <w:rPr>
          <w:rFonts w:ascii="TH Sarabun New" w:hAnsi="TH Sarabun New" w:cs="TH Sarabun New"/>
          <w:sz w:val="32"/>
          <w:szCs w:val="32"/>
          <w:cs/>
        </w:rPr>
        <w:t xml:space="preserve"> เป็น</w:t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 xml:space="preserve"> เงินอุดหนุนนักศึกษา</w:t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9CB2BA6" w14:textId="77777777" w:rsidR="00394D3D" w:rsidRPr="00197273" w:rsidRDefault="00394D3D" w:rsidP="00394D3D">
      <w:pPr>
        <w:pStyle w:val="Normal1"/>
        <w:rPr>
          <w:rFonts w:ascii="TH Sarabun New" w:hAnsi="TH Sarabun New" w:cs="TH Sarabun New"/>
          <w:sz w:val="32"/>
          <w:szCs w:val="32"/>
          <w:cs/>
        </w:rPr>
      </w:pPr>
      <w:r w:rsidRPr="00197273">
        <w:rPr>
          <w:rFonts w:ascii="TH Sarabun New" w:hAnsi="TH Sarabun New" w:cs="TH Sarabun New"/>
          <w:sz w:val="32"/>
          <w:szCs w:val="32"/>
          <w:cs/>
        </w:rPr>
        <w:t>ตามคำสั่งที่ …………………… ลงวันที่ ………….. เดือน ………………………….. พ.ศ. ……………..  เป็นการถูกต้องแล้ว  จึงลงลายมือชื่อไว้เป็นสำคัญ</w:t>
      </w:r>
    </w:p>
    <w:p w14:paraId="025673BF" w14:textId="77777777" w:rsidR="00394D3D" w:rsidRPr="00197273" w:rsidRDefault="00394D3D" w:rsidP="00394D3D">
      <w:pPr>
        <w:rPr>
          <w:rFonts w:ascii="TH Sarabun New" w:hAnsi="TH Sarabun New" w:cs="TH Sarabun New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293"/>
        <w:gridCol w:w="1622"/>
        <w:gridCol w:w="1280"/>
        <w:gridCol w:w="1134"/>
        <w:gridCol w:w="992"/>
        <w:gridCol w:w="1918"/>
        <w:gridCol w:w="1171"/>
        <w:gridCol w:w="672"/>
        <w:gridCol w:w="1634"/>
        <w:gridCol w:w="709"/>
      </w:tblGrid>
      <w:tr w:rsidR="00F45653" w:rsidRPr="00197273" w14:paraId="6F4D9D3F" w14:textId="77777777" w:rsidTr="00F45653">
        <w:trPr>
          <w:cantSplit/>
        </w:trPr>
        <w:tc>
          <w:tcPr>
            <w:tcW w:w="671" w:type="dxa"/>
            <w:vMerge w:val="restart"/>
            <w:vAlign w:val="center"/>
          </w:tcPr>
          <w:p w14:paraId="49A3245A" w14:textId="77777777" w:rsidR="00F45653" w:rsidRPr="00197273" w:rsidRDefault="00F45653" w:rsidP="00233C0C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293" w:type="dxa"/>
            <w:vMerge w:val="restart"/>
            <w:vAlign w:val="center"/>
          </w:tcPr>
          <w:p w14:paraId="12B672DB" w14:textId="77777777" w:rsidR="00F45653" w:rsidRPr="00197273" w:rsidRDefault="00F45653" w:rsidP="00233C0C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 – สกุล</w:t>
            </w:r>
          </w:p>
        </w:tc>
        <w:tc>
          <w:tcPr>
            <w:tcW w:w="6946" w:type="dxa"/>
            <w:gridSpan w:val="5"/>
            <w:tcBorders>
              <w:bottom w:val="nil"/>
            </w:tcBorders>
            <w:vAlign w:val="center"/>
          </w:tcPr>
          <w:p w14:paraId="7C610416" w14:textId="77777777" w:rsidR="00F45653" w:rsidRPr="00197273" w:rsidRDefault="00F45653" w:rsidP="00233C0C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จำนวนชั่วโมง/คาบ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0E6B99A" w14:textId="77777777" w:rsidR="00F45653" w:rsidRPr="00197273" w:rsidRDefault="00F45653" w:rsidP="00233C0C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634" w:type="dxa"/>
            <w:vMerge w:val="restart"/>
            <w:vAlign w:val="center"/>
          </w:tcPr>
          <w:p w14:paraId="1E6B1B4B" w14:textId="77777777" w:rsidR="00F45653" w:rsidRPr="00197273" w:rsidRDefault="00F45653" w:rsidP="00233C0C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ลายมือชื่อ</w:t>
            </w:r>
          </w:p>
          <w:p w14:paraId="0E02D7A1" w14:textId="77777777" w:rsidR="00F45653" w:rsidRPr="00197273" w:rsidRDefault="00F45653" w:rsidP="00233C0C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ผู้รับเงิน</w:t>
            </w:r>
          </w:p>
        </w:tc>
        <w:tc>
          <w:tcPr>
            <w:tcW w:w="709" w:type="dxa"/>
            <w:vMerge w:val="restart"/>
            <w:vAlign w:val="center"/>
          </w:tcPr>
          <w:p w14:paraId="1E16E4A0" w14:textId="77777777" w:rsidR="00F45653" w:rsidRPr="00197273" w:rsidRDefault="00F45653" w:rsidP="00233C0C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45653" w:rsidRPr="00197273" w14:paraId="5803EF24" w14:textId="77777777" w:rsidTr="00F45653">
        <w:tc>
          <w:tcPr>
            <w:tcW w:w="671" w:type="dxa"/>
            <w:vMerge/>
            <w:tcBorders>
              <w:bottom w:val="nil"/>
            </w:tcBorders>
            <w:vAlign w:val="center"/>
          </w:tcPr>
          <w:p w14:paraId="0F9672E6" w14:textId="77777777" w:rsidR="00F45653" w:rsidRPr="00197273" w:rsidRDefault="00F45653" w:rsidP="00F45653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293" w:type="dxa"/>
            <w:vMerge/>
            <w:tcBorders>
              <w:bottom w:val="nil"/>
            </w:tcBorders>
            <w:vAlign w:val="center"/>
          </w:tcPr>
          <w:p w14:paraId="19C2A285" w14:textId="77777777" w:rsidR="00F45653" w:rsidRPr="00197273" w:rsidRDefault="00F45653" w:rsidP="00F4565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E18E4C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สอนภาคบรรยาย/</w:t>
            </w:r>
            <w:r w:rsidRPr="00F4565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คุมปฏิบัติการ</w:t>
            </w:r>
          </w:p>
          <w:p w14:paraId="1A1CEC7A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@300.-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2A8C941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คุมปฏิบัติการ</w:t>
            </w:r>
            <w:r w:rsidRPr="00F4565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คอมพิวเตอร์</w:t>
            </w:r>
          </w:p>
          <w:p w14:paraId="003DA0A7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@250.-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D892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เตรียมปฏิบัติการ</w:t>
            </w:r>
          </w:p>
          <w:p w14:paraId="20A931D5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@</w:t>
            </w:r>
            <w:r w:rsidRPr="00F4565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15</w:t>
            </w: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0.-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39C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คุมสอบ</w:t>
            </w:r>
          </w:p>
          <w:p w14:paraId="3A6AB93C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@100.-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A2A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งานที่เกี่ยวข้องกับการเรียนการสอน ฯลฯ</w:t>
            </w:r>
          </w:p>
          <w:p w14:paraId="5EFFBF27" w14:textId="77777777" w:rsidR="00F45653" w:rsidRPr="00F45653" w:rsidRDefault="00F45653" w:rsidP="00F4565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@2</w:t>
            </w:r>
            <w:r w:rsidRPr="00F45653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5</w:t>
            </w:r>
            <w:r w:rsidRPr="00F4565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0.-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2977" w14:textId="77777777" w:rsidR="00F45653" w:rsidRPr="00197273" w:rsidRDefault="00F45653" w:rsidP="00F45653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บาท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47C18" w14:textId="77777777" w:rsidR="00F45653" w:rsidRPr="00197273" w:rsidRDefault="00F45653" w:rsidP="00F45653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ส.ต.</w:t>
            </w:r>
          </w:p>
        </w:tc>
        <w:tc>
          <w:tcPr>
            <w:tcW w:w="1634" w:type="dxa"/>
            <w:vMerge/>
            <w:tcBorders>
              <w:bottom w:val="single" w:sz="4" w:space="0" w:color="auto"/>
            </w:tcBorders>
            <w:vAlign w:val="center"/>
          </w:tcPr>
          <w:p w14:paraId="6CB97198" w14:textId="77777777" w:rsidR="00F45653" w:rsidRPr="00197273" w:rsidRDefault="00F45653" w:rsidP="00F45653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2147BBFF" w14:textId="77777777" w:rsidR="00F45653" w:rsidRPr="00197273" w:rsidRDefault="00F45653" w:rsidP="00F45653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F45653" w:rsidRPr="00197273" w14:paraId="6B6D34EF" w14:textId="77777777" w:rsidTr="00F456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A1930" w14:textId="77777777" w:rsidR="00F45653" w:rsidRPr="00197273" w:rsidRDefault="00F45653" w:rsidP="004D5062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A5097F" w14:textId="77777777" w:rsidR="00F45653" w:rsidRPr="00197273" w:rsidRDefault="00F45653" w:rsidP="00B95A8D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6A3CC8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AA9103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716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D46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795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EF8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06C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0F25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C519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45653" w:rsidRPr="00197273" w14:paraId="73CCF526" w14:textId="77777777" w:rsidTr="00F456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4A165" w14:textId="77777777" w:rsidR="00F45653" w:rsidRPr="00197273" w:rsidRDefault="00F45653" w:rsidP="004D5062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C00812B" w14:textId="77777777" w:rsidR="00F45653" w:rsidRPr="00197273" w:rsidRDefault="00F45653" w:rsidP="00B95A8D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685AE3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739181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FEF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E5D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070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D627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6D9D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D289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BBF1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45653" w:rsidRPr="00197273" w14:paraId="389D2BDE" w14:textId="77777777" w:rsidTr="00F456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A287" w14:textId="77777777" w:rsidR="00F45653" w:rsidRPr="00197273" w:rsidRDefault="00F45653" w:rsidP="004D5062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C1ED" w14:textId="77777777" w:rsidR="00F45653" w:rsidRPr="00197273" w:rsidRDefault="00F45653" w:rsidP="00B95A8D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4735E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AC7ED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7C5B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7DD0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5B5E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17F1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683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481C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23237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45653" w:rsidRPr="00197273" w14:paraId="70C842F5" w14:textId="77777777" w:rsidTr="00F456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ACDC" w14:textId="77777777" w:rsidR="00F45653" w:rsidRPr="00197273" w:rsidRDefault="00F45653" w:rsidP="004D5062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sz w:val="28"/>
                <w:szCs w:val="28"/>
                <w:cs/>
              </w:rPr>
              <w:t>4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12CA" w14:textId="77777777" w:rsidR="00F45653" w:rsidRPr="00197273" w:rsidRDefault="00F45653" w:rsidP="00B95A8D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9C94B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C157D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50B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1C6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643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E0F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877F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E901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AB5A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45653" w:rsidRPr="00197273" w14:paraId="463DCA5C" w14:textId="77777777" w:rsidTr="00F45653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1BC" w14:textId="77777777" w:rsidR="00F45653" w:rsidRPr="00197273" w:rsidRDefault="00F45653" w:rsidP="004D5062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C650" w14:textId="77777777" w:rsidR="00F45653" w:rsidRPr="00197273" w:rsidRDefault="00F45653" w:rsidP="00B95A8D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F648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4EE84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06EF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D585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8DD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CCF1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1E67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41FD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B6851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45653" w:rsidRPr="00197273" w14:paraId="24D424EF" w14:textId="77777777" w:rsidTr="00F45653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0A95" w14:textId="77777777" w:rsidR="00F45653" w:rsidRPr="00197273" w:rsidRDefault="00F45653" w:rsidP="004D5062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C3D4" w14:textId="77777777" w:rsidR="00F45653" w:rsidRPr="00197273" w:rsidRDefault="00F45653" w:rsidP="00B95A8D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083B8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9EC4E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4A98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664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6C2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3E72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735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6425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AD2C1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45653" w:rsidRPr="00197273" w14:paraId="3344958B" w14:textId="77777777" w:rsidTr="00F45653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B119" w14:textId="77777777" w:rsidR="00F45653" w:rsidRPr="00197273" w:rsidRDefault="00F45653" w:rsidP="004D5062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C08D7" w14:textId="77777777" w:rsidR="00F45653" w:rsidRPr="00197273" w:rsidRDefault="00F45653" w:rsidP="00B95A8D">
            <w:pPr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BE437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EF018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198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286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242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741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4408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C252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F8E58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45653" w:rsidRPr="00197273" w14:paraId="7A796AEA" w14:textId="77777777" w:rsidTr="00F4565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9CB96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742E62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19727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26DE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CE24" w14:textId="77777777" w:rsidR="00F45653" w:rsidRPr="00197273" w:rsidRDefault="00F45653" w:rsidP="00B95A8D">
            <w:pPr>
              <w:pStyle w:val="Normal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D76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4E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9FEC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34F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D79F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1E5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094CE" w14:textId="77777777" w:rsidR="00F45653" w:rsidRPr="00197273" w:rsidRDefault="00F45653" w:rsidP="00B95A8D">
            <w:pPr>
              <w:pStyle w:val="Normal1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F07892C" w14:textId="77777777" w:rsidR="00394D3D" w:rsidRPr="00197273" w:rsidRDefault="00394D3D" w:rsidP="00233C0C">
      <w:pPr>
        <w:pStyle w:val="Normal1"/>
        <w:spacing w:before="240" w:after="240"/>
        <w:jc w:val="center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97273">
        <w:rPr>
          <w:rFonts w:ascii="TH Sarabun New" w:hAnsi="TH Sarabun New" w:cs="TH Sarabun New"/>
          <w:sz w:val="32"/>
          <w:szCs w:val="32"/>
          <w:cs/>
        </w:rPr>
        <w:t>รวมเงินจ่ายทั้งสิ้น (ตัวอักษร</w:t>
      </w:r>
      <w:r w:rsidR="005C2B3F" w:rsidRPr="00197273">
        <w:rPr>
          <w:rFonts w:ascii="TH Sarabun New" w:hAnsi="TH Sarabun New" w:cs="TH Sarabun New"/>
          <w:sz w:val="32"/>
          <w:szCs w:val="32"/>
          <w:cs/>
        </w:rPr>
        <w:t>)</w:t>
      </w:r>
      <w:r w:rsidR="000E4068" w:rsidRPr="00197273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="000E4068"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  <w:t>บาทถ้วน  )</w:t>
      </w:r>
    </w:p>
    <w:p w14:paraId="7F2621B1" w14:textId="77777777" w:rsidR="000E4068" w:rsidRPr="00197273" w:rsidRDefault="000E4068" w:rsidP="00233C0C">
      <w:pPr>
        <w:pStyle w:val="Normal1"/>
        <w:spacing w:before="240" w:after="240"/>
        <w:jc w:val="center"/>
        <w:rPr>
          <w:rFonts w:ascii="TH Sarabun New" w:hAnsi="TH Sarabun New" w:cs="TH Sarabun New"/>
          <w:sz w:val="32"/>
          <w:szCs w:val="32"/>
          <w:u w:val="dotted"/>
          <w:cs/>
        </w:rPr>
      </w:pPr>
      <w:r w:rsidRPr="00197273">
        <w:rPr>
          <w:rFonts w:ascii="TH Sarabun New" w:hAnsi="TH Sarabun New" w:cs="TH Sarabun New"/>
          <w:sz w:val="32"/>
          <w:szCs w:val="32"/>
          <w:cs/>
        </w:rPr>
        <w:t xml:space="preserve">             ลงชื่อ</w:t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  </w:t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19727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4E772CB" w14:textId="77777777" w:rsidR="004D5062" w:rsidRPr="00197273" w:rsidRDefault="004D5062" w:rsidP="00B95A8D">
      <w:pPr>
        <w:ind w:right="360"/>
        <w:jc w:val="right"/>
        <w:rPr>
          <w:rFonts w:ascii="TH Sarabun New" w:hAnsi="TH Sarabun New" w:cs="TH Sarabun New"/>
        </w:rPr>
      </w:pPr>
    </w:p>
    <w:p w14:paraId="6E2BBA5F" w14:textId="77777777" w:rsidR="00D12747" w:rsidRPr="00197273" w:rsidRDefault="00D12747" w:rsidP="00B95A8D">
      <w:pPr>
        <w:ind w:right="360"/>
        <w:jc w:val="right"/>
        <w:rPr>
          <w:rFonts w:ascii="TH Sarabun New" w:hAnsi="TH Sarabun New" w:cs="TH Sarabun New"/>
        </w:rPr>
      </w:pPr>
    </w:p>
    <w:p w14:paraId="1E99CC9E" w14:textId="77777777" w:rsidR="00857EAC" w:rsidRPr="00197273" w:rsidRDefault="00857EAC" w:rsidP="00B95A8D">
      <w:pPr>
        <w:ind w:right="360"/>
        <w:jc w:val="right"/>
        <w:rPr>
          <w:rFonts w:ascii="TH Sarabun New" w:hAnsi="TH Sarabun New" w:cs="TH Sarabun New"/>
        </w:rPr>
      </w:pPr>
    </w:p>
    <w:p w14:paraId="0D4B97DA" w14:textId="77777777" w:rsidR="000E4068" w:rsidRPr="00197273" w:rsidRDefault="000E4068" w:rsidP="00B95A8D">
      <w:pPr>
        <w:ind w:right="360"/>
        <w:jc w:val="right"/>
        <w:rPr>
          <w:rFonts w:ascii="TH Sarabun New" w:hAnsi="TH Sarabun New" w:cs="TH Sarabun New"/>
        </w:rPr>
      </w:pPr>
    </w:p>
    <w:sectPr w:rsidR="000E4068" w:rsidRPr="00197273" w:rsidSect="00857EAC">
      <w:footerReference w:type="even" r:id="rId7"/>
      <w:footerReference w:type="default" r:id="rId8"/>
      <w:pgSz w:w="16840" w:h="11907" w:orient="landscape" w:code="9"/>
      <w:pgMar w:top="568" w:right="851" w:bottom="0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46A5" w14:textId="77777777" w:rsidR="00AC2E32" w:rsidRDefault="00AC2E32">
      <w:r>
        <w:separator/>
      </w:r>
    </w:p>
  </w:endnote>
  <w:endnote w:type="continuationSeparator" w:id="0">
    <w:p w14:paraId="6BD1B010" w14:textId="77777777" w:rsidR="00AC2E32" w:rsidRDefault="00AC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6D933" w14:textId="77777777" w:rsidR="00A50FB5" w:rsidRDefault="00067E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0F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574CEC" w14:textId="77777777" w:rsidR="00A50FB5" w:rsidRDefault="00A50F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D516" w14:textId="77777777" w:rsidR="00A50FB5" w:rsidRDefault="00A50FB5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94DD6" w14:textId="77777777" w:rsidR="00AC2E32" w:rsidRDefault="00AC2E32">
      <w:r>
        <w:separator/>
      </w:r>
    </w:p>
  </w:footnote>
  <w:footnote w:type="continuationSeparator" w:id="0">
    <w:p w14:paraId="51190037" w14:textId="77777777" w:rsidR="00AC2E32" w:rsidRDefault="00AC2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4376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6BA"/>
    <w:rsid w:val="00012AF4"/>
    <w:rsid w:val="0003267F"/>
    <w:rsid w:val="00052138"/>
    <w:rsid w:val="0005539F"/>
    <w:rsid w:val="00067EAD"/>
    <w:rsid w:val="00081CD7"/>
    <w:rsid w:val="00087563"/>
    <w:rsid w:val="000E1209"/>
    <w:rsid w:val="000E4068"/>
    <w:rsid w:val="000F64B6"/>
    <w:rsid w:val="0010037B"/>
    <w:rsid w:val="00104C15"/>
    <w:rsid w:val="00107DA1"/>
    <w:rsid w:val="0011460A"/>
    <w:rsid w:val="00142FC9"/>
    <w:rsid w:val="00154B0C"/>
    <w:rsid w:val="00157DCF"/>
    <w:rsid w:val="00182B53"/>
    <w:rsid w:val="00190F9D"/>
    <w:rsid w:val="0019378D"/>
    <w:rsid w:val="00197273"/>
    <w:rsid w:val="001B7E1B"/>
    <w:rsid w:val="001D3E0E"/>
    <w:rsid w:val="001E390E"/>
    <w:rsid w:val="001F0180"/>
    <w:rsid w:val="001F5ACF"/>
    <w:rsid w:val="00223EEC"/>
    <w:rsid w:val="00224101"/>
    <w:rsid w:val="00233C0C"/>
    <w:rsid w:val="00240625"/>
    <w:rsid w:val="00277998"/>
    <w:rsid w:val="0028520F"/>
    <w:rsid w:val="00285B5E"/>
    <w:rsid w:val="002E30FC"/>
    <w:rsid w:val="00347406"/>
    <w:rsid w:val="00364144"/>
    <w:rsid w:val="00367ADC"/>
    <w:rsid w:val="00372B42"/>
    <w:rsid w:val="00383216"/>
    <w:rsid w:val="00394D3D"/>
    <w:rsid w:val="003B1EC4"/>
    <w:rsid w:val="0044781B"/>
    <w:rsid w:val="00472DB4"/>
    <w:rsid w:val="00486664"/>
    <w:rsid w:val="004C681F"/>
    <w:rsid w:val="004D18EA"/>
    <w:rsid w:val="004D2DC9"/>
    <w:rsid w:val="004D5062"/>
    <w:rsid w:val="004E0FBE"/>
    <w:rsid w:val="0050571C"/>
    <w:rsid w:val="00512F03"/>
    <w:rsid w:val="00536343"/>
    <w:rsid w:val="005A5036"/>
    <w:rsid w:val="005C2B3F"/>
    <w:rsid w:val="005E2298"/>
    <w:rsid w:val="005F3C92"/>
    <w:rsid w:val="00641AED"/>
    <w:rsid w:val="0066493E"/>
    <w:rsid w:val="00675BB0"/>
    <w:rsid w:val="00682B56"/>
    <w:rsid w:val="0068383B"/>
    <w:rsid w:val="006A2217"/>
    <w:rsid w:val="006A2FBB"/>
    <w:rsid w:val="006A3D41"/>
    <w:rsid w:val="006B4D96"/>
    <w:rsid w:val="006C6413"/>
    <w:rsid w:val="006D28DD"/>
    <w:rsid w:val="006D396B"/>
    <w:rsid w:val="00710B8C"/>
    <w:rsid w:val="00720CFC"/>
    <w:rsid w:val="007272F7"/>
    <w:rsid w:val="00731D1B"/>
    <w:rsid w:val="00736541"/>
    <w:rsid w:val="0075716E"/>
    <w:rsid w:val="00760E55"/>
    <w:rsid w:val="007759FF"/>
    <w:rsid w:val="0078200B"/>
    <w:rsid w:val="00785C55"/>
    <w:rsid w:val="00786567"/>
    <w:rsid w:val="007A0135"/>
    <w:rsid w:val="007B57DA"/>
    <w:rsid w:val="008009CD"/>
    <w:rsid w:val="00803A5A"/>
    <w:rsid w:val="00814021"/>
    <w:rsid w:val="00844228"/>
    <w:rsid w:val="00857EAC"/>
    <w:rsid w:val="008B51F4"/>
    <w:rsid w:val="008C5A6B"/>
    <w:rsid w:val="008C693D"/>
    <w:rsid w:val="008D2A6D"/>
    <w:rsid w:val="008E0807"/>
    <w:rsid w:val="008E377F"/>
    <w:rsid w:val="008E567A"/>
    <w:rsid w:val="0090590B"/>
    <w:rsid w:val="00906232"/>
    <w:rsid w:val="00940907"/>
    <w:rsid w:val="00954C05"/>
    <w:rsid w:val="0097270E"/>
    <w:rsid w:val="009A71BA"/>
    <w:rsid w:val="009B37B1"/>
    <w:rsid w:val="009E03D7"/>
    <w:rsid w:val="009E250F"/>
    <w:rsid w:val="009E712D"/>
    <w:rsid w:val="009F29BD"/>
    <w:rsid w:val="009F52C3"/>
    <w:rsid w:val="00A06E7D"/>
    <w:rsid w:val="00A1504A"/>
    <w:rsid w:val="00A2341A"/>
    <w:rsid w:val="00A321E9"/>
    <w:rsid w:val="00A503F1"/>
    <w:rsid w:val="00A50FB5"/>
    <w:rsid w:val="00A55A01"/>
    <w:rsid w:val="00A6009E"/>
    <w:rsid w:val="00A720D4"/>
    <w:rsid w:val="00A7256A"/>
    <w:rsid w:val="00A77E28"/>
    <w:rsid w:val="00A906E3"/>
    <w:rsid w:val="00AA0FD6"/>
    <w:rsid w:val="00AA17C4"/>
    <w:rsid w:val="00AB1DFE"/>
    <w:rsid w:val="00AC2E32"/>
    <w:rsid w:val="00AC783C"/>
    <w:rsid w:val="00AE2EB5"/>
    <w:rsid w:val="00AE5124"/>
    <w:rsid w:val="00AF5E3A"/>
    <w:rsid w:val="00AF63A5"/>
    <w:rsid w:val="00B020A7"/>
    <w:rsid w:val="00B612B6"/>
    <w:rsid w:val="00B73035"/>
    <w:rsid w:val="00B740F1"/>
    <w:rsid w:val="00B95A8D"/>
    <w:rsid w:val="00BA4CCA"/>
    <w:rsid w:val="00BD2ADC"/>
    <w:rsid w:val="00C02218"/>
    <w:rsid w:val="00C20097"/>
    <w:rsid w:val="00C205CE"/>
    <w:rsid w:val="00C32599"/>
    <w:rsid w:val="00C32B69"/>
    <w:rsid w:val="00C57D82"/>
    <w:rsid w:val="00C72F13"/>
    <w:rsid w:val="00C97B43"/>
    <w:rsid w:val="00CA1222"/>
    <w:rsid w:val="00CA3BDA"/>
    <w:rsid w:val="00CB185F"/>
    <w:rsid w:val="00CB59D4"/>
    <w:rsid w:val="00CC0515"/>
    <w:rsid w:val="00CD7696"/>
    <w:rsid w:val="00CE0157"/>
    <w:rsid w:val="00D026BA"/>
    <w:rsid w:val="00D11BCF"/>
    <w:rsid w:val="00D12747"/>
    <w:rsid w:val="00D61DD9"/>
    <w:rsid w:val="00D856AA"/>
    <w:rsid w:val="00D95AC9"/>
    <w:rsid w:val="00DA0AD9"/>
    <w:rsid w:val="00DB70FE"/>
    <w:rsid w:val="00DC5DEC"/>
    <w:rsid w:val="00DD37C6"/>
    <w:rsid w:val="00DD53FC"/>
    <w:rsid w:val="00DE4B24"/>
    <w:rsid w:val="00E02FAB"/>
    <w:rsid w:val="00E15820"/>
    <w:rsid w:val="00E15BA5"/>
    <w:rsid w:val="00E25935"/>
    <w:rsid w:val="00E41E47"/>
    <w:rsid w:val="00E560B2"/>
    <w:rsid w:val="00E6529B"/>
    <w:rsid w:val="00E912B5"/>
    <w:rsid w:val="00EA1F1C"/>
    <w:rsid w:val="00EB2E81"/>
    <w:rsid w:val="00ED35D3"/>
    <w:rsid w:val="00F07A3B"/>
    <w:rsid w:val="00F10570"/>
    <w:rsid w:val="00F111A7"/>
    <w:rsid w:val="00F307FB"/>
    <w:rsid w:val="00F45653"/>
    <w:rsid w:val="00F51F3D"/>
    <w:rsid w:val="00F60BE9"/>
    <w:rsid w:val="00F732EF"/>
    <w:rsid w:val="00FA52CB"/>
    <w:rsid w:val="00FA6552"/>
    <w:rsid w:val="00FB6A5D"/>
    <w:rsid w:val="00FD455F"/>
    <w:rsid w:val="00FE6FCE"/>
    <w:rsid w:val="00FF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04F59"/>
  <w15:docId w15:val="{7B59EEE8-DE1A-42EE-8F8A-0954D797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tex"/>
    <w:qFormat/>
    <w:rsid w:val="00AE5124"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AE5124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AE5124"/>
    <w:pPr>
      <w:keepNext/>
      <w:jc w:val="center"/>
      <w:outlineLvl w:val="1"/>
    </w:pPr>
    <w:rPr>
      <w:rFonts w:ascii="AngsanaUPC" w:hAnsi="AngsanaUPC" w:cs="AngsanaUPC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AE5124"/>
    <w:pPr>
      <w:keepNext/>
      <w:jc w:val="center"/>
      <w:outlineLvl w:val="2"/>
    </w:pPr>
    <w:rPr>
      <w:rFonts w:ascii="AngsanaUPC" w:hAnsi="AngsanaUPC" w:cs="AngsanaUPC"/>
      <w:sz w:val="28"/>
      <w:szCs w:val="28"/>
    </w:rPr>
  </w:style>
  <w:style w:type="paragraph" w:styleId="Heading4">
    <w:name w:val="heading 4"/>
    <w:basedOn w:val="Normal"/>
    <w:next w:val="Normal"/>
    <w:qFormat/>
    <w:rsid w:val="00AE5124"/>
    <w:pPr>
      <w:keepNext/>
      <w:jc w:val="left"/>
      <w:outlineLvl w:val="3"/>
    </w:pPr>
    <w:rPr>
      <w:rFonts w:ascii="AngsanaUPC" w:hAnsi="AngsanaUPC" w:cs="AngsanaUPC"/>
      <w:sz w:val="28"/>
      <w:szCs w:val="28"/>
    </w:rPr>
  </w:style>
  <w:style w:type="paragraph" w:styleId="Heading5">
    <w:name w:val="heading 5"/>
    <w:basedOn w:val="Normal"/>
    <w:next w:val="Normal"/>
    <w:qFormat/>
    <w:rsid w:val="00AE5124"/>
    <w:pPr>
      <w:keepNext/>
      <w:jc w:val="center"/>
      <w:outlineLvl w:val="4"/>
    </w:pPr>
    <w:rPr>
      <w:rFonts w:ascii="Cordia New" w:hAnsi="Cordia New" w:cs="Cord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AE5124"/>
    <w:pPr>
      <w:keepNext/>
      <w:jc w:val="left"/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AE51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customStyle="1" w:styleId="sym14">
    <w:name w:val="sym14"/>
    <w:basedOn w:val="Normal"/>
    <w:rsid w:val="00AE5124"/>
    <w:rPr>
      <w:rFonts w:ascii="Symbol" w:hAnsi="Symbol"/>
      <w:sz w:val="28"/>
      <w:szCs w:val="28"/>
    </w:rPr>
  </w:style>
  <w:style w:type="paragraph" w:customStyle="1" w:styleId="Thai">
    <w:name w:val="Thai"/>
    <w:rsid w:val="00AE5124"/>
    <w:pPr>
      <w:jc w:val="both"/>
    </w:pPr>
    <w:rPr>
      <w:rFonts w:ascii="BrowalliaUPC" w:hAnsi="BrowalliaUPC" w:cs="BrowalliaUPC"/>
      <w:sz w:val="34"/>
      <w:szCs w:val="34"/>
    </w:rPr>
  </w:style>
  <w:style w:type="paragraph" w:styleId="Footer">
    <w:name w:val="footer"/>
    <w:basedOn w:val="Normal"/>
    <w:rsid w:val="00AE5124"/>
    <w:pPr>
      <w:tabs>
        <w:tab w:val="center" w:pos="4153"/>
        <w:tab w:val="right" w:pos="8306"/>
      </w:tabs>
    </w:pPr>
  </w:style>
  <w:style w:type="paragraph" w:customStyle="1" w:styleId="indent">
    <w:name w:val="indent"/>
    <w:basedOn w:val="NormalIndent"/>
    <w:rsid w:val="00AE5124"/>
    <w:pPr>
      <w:ind w:left="1429" w:hanging="720"/>
    </w:pPr>
    <w:rPr>
      <w:rFonts w:ascii="BrowalliaUPC" w:hAnsi="BrowalliaUPC" w:cs="BrowalliaUPC"/>
      <w:sz w:val="34"/>
      <w:szCs w:val="34"/>
    </w:rPr>
  </w:style>
  <w:style w:type="paragraph" w:styleId="NormalIndent">
    <w:name w:val="Normal Indent"/>
    <w:basedOn w:val="Normal"/>
    <w:rsid w:val="00AE5124"/>
    <w:pPr>
      <w:ind w:left="720"/>
    </w:pPr>
  </w:style>
  <w:style w:type="paragraph" w:customStyle="1" w:styleId="titletext">
    <w:name w:val="titletext"/>
    <w:basedOn w:val="Normal"/>
    <w:rsid w:val="00AE5124"/>
    <w:pPr>
      <w:spacing w:after="80"/>
      <w:jc w:val="center"/>
    </w:pPr>
    <w:rPr>
      <w:rFonts w:ascii="BrowalliaUPC" w:hAnsi="BrowalliaUPC" w:cs="BrowalliaUPC"/>
      <w:b/>
      <w:bCs/>
      <w:sz w:val="48"/>
      <w:szCs w:val="48"/>
    </w:rPr>
  </w:style>
  <w:style w:type="paragraph" w:customStyle="1" w:styleId="heading">
    <w:name w:val="heading"/>
    <w:basedOn w:val="Heading1"/>
    <w:rsid w:val="00AE5124"/>
    <w:pPr>
      <w:spacing w:before="0" w:after="0"/>
      <w:jc w:val="center"/>
      <w:outlineLvl w:val="9"/>
    </w:pPr>
    <w:rPr>
      <w:rFonts w:ascii="BrowalliaUPC" w:hAnsi="BrowalliaUPC" w:cs="BrowalliaUPC"/>
      <w:sz w:val="44"/>
      <w:szCs w:val="44"/>
    </w:rPr>
  </w:style>
  <w:style w:type="paragraph" w:customStyle="1" w:styleId="subhead">
    <w:name w:val="subhead"/>
    <w:basedOn w:val="heading"/>
    <w:rsid w:val="00AE5124"/>
    <w:pPr>
      <w:tabs>
        <w:tab w:val="left" w:pos="1276"/>
      </w:tabs>
    </w:pPr>
    <w:rPr>
      <w:b w:val="0"/>
      <w:bCs w:val="0"/>
      <w:sz w:val="36"/>
      <w:szCs w:val="36"/>
    </w:rPr>
  </w:style>
  <w:style w:type="paragraph" w:customStyle="1" w:styleId="Figure">
    <w:name w:val="Figure"/>
    <w:basedOn w:val="titletext"/>
    <w:rsid w:val="00AE5124"/>
    <w:pPr>
      <w:tabs>
        <w:tab w:val="left" w:pos="1276"/>
      </w:tabs>
      <w:jc w:val="both"/>
    </w:pPr>
    <w:rPr>
      <w:sz w:val="36"/>
      <w:szCs w:val="36"/>
    </w:rPr>
  </w:style>
  <w:style w:type="paragraph" w:customStyle="1" w:styleId="subheading">
    <w:name w:val="subheading"/>
    <w:rsid w:val="00AE5124"/>
    <w:pPr>
      <w:jc w:val="both"/>
    </w:pPr>
    <w:rPr>
      <w:rFonts w:ascii="BrowalliaUPC" w:hAnsi="BrowalliaUPC" w:cs="BrowalliaUPC"/>
      <w:sz w:val="32"/>
      <w:szCs w:val="32"/>
    </w:rPr>
  </w:style>
  <w:style w:type="paragraph" w:styleId="BodyText">
    <w:name w:val="Body Text"/>
    <w:rsid w:val="00AE5124"/>
    <w:pPr>
      <w:tabs>
        <w:tab w:val="left" w:pos="567"/>
        <w:tab w:val="left" w:pos="964"/>
      </w:tabs>
      <w:ind w:firstLine="567"/>
      <w:jc w:val="both"/>
    </w:pPr>
    <w:rPr>
      <w:rFonts w:ascii="BrowalliaUPC" w:hAnsi="BrowalliaUPC" w:cs="BrowalliaUPC"/>
      <w:sz w:val="32"/>
      <w:szCs w:val="32"/>
    </w:rPr>
  </w:style>
  <w:style w:type="character" w:styleId="PageNumber">
    <w:name w:val="page number"/>
    <w:basedOn w:val="DefaultParagraphFont"/>
    <w:rsid w:val="00AE5124"/>
  </w:style>
  <w:style w:type="paragraph" w:customStyle="1" w:styleId="fig">
    <w:name w:val="fig"/>
    <w:rsid w:val="00AE5124"/>
    <w:pPr>
      <w:ind w:left="1418" w:right="1021" w:hanging="1418"/>
      <w:jc w:val="both"/>
    </w:pPr>
    <w:rPr>
      <w:rFonts w:ascii="BrowalliaUPC" w:hAnsi="BrowalliaUPC" w:cs="BrowalliaUPC"/>
      <w:b/>
      <w:bCs/>
      <w:sz w:val="36"/>
      <w:szCs w:val="36"/>
    </w:rPr>
  </w:style>
  <w:style w:type="paragraph" w:customStyle="1" w:styleId="Normal1">
    <w:name w:val="Normal1"/>
    <w:rsid w:val="00AE5124"/>
    <w:pPr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AE5124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BodyText"/>
    <w:rsid w:val="00AE5124"/>
    <w:rPr>
      <w:rFonts w:ascii="Symbol" w:hAnsi="Symbol"/>
      <w:sz w:val="24"/>
      <w:szCs w:val="24"/>
    </w:rPr>
  </w:style>
  <w:style w:type="paragraph" w:styleId="Title">
    <w:name w:val="Title"/>
    <w:basedOn w:val="Normal"/>
    <w:qFormat/>
    <w:rsid w:val="00AE5124"/>
    <w:pPr>
      <w:jc w:val="center"/>
    </w:pPr>
    <w:rPr>
      <w:rFonts w:ascii="BrowalliaUPC" w:eastAsia="Cordia New" w:hAnsi="BrowalliaUPC" w:cs="BrowalliaUPC"/>
      <w:b/>
      <w:bCs/>
      <w:sz w:val="32"/>
      <w:szCs w:val="32"/>
      <w:lang w:eastAsia="th-TH"/>
    </w:rPr>
  </w:style>
  <w:style w:type="paragraph" w:styleId="Subtitle">
    <w:name w:val="Subtitle"/>
    <w:basedOn w:val="Normal"/>
    <w:qFormat/>
    <w:rsid w:val="00AE5124"/>
    <w:rPr>
      <w:rFonts w:ascii="BrowalliaUPC" w:eastAsia="Cordia New" w:hAnsi="BrowalliaUPC" w:cs="BrowalliaUPC"/>
      <w:sz w:val="32"/>
      <w:szCs w:val="32"/>
      <w:lang w:eastAsia="th-TH"/>
    </w:rPr>
  </w:style>
  <w:style w:type="paragraph" w:customStyle="1" w:styleId="a">
    <w:name w:val="???????????"/>
    <w:basedOn w:val="Normal"/>
    <w:rsid w:val="00AE5124"/>
    <w:pPr>
      <w:ind w:right="386"/>
      <w:jc w:val="left"/>
    </w:pPr>
    <w:rPr>
      <w:rFonts w:ascii="Times New Roman" w:eastAsia="Cordia New" w:hAnsi="Times New Roman"/>
      <w:sz w:val="28"/>
      <w:szCs w:val="28"/>
      <w:lang w:eastAsia="th-TH"/>
    </w:rPr>
  </w:style>
  <w:style w:type="paragraph" w:styleId="BalloonText">
    <w:name w:val="Balloon Text"/>
    <w:basedOn w:val="Normal"/>
    <w:semiHidden/>
    <w:rsid w:val="00C32B69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ฟอร์มเบิกค่าสอนที่ศาลายา</vt:lpstr>
    </vt:vector>
  </TitlesOfParts>
  <Company>scbc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ฟอร์มเบิกค่าสอนที่ศาลายา</dc:title>
  <dc:creator>กรรณิการ์  แก้วดี</dc:creator>
  <cp:lastModifiedBy>Nuttaphop Bualuang</cp:lastModifiedBy>
  <cp:revision>3</cp:revision>
  <cp:lastPrinted>2009-06-15T08:04:00Z</cp:lastPrinted>
  <dcterms:created xsi:type="dcterms:W3CDTF">2023-01-16T08:30:00Z</dcterms:created>
  <dcterms:modified xsi:type="dcterms:W3CDTF">2024-01-05T03:22:00Z</dcterms:modified>
</cp:coreProperties>
</file>