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65B5" w14:textId="77777777" w:rsidR="009F2BB2" w:rsidRPr="00CB4D83" w:rsidRDefault="005D0820" w:rsidP="009F2BB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275C1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C3BD5" wp14:editId="14F8DB90">
                <wp:simplePos x="0" y="0"/>
                <wp:positionH relativeFrom="margin">
                  <wp:posOffset>5172075</wp:posOffset>
                </wp:positionH>
                <wp:positionV relativeFrom="paragraph">
                  <wp:posOffset>85725</wp:posOffset>
                </wp:positionV>
                <wp:extent cx="1447800" cy="3429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17C60" w14:textId="5B21789E" w:rsidR="005D0820" w:rsidRPr="001638F8" w:rsidRDefault="00DA671C" w:rsidP="005D08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แบบฟอร์ม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SA01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C3B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7.25pt;margin-top:6.75pt;width:11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" filled="f">
                <v:textbox>
                  <w:txbxContent>
                    <w:p w14:paraId="7E817C60" w14:textId="5B21789E" w:rsidR="005D0820" w:rsidRPr="001638F8" w:rsidRDefault="00DA671C" w:rsidP="005D08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แบบฟอร์ม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SA01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0704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7769C9A" wp14:editId="4C629F2E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695325" cy="695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MU_black-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F7997" w14:textId="77777777" w:rsidR="00AE0704" w:rsidRDefault="00AE0704" w:rsidP="009F2BB2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086F78" w14:textId="77777777" w:rsidR="00043F27" w:rsidRPr="00CB4D83" w:rsidRDefault="00043F27" w:rsidP="009F2BB2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คณะวิทยาศาสตร์    มหาวิทยาลัยมหิดล</w:t>
      </w:r>
    </w:p>
    <w:p w14:paraId="10A931BA" w14:textId="77777777" w:rsidR="00EA7BDD" w:rsidRPr="00CB4D83" w:rsidRDefault="00EA7BDD" w:rsidP="009F2BB2">
      <w:pPr>
        <w:pBdr>
          <w:bottom w:val="single" w:sz="6" w:space="0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แบบเบิกเงิน</w:t>
      </w:r>
      <w:r w:rsidR="007C5A0C" w:rsidRPr="00CB4D83">
        <w:rPr>
          <w:rFonts w:ascii="TH Sarabun New" w:hAnsi="TH Sarabun New" w:cs="TH Sarabun New"/>
          <w:b/>
          <w:bCs/>
          <w:sz w:val="32"/>
          <w:szCs w:val="32"/>
          <w:cs/>
        </w:rPr>
        <w:t>อุดหนุน</w:t>
      </w:r>
      <w:r w:rsidR="00AE0704" w:rsidRPr="006275C1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นักศึกษาช่วยงาน</w:t>
      </w:r>
    </w:p>
    <w:p w14:paraId="45E56BF6" w14:textId="77777777" w:rsidR="00EA7BDD" w:rsidRPr="00CB4D83" w:rsidRDefault="00EA7BDD" w:rsidP="00EA7B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คณะ 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วิทยาศาสตร์                </w:t>
      </w: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ภาควิชา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8D35ED"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8D35ED"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0D6B8979" w14:textId="77777777" w:rsidR="00EA7BDD" w:rsidRPr="00CB4D83" w:rsidRDefault="00EA7BDD" w:rsidP="00EA7B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ประจำภาค 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                      </w:t>
      </w: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  <w:t xml:space="preserve">  </w:t>
      </w:r>
      <w:r w:rsidRPr="00CB4D83">
        <w:rPr>
          <w:rFonts w:ascii="TH Sarabun New" w:hAnsi="TH Sarabun New" w:cs="TH Sarabun New"/>
          <w:b/>
          <w:bCs/>
          <w:sz w:val="32"/>
          <w:szCs w:val="32"/>
          <w:cs/>
        </w:rPr>
        <w:t>เดือน</w:t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B4D83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10509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301"/>
        <w:gridCol w:w="1273"/>
        <w:gridCol w:w="993"/>
        <w:gridCol w:w="850"/>
        <w:gridCol w:w="1419"/>
        <w:gridCol w:w="850"/>
      </w:tblGrid>
      <w:tr w:rsidR="008649E2" w:rsidRPr="00CB4D83" w14:paraId="33A8EBDE" w14:textId="77777777" w:rsidTr="008649E2">
        <w:tc>
          <w:tcPr>
            <w:tcW w:w="846" w:type="dxa"/>
            <w:vMerge w:val="restart"/>
            <w:vAlign w:val="center"/>
          </w:tcPr>
          <w:p w14:paraId="718596E9" w14:textId="77777777"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vMerge w:val="restart"/>
            <w:vAlign w:val="center"/>
          </w:tcPr>
          <w:p w14:paraId="2CFB4C13" w14:textId="77777777"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836" w:type="dxa"/>
            <w:gridSpan w:val="5"/>
            <w:vAlign w:val="center"/>
          </w:tcPr>
          <w:p w14:paraId="3FA2503E" w14:textId="77777777"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 / คาบทั้งหมด</w:t>
            </w:r>
          </w:p>
        </w:tc>
        <w:tc>
          <w:tcPr>
            <w:tcW w:w="850" w:type="dxa"/>
            <w:vMerge w:val="restart"/>
            <w:vAlign w:val="center"/>
          </w:tcPr>
          <w:p w14:paraId="50ED1E1C" w14:textId="77777777"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B4D8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649E2" w:rsidRPr="00CB4D83" w14:paraId="2B667286" w14:textId="77777777" w:rsidTr="008649E2">
        <w:tc>
          <w:tcPr>
            <w:tcW w:w="846" w:type="dxa"/>
            <w:vMerge/>
          </w:tcPr>
          <w:p w14:paraId="726D795D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6CD5DD31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3939D1B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สอนภาคบรรยาย/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971A08">
              <w:rPr>
                <w:rFonts w:ascii="TH Sarabun New" w:hAnsi="TH Sarabun New" w:cs="TH Sarabun New"/>
                <w:sz w:val="28"/>
                <w:cs/>
              </w:rPr>
              <w:t>คุมปฏิบัติการ</w:t>
            </w:r>
          </w:p>
          <w:p w14:paraId="30FEFBD6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@300.-</w:t>
            </w:r>
          </w:p>
        </w:tc>
        <w:tc>
          <w:tcPr>
            <w:tcW w:w="1273" w:type="dxa"/>
          </w:tcPr>
          <w:p w14:paraId="41101137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คุมปฏิบัติการ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>คอมพิวเตอร์</w:t>
            </w:r>
          </w:p>
          <w:p w14:paraId="207147F8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@250.-</w:t>
            </w:r>
          </w:p>
        </w:tc>
        <w:tc>
          <w:tcPr>
            <w:tcW w:w="993" w:type="dxa"/>
          </w:tcPr>
          <w:p w14:paraId="34E2B888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เตรียมปฏิบัติการ</w:t>
            </w:r>
          </w:p>
          <w:p w14:paraId="78CDFF29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>15</w:t>
            </w:r>
            <w:r w:rsidRPr="00971A08">
              <w:rPr>
                <w:rFonts w:ascii="TH Sarabun New" w:hAnsi="TH Sarabun New" w:cs="TH Sarabun New"/>
                <w:sz w:val="28"/>
              </w:rPr>
              <w:t>0.-</w:t>
            </w:r>
          </w:p>
        </w:tc>
        <w:tc>
          <w:tcPr>
            <w:tcW w:w="850" w:type="dxa"/>
          </w:tcPr>
          <w:p w14:paraId="11C2CC39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คุมสอบ</w:t>
            </w:r>
          </w:p>
          <w:p w14:paraId="792151CA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@100.-</w:t>
            </w:r>
          </w:p>
        </w:tc>
        <w:tc>
          <w:tcPr>
            <w:tcW w:w="1419" w:type="dxa"/>
          </w:tcPr>
          <w:p w14:paraId="0E4B9D3C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  <w:cs/>
              </w:rPr>
              <w:t>งานที่เกี่ยวข้องกับการเรียนการสอน ฯลฯ</w:t>
            </w:r>
          </w:p>
          <w:p w14:paraId="05DBBB2D" w14:textId="77777777" w:rsidR="008649E2" w:rsidRPr="00971A08" w:rsidRDefault="008649E2" w:rsidP="008649E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971A08">
              <w:rPr>
                <w:rFonts w:ascii="TH Sarabun New" w:hAnsi="TH Sarabun New" w:cs="TH Sarabun New"/>
                <w:sz w:val="28"/>
              </w:rPr>
              <w:t>@2</w:t>
            </w:r>
            <w:r w:rsidRPr="00971A08">
              <w:rPr>
                <w:rFonts w:ascii="TH Sarabun New" w:hAnsi="TH Sarabun New" w:cs="TH Sarabun New" w:hint="cs"/>
                <w:sz w:val="28"/>
                <w:cs/>
              </w:rPr>
              <w:t>5</w:t>
            </w:r>
            <w:r w:rsidRPr="00971A08">
              <w:rPr>
                <w:rFonts w:ascii="TH Sarabun New" w:hAnsi="TH Sarabun New" w:cs="TH Sarabun New"/>
                <w:sz w:val="28"/>
              </w:rPr>
              <w:t>0.-</w:t>
            </w:r>
          </w:p>
        </w:tc>
        <w:tc>
          <w:tcPr>
            <w:tcW w:w="850" w:type="dxa"/>
            <w:vMerge/>
          </w:tcPr>
          <w:p w14:paraId="59A85F8C" w14:textId="77777777" w:rsidR="008649E2" w:rsidRPr="00CB4D83" w:rsidRDefault="008649E2" w:rsidP="008649E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649E2" w:rsidRPr="00CB4D83" w14:paraId="36D304DC" w14:textId="77777777" w:rsidTr="008649E2">
        <w:tc>
          <w:tcPr>
            <w:tcW w:w="846" w:type="dxa"/>
          </w:tcPr>
          <w:p w14:paraId="1444516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BF3A44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CF1F2AF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8F81AF0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012E2A4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63199FE4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6917D873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52D7AB4A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1DB7093A" w14:textId="77777777" w:rsidTr="008649E2">
        <w:tc>
          <w:tcPr>
            <w:tcW w:w="846" w:type="dxa"/>
          </w:tcPr>
          <w:p w14:paraId="586E30A1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4C7FFC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FD6A4D1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387D973B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1F79D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63920AEA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74B99CBB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BE971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1844D0DC" w14:textId="77777777" w:rsidTr="008649E2">
        <w:tc>
          <w:tcPr>
            <w:tcW w:w="846" w:type="dxa"/>
          </w:tcPr>
          <w:p w14:paraId="11E9AE92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CDAC8D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0058BE79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678FE8EB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16E76BB9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471C4CBB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23B88870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56F6B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4542C32F" w14:textId="77777777" w:rsidTr="008649E2">
        <w:tc>
          <w:tcPr>
            <w:tcW w:w="846" w:type="dxa"/>
          </w:tcPr>
          <w:p w14:paraId="230D48E3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B1F272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8AEF24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6A91791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69DF4563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3575E598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06F5D103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1F601CEF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60B591A6" w14:textId="77777777" w:rsidTr="008649E2">
        <w:tc>
          <w:tcPr>
            <w:tcW w:w="846" w:type="dxa"/>
          </w:tcPr>
          <w:p w14:paraId="2D46AB0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B1D0EC8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74CCC833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6F29398C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9194CA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3B05D6A2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6A07E91A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868BFF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252CB721" w14:textId="77777777" w:rsidTr="008649E2">
        <w:tc>
          <w:tcPr>
            <w:tcW w:w="846" w:type="dxa"/>
          </w:tcPr>
          <w:p w14:paraId="30A1693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B4F447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6B036EDC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7DC0ECFF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6D50F53C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DCEFB6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17E50F22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82420D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0278A8F3" w14:textId="77777777" w:rsidTr="008649E2">
        <w:tc>
          <w:tcPr>
            <w:tcW w:w="846" w:type="dxa"/>
          </w:tcPr>
          <w:p w14:paraId="3F7A2EA0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5B8E76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4C7512A4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42590C3F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6D37B19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A4CC7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2945C123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740F1A80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1FE29DD2" w14:textId="77777777" w:rsidTr="008649E2">
        <w:tc>
          <w:tcPr>
            <w:tcW w:w="846" w:type="dxa"/>
          </w:tcPr>
          <w:p w14:paraId="69F61CE9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BFFE0D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5D81F650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DD340BD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0C677F29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7985FBF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24203C27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B05CB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2D10D136" w14:textId="77777777" w:rsidTr="008649E2">
        <w:tc>
          <w:tcPr>
            <w:tcW w:w="846" w:type="dxa"/>
          </w:tcPr>
          <w:p w14:paraId="53CD4EFD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65C279D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18687480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7A4A0A65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057DB1DE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421D37CA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75F20550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C2D276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649E2" w:rsidRPr="00CB4D83" w14:paraId="3CE075B4" w14:textId="77777777" w:rsidTr="008649E2">
        <w:tc>
          <w:tcPr>
            <w:tcW w:w="846" w:type="dxa"/>
          </w:tcPr>
          <w:p w14:paraId="7936BE02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424582D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01" w:type="dxa"/>
          </w:tcPr>
          <w:p w14:paraId="41577D28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46933F5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62FB2255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60F909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</w:tcPr>
          <w:p w14:paraId="3E3EA629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0" w:type="dxa"/>
          </w:tcPr>
          <w:p w14:paraId="04794F36" w14:textId="77777777" w:rsidR="008649E2" w:rsidRPr="00CB4D83" w:rsidRDefault="008649E2" w:rsidP="008649E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A103EE1" w14:textId="77777777" w:rsidR="005601E8" w:rsidRPr="008F42CC" w:rsidRDefault="005601E8" w:rsidP="009F2BB2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8F42CC">
        <w:rPr>
          <w:rFonts w:ascii="TH Sarabun New" w:hAnsi="TH Sarabun New" w:cs="TH Sarabun New"/>
          <w:b/>
          <w:bCs/>
          <w:sz w:val="30"/>
          <w:szCs w:val="30"/>
          <w:cs/>
        </w:rPr>
        <w:t>จำนวนเงินที่ขอเบิก</w:t>
      </w:r>
    </w:p>
    <w:p w14:paraId="2C48F1F7" w14:textId="77777777" w:rsidR="005601E8" w:rsidRDefault="005601E8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</w:t>
      </w:r>
      <w:r w:rsidR="00CC4E80" w:rsidRPr="008F42CC">
        <w:rPr>
          <w:rFonts w:ascii="TH Sarabun New" w:hAnsi="TH Sarabun New" w:cs="TH Sarabun New"/>
          <w:sz w:val="30"/>
          <w:szCs w:val="30"/>
          <w:cs/>
        </w:rPr>
        <w:t>สอนภาคบรร</w:t>
      </w:r>
      <w:r w:rsidR="00C0356F">
        <w:rPr>
          <w:rFonts w:ascii="TH Sarabun New" w:hAnsi="TH Sarabun New" w:cs="TH Sarabun New" w:hint="cs"/>
          <w:sz w:val="30"/>
          <w:szCs w:val="30"/>
          <w:cs/>
        </w:rPr>
        <w:t>ย</w:t>
      </w:r>
      <w:r w:rsidR="00CC4E80" w:rsidRPr="008F42CC">
        <w:rPr>
          <w:rFonts w:ascii="TH Sarabun New" w:hAnsi="TH Sarabun New" w:cs="TH Sarabun New"/>
          <w:sz w:val="30"/>
          <w:szCs w:val="30"/>
          <w:cs/>
        </w:rPr>
        <w:t>าย/</w:t>
      </w:r>
      <w:r w:rsidRPr="008F42CC">
        <w:rPr>
          <w:rFonts w:ascii="TH Sarabun New" w:hAnsi="TH Sarabun New" w:cs="TH Sarabun New"/>
          <w:sz w:val="30"/>
          <w:szCs w:val="30"/>
          <w:cs/>
        </w:rPr>
        <w:t>คุมปฏิบัติกา</w:t>
      </w:r>
      <w:r w:rsidR="00C0356F">
        <w:rPr>
          <w:rFonts w:ascii="TH Sarabun New" w:hAnsi="TH Sarabun New" w:cs="TH Sarabun New"/>
          <w:sz w:val="30"/>
          <w:szCs w:val="30"/>
          <w:cs/>
        </w:rPr>
        <w:t>ร/</w:t>
      </w:r>
      <w:r w:rsidR="00C0356F">
        <w:rPr>
          <w:rFonts w:ascii="TH Sarabun New" w:hAnsi="TH Sarabun New" w:cs="TH Sarabun New"/>
          <w:spacing w:val="-12"/>
          <w:sz w:val="30"/>
          <w:szCs w:val="30"/>
          <w:cs/>
        </w:rPr>
        <w:t>จัดทำสื่อออนไลน์</w:t>
      </w:r>
      <w:r w:rsidR="00C0356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D221BA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ชั่วโมง  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="007805CA">
        <w:rPr>
          <w:rFonts w:ascii="TH Sarabun New" w:hAnsi="TH Sarabun New" w:cs="TH Sarabun New"/>
          <w:sz w:val="30"/>
          <w:szCs w:val="30"/>
          <w:cs/>
        </w:rPr>
        <w:t xml:space="preserve">อัตราชั่วโมงละ </w:t>
      </w:r>
      <w:r w:rsidR="007805CA">
        <w:rPr>
          <w:rFonts w:ascii="TH Sarabun New" w:hAnsi="TH Sarabun New" w:cs="TH Sarabun New" w:hint="cs"/>
          <w:sz w:val="30"/>
          <w:szCs w:val="30"/>
          <w:cs/>
        </w:rPr>
        <w:t>30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0.- บาท  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EE4B14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14:paraId="05775B5D" w14:textId="77777777" w:rsidR="008F42CC" w:rsidRPr="008F42CC" w:rsidRDefault="008F42CC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เวลาที่คุมปฏิบัติการ</w:t>
      </w:r>
      <w:r w:rsidR="007805CA">
        <w:rPr>
          <w:rFonts w:ascii="TH Sarabun New" w:hAnsi="TH Sarabun New" w:cs="TH Sarabun New" w:hint="cs"/>
          <w:sz w:val="30"/>
          <w:szCs w:val="30"/>
          <w:cs/>
        </w:rPr>
        <w:t>คอมพิวเตอร์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ชั่วโมง  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>อัตราชั่วโมงละ 250.- บาท   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14:paraId="4EF8AEF7" w14:textId="77777777" w:rsidR="009F2BB2" w:rsidRDefault="009F2BB2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ind w:right="-307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</w:t>
      </w:r>
      <w:r w:rsidR="00D221BA" w:rsidRPr="008F42CC">
        <w:rPr>
          <w:rFonts w:ascii="TH Sarabun New" w:hAnsi="TH Sarabun New" w:cs="TH Sarabun New"/>
          <w:sz w:val="30"/>
          <w:szCs w:val="30"/>
          <w:cs/>
        </w:rPr>
        <w:t>เตรียม</w:t>
      </w:r>
      <w:r w:rsidRPr="00C0356F">
        <w:rPr>
          <w:rFonts w:ascii="TH Sarabun New" w:hAnsi="TH Sarabun New" w:cs="TH Sarabun New"/>
          <w:sz w:val="30"/>
          <w:szCs w:val="30"/>
          <w:cs/>
        </w:rPr>
        <w:t>ปฏิบัติการ</w:t>
      </w:r>
      <w:r w:rsidR="00C0356F" w:rsidRPr="00C0356F">
        <w:rPr>
          <w:rFonts w:ascii="TH Sarabun New" w:hAnsi="TH Sarabun New" w:cs="TH Sarabun New" w:hint="cs"/>
          <w:sz w:val="30"/>
          <w:szCs w:val="30"/>
          <w:cs/>
        </w:rPr>
        <w:t>/</w:t>
      </w:r>
      <w:r w:rsidR="00C0356F" w:rsidRPr="00C0356F">
        <w:rPr>
          <w:rFonts w:ascii="TH Sarabun New" w:hAnsi="TH Sarabun New" w:cs="TH Sarabun New"/>
          <w:spacing w:val="-12"/>
          <w:sz w:val="30"/>
          <w:szCs w:val="30"/>
          <w:cs/>
        </w:rPr>
        <w:t>เตรียม</w:t>
      </w:r>
      <w:r w:rsidR="00C0356F">
        <w:rPr>
          <w:rFonts w:ascii="TH Sarabun New" w:hAnsi="TH Sarabun New" w:cs="TH Sarabun New"/>
          <w:spacing w:val="-12"/>
          <w:sz w:val="30"/>
          <w:szCs w:val="30"/>
          <w:cs/>
        </w:rPr>
        <w:t xml:space="preserve">จัดทำสื่อออนไลน์       </w:t>
      </w:r>
      <w:r w:rsidR="00C0356F">
        <w:rPr>
          <w:rFonts w:ascii="TH Sarabun New" w:hAnsi="TH Sarabun New" w:cs="TH Sarabun New"/>
          <w:spacing w:val="-12"/>
          <w:sz w:val="30"/>
          <w:szCs w:val="30"/>
          <w:cs/>
        </w:rPr>
        <w:tab/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8F42CC">
        <w:rPr>
          <w:rFonts w:ascii="TH Sarabun New" w:hAnsi="TH Sarabun New" w:cs="TH Sarabun New"/>
          <w:sz w:val="30"/>
          <w:szCs w:val="30"/>
          <w:cs/>
        </w:rPr>
        <w:t>ชั่วโมง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805CA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อัตราชั่วโมงละ </w:t>
      </w:r>
      <w:r w:rsidR="007805CA">
        <w:rPr>
          <w:rFonts w:ascii="TH Sarabun New" w:hAnsi="TH Sarabun New" w:cs="TH Sarabun New"/>
          <w:sz w:val="30"/>
          <w:szCs w:val="30"/>
          <w:cs/>
        </w:rPr>
        <w:t>15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>0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.- บาท 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14:paraId="355D0BB4" w14:textId="77777777" w:rsidR="007805CA" w:rsidRPr="008F42CC" w:rsidRDefault="007805CA" w:rsidP="00C0356F">
      <w:pPr>
        <w:tabs>
          <w:tab w:val="left" w:pos="4395"/>
          <w:tab w:val="left" w:pos="5812"/>
          <w:tab w:val="left" w:pos="8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เวลาที่คุมสอบรายวิชาคณะฯ และภาควิชา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</w:t>
      </w:r>
      <w:r w:rsidRPr="008F42CC">
        <w:rPr>
          <w:rFonts w:ascii="TH Sarabun New" w:hAnsi="TH Sarabun New" w:cs="TH Sarabun New"/>
          <w:sz w:val="30"/>
          <w:szCs w:val="30"/>
          <w:cs/>
        </w:rPr>
        <w:t>ชั่วโมง</w:t>
      </w:r>
      <w:r w:rsidR="00C0356F"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อัตราชั่วโมงละ 100.- บาท </w:t>
      </w:r>
      <w:r>
        <w:rPr>
          <w:rFonts w:ascii="TH Sarabun New" w:hAnsi="TH Sarabun New" w:cs="TH Sarabun New"/>
          <w:sz w:val="30"/>
          <w:szCs w:val="30"/>
          <w:cs/>
        </w:rPr>
        <w:tab/>
      </w:r>
      <w:r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C0356F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</w:t>
      </w:r>
      <w:r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</w:t>
      </w:r>
      <w:r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14:paraId="4D96C74A" w14:textId="77777777" w:rsidR="007C5A0C" w:rsidRPr="008F42CC" w:rsidRDefault="005601E8" w:rsidP="007805CA">
      <w:pPr>
        <w:tabs>
          <w:tab w:val="left" w:pos="3261"/>
          <w:tab w:val="left" w:pos="4820"/>
          <w:tab w:val="left" w:pos="708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>เวลา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>ที่</w:t>
      </w:r>
      <w:r w:rsidR="00933C2C" w:rsidRPr="008F42CC">
        <w:rPr>
          <w:rFonts w:ascii="TH Sarabun New" w:hAnsi="TH Sarabun New" w:cs="TH Sarabun New"/>
          <w:sz w:val="30"/>
          <w:szCs w:val="30"/>
          <w:cs/>
        </w:rPr>
        <w:t>เป็นที่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>ปรึกษา/รวบรวมคะแนน/กรอกคะแนน</w:t>
      </w:r>
      <w:r w:rsidR="007C5A0C" w:rsidRPr="008F42CC">
        <w:rPr>
          <w:rFonts w:ascii="TH Sarabun New" w:hAnsi="TH Sarabun New" w:cs="TH Sarabun New"/>
          <w:sz w:val="30"/>
          <w:szCs w:val="30"/>
          <w:cs/>
        </w:rPr>
        <w:t>/ผลประเมิน/หรืองานอื่นๆ ที่เกี่ยวข้องกับ</w:t>
      </w:r>
      <w:r w:rsidR="008D35ED" w:rsidRPr="008F42CC">
        <w:rPr>
          <w:rFonts w:ascii="TH Sarabun New" w:hAnsi="TH Sarabun New" w:cs="TH Sarabun New"/>
          <w:sz w:val="30"/>
          <w:szCs w:val="30"/>
          <w:cs/>
        </w:rPr>
        <w:t>การเรียนการสอน</w:t>
      </w:r>
      <w:r w:rsidR="00C0356F" w:rsidRPr="00C0356F">
        <w:rPr>
          <w:rFonts w:ascii="TH Sarabun New" w:hAnsi="TH Sarabun New" w:cs="TH Sarabun New"/>
          <w:sz w:val="30"/>
          <w:szCs w:val="30"/>
          <w:cs/>
        </w:rPr>
        <w:t>แบบปกติ/ออนไลน์</w:t>
      </w:r>
    </w:p>
    <w:p w14:paraId="2C6845FD" w14:textId="77777777" w:rsidR="005601E8" w:rsidRPr="008F42CC" w:rsidRDefault="00374708" w:rsidP="00EE4B14">
      <w:pPr>
        <w:tabs>
          <w:tab w:val="left" w:pos="3261"/>
          <w:tab w:val="left" w:pos="4395"/>
          <w:tab w:val="left" w:pos="5812"/>
          <w:tab w:val="left" w:pos="808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F853B4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F42CC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="00EE4B14">
        <w:rPr>
          <w:rFonts w:ascii="TH Sarabun New" w:hAnsi="TH Sarabun New" w:cs="TH Sarabun New"/>
          <w:sz w:val="30"/>
          <w:szCs w:val="30"/>
          <w:cs/>
        </w:rPr>
        <w:tab/>
      </w:r>
      <w:r w:rsidR="00707C3A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</w:t>
      </w:r>
      <w:r w:rsidR="008A2421" w:rsidRPr="008F42CC">
        <w:rPr>
          <w:rFonts w:ascii="TH Sarabun New" w:hAnsi="TH Sarabun New" w:cs="TH Sarabun New"/>
          <w:sz w:val="30"/>
          <w:szCs w:val="30"/>
          <w:u w:val="dotted"/>
          <w:cs/>
        </w:rPr>
        <w:t xml:space="preserve">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คาบ</w:t>
      </w:r>
      <w:r w:rsidR="00EE4B14">
        <w:rPr>
          <w:rFonts w:ascii="TH Sarabun New" w:hAnsi="TH Sarabun New" w:cs="TH Sarabun New"/>
          <w:sz w:val="30"/>
          <w:szCs w:val="30"/>
          <w:cs/>
        </w:rPr>
        <w:tab/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 xml:space="preserve">อัตราคาบละ </w:t>
      </w:r>
      <w:r w:rsidR="008A2421"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7805CA">
        <w:rPr>
          <w:rFonts w:ascii="TH Sarabun New" w:hAnsi="TH Sarabun New" w:cs="TH Sarabun New"/>
          <w:sz w:val="30"/>
          <w:szCs w:val="30"/>
          <w:cs/>
        </w:rPr>
        <w:t>25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0.- บาท</w:t>
      </w:r>
      <w:r w:rsidR="007805CA">
        <w:rPr>
          <w:rFonts w:ascii="TH Sarabun New" w:hAnsi="TH Sarabun New" w:cs="TH Sarabun New"/>
          <w:sz w:val="30"/>
          <w:szCs w:val="30"/>
          <w:cs/>
        </w:rPr>
        <w:tab/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เป็นเงิน</w:t>
      </w:r>
      <w:r w:rsidR="00EE4B14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            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14:paraId="3751C829" w14:textId="77777777" w:rsidR="007805CA" w:rsidRDefault="007805CA" w:rsidP="009F2BB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(</w:t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)</w:t>
      </w:r>
      <w:r w:rsidR="0048040D" w:rsidRPr="008F42CC">
        <w:rPr>
          <w:rFonts w:ascii="TH Sarabun New" w:hAnsi="TH Sarabun New" w:cs="TH Sarabun New"/>
          <w:sz w:val="30"/>
          <w:szCs w:val="30"/>
          <w:cs/>
        </w:rPr>
        <w:t xml:space="preserve">  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รวมเป็นเงินทั้งสิ้น</w:t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  <w:t xml:space="preserve"> </w:t>
      </w:r>
      <w:r w:rsidR="00EE4B14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 xml:space="preserve">  </w:t>
      </w:r>
      <w:r w:rsidR="0048040D" w:rsidRPr="008F42CC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 xml:space="preserve">                  </w:t>
      </w:r>
      <w:r w:rsidR="00524408" w:rsidRPr="008F42CC">
        <w:rPr>
          <w:rFonts w:ascii="TH Sarabun New" w:hAnsi="TH Sarabun New" w:cs="TH Sarabun New"/>
          <w:sz w:val="30"/>
          <w:szCs w:val="30"/>
          <w:cs/>
        </w:rPr>
        <w:t>บาท</w:t>
      </w:r>
    </w:p>
    <w:p w14:paraId="5778B126" w14:textId="77777777" w:rsidR="00524408" w:rsidRPr="008F42CC" w:rsidRDefault="00524408" w:rsidP="009F2BB2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F42CC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tbl>
      <w:tblPr>
        <w:tblStyle w:val="TableGrid"/>
        <w:tblW w:w="10568" w:type="dxa"/>
        <w:tblLook w:val="04A0" w:firstRow="1" w:lastRow="0" w:firstColumn="1" w:lastColumn="0" w:noHBand="0" w:noVBand="1"/>
      </w:tblPr>
      <w:tblGrid>
        <w:gridCol w:w="3485"/>
        <w:gridCol w:w="3598"/>
        <w:gridCol w:w="3485"/>
      </w:tblGrid>
      <w:tr w:rsidR="00524408" w:rsidRPr="008F42CC" w14:paraId="5CED2726" w14:textId="77777777" w:rsidTr="008F42CC">
        <w:tc>
          <w:tcPr>
            <w:tcW w:w="3485" w:type="dxa"/>
          </w:tcPr>
          <w:p w14:paraId="4C30D9FE" w14:textId="77777777" w:rsidR="00524408" w:rsidRPr="008F42CC" w:rsidRDefault="00524408" w:rsidP="0052440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F42C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ผู้จัดทำ</w:t>
            </w:r>
          </w:p>
          <w:p w14:paraId="0927C14A" w14:textId="77777777"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52EE975" w14:textId="77777777"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03BF027A" w14:textId="77777777"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51CEB50C" w14:textId="77777777"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02046614" w14:textId="77777777"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598" w:type="dxa"/>
          </w:tcPr>
          <w:p w14:paraId="7DCCC323" w14:textId="77777777" w:rsidR="00524408" w:rsidRPr="008F42CC" w:rsidRDefault="00524408" w:rsidP="0052440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ผู้รับรอง</w:t>
            </w:r>
          </w:p>
          <w:p w14:paraId="3367068F" w14:textId="77777777"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2737BA3" w14:textId="77777777"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735ACDF7" w14:textId="77777777"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D9C6DF2" w14:textId="77777777" w:rsidR="00524408" w:rsidRPr="008F42CC" w:rsidRDefault="0048040D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ตำแหน่ง  หัวหน้าภาควิชา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8F42C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     </w:t>
            </w:r>
            <w:r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8F42CC" w:rsidRPr="008F42CC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</w:p>
          <w:p w14:paraId="7532C86F" w14:textId="77777777" w:rsidR="00524408" w:rsidRPr="008F42CC" w:rsidRDefault="00524408" w:rsidP="00524408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3485" w:type="dxa"/>
          </w:tcPr>
          <w:p w14:paraId="38403D57" w14:textId="77777777" w:rsidR="00524408" w:rsidRPr="008F42CC" w:rsidRDefault="00524408" w:rsidP="0052440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ผู้อนุมัติ</w:t>
            </w:r>
          </w:p>
          <w:p w14:paraId="137E058E" w14:textId="77777777" w:rsidR="00524408" w:rsidRPr="008F42CC" w:rsidRDefault="00524408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64A7CEFB" w14:textId="77777777" w:rsidR="00524408" w:rsidRPr="008F42CC" w:rsidRDefault="00524408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14:paraId="14BC6E72" w14:textId="59CF5543" w:rsidR="00524408" w:rsidRPr="008F42CC" w:rsidRDefault="008649E2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(</w:t>
            </w:r>
            <w:r w:rsidR="004B7424" w:rsidRPr="004B7424">
              <w:rPr>
                <w:rFonts w:ascii="TH Sarabun New" w:hAnsi="TH Sarabun New" w:cs="TH Sarabun New"/>
                <w:sz w:val="30"/>
                <w:szCs w:val="30"/>
                <w:cs/>
              </w:rPr>
              <w:t>ผศ. ดร.พรทิพา กอประเสริฐถาวร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1BE5B72D" w14:textId="77777777" w:rsidR="00524408" w:rsidRPr="008F42CC" w:rsidRDefault="00CB4D83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</w:t>
            </w:r>
            <w:r w:rsidR="00EE4B14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</w:t>
            </w: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EE4B14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</w:t>
            </w: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คณบดีฝ่าย</w:t>
            </w:r>
            <w:r w:rsidR="00524408"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คลัง</w:t>
            </w: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และพัสดุ</w:t>
            </w:r>
          </w:p>
          <w:p w14:paraId="56B0EFD2" w14:textId="77777777" w:rsidR="00524408" w:rsidRPr="008F42CC" w:rsidRDefault="00524408" w:rsidP="00EA7BDD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8F42C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  <w:r w:rsidR="0048040D" w:rsidRPr="008F42CC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</w:tc>
      </w:tr>
    </w:tbl>
    <w:p w14:paraId="1103D12C" w14:textId="77777777" w:rsidR="005601E8" w:rsidRPr="00CB4D83" w:rsidRDefault="005601E8" w:rsidP="00933C2C">
      <w:pPr>
        <w:rPr>
          <w:rFonts w:ascii="TH Sarabun New" w:hAnsi="TH Sarabun New" w:cs="TH Sarabun New"/>
          <w:sz w:val="32"/>
          <w:szCs w:val="32"/>
        </w:rPr>
      </w:pPr>
    </w:p>
    <w:sectPr w:rsidR="005601E8" w:rsidRPr="00CB4D83" w:rsidSect="008D35ED">
      <w:pgSz w:w="11906" w:h="16838"/>
      <w:pgMar w:top="27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6"/>
    <w:rsid w:val="00041972"/>
    <w:rsid w:val="00043F27"/>
    <w:rsid w:val="00056D60"/>
    <w:rsid w:val="000A60B5"/>
    <w:rsid w:val="001715D7"/>
    <w:rsid w:val="0029211F"/>
    <w:rsid w:val="002A4077"/>
    <w:rsid w:val="002F369D"/>
    <w:rsid w:val="00374708"/>
    <w:rsid w:val="003B2F35"/>
    <w:rsid w:val="004357D3"/>
    <w:rsid w:val="0048040D"/>
    <w:rsid w:val="004B7424"/>
    <w:rsid w:val="004F0CC5"/>
    <w:rsid w:val="00524408"/>
    <w:rsid w:val="005601E8"/>
    <w:rsid w:val="005C39CE"/>
    <w:rsid w:val="005D0820"/>
    <w:rsid w:val="00612A7A"/>
    <w:rsid w:val="006930C8"/>
    <w:rsid w:val="00707C3A"/>
    <w:rsid w:val="00773E80"/>
    <w:rsid w:val="007805CA"/>
    <w:rsid w:val="007C5A0C"/>
    <w:rsid w:val="008649E2"/>
    <w:rsid w:val="008A2421"/>
    <w:rsid w:val="008D35ED"/>
    <w:rsid w:val="008E6680"/>
    <w:rsid w:val="008F42CC"/>
    <w:rsid w:val="0091296A"/>
    <w:rsid w:val="00933C2C"/>
    <w:rsid w:val="00971A08"/>
    <w:rsid w:val="009F2BB2"/>
    <w:rsid w:val="00A6709A"/>
    <w:rsid w:val="00AE0704"/>
    <w:rsid w:val="00B17516"/>
    <w:rsid w:val="00BD11AB"/>
    <w:rsid w:val="00C0356F"/>
    <w:rsid w:val="00C242C3"/>
    <w:rsid w:val="00CB4D83"/>
    <w:rsid w:val="00CC4E80"/>
    <w:rsid w:val="00D221BA"/>
    <w:rsid w:val="00D646A5"/>
    <w:rsid w:val="00DA671C"/>
    <w:rsid w:val="00E0278D"/>
    <w:rsid w:val="00E97968"/>
    <w:rsid w:val="00EA7BDD"/>
    <w:rsid w:val="00EE4B14"/>
    <w:rsid w:val="00F24DF7"/>
    <w:rsid w:val="00F85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2B3D"/>
  <w15:docId w15:val="{37F14C7A-0AE1-467E-9147-41C85CA6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F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F2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6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4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tares.sup</dc:creator>
  <cp:lastModifiedBy>Nuttaphop Bualuang</cp:lastModifiedBy>
  <cp:revision>4</cp:revision>
  <dcterms:created xsi:type="dcterms:W3CDTF">2023-01-16T08:30:00Z</dcterms:created>
  <dcterms:modified xsi:type="dcterms:W3CDTF">2024-01-05T03:21:00Z</dcterms:modified>
</cp:coreProperties>
</file>