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3D" w:rsidRPr="00197273" w:rsidRDefault="004D5062" w:rsidP="00C205CE">
      <w:pPr>
        <w:jc w:val="right"/>
        <w:rPr>
          <w:rFonts w:ascii="TH Sarabun New" w:hAnsi="TH Sarabun New" w:cs="TH Sarabun New"/>
          <w:cs/>
        </w:rPr>
      </w:pPr>
      <w:r w:rsidRPr="00197273">
        <w:rPr>
          <w:rFonts w:ascii="TH Sarabun New" w:hAnsi="TH Sarabun New" w:cs="TH Sarabun New"/>
          <w:cs/>
        </w:rPr>
        <w:t xml:space="preserve"> </w:t>
      </w:r>
    </w:p>
    <w:p w:rsidR="00394D3D" w:rsidRPr="00197273" w:rsidRDefault="00394D3D" w:rsidP="00394D3D">
      <w:pPr>
        <w:pStyle w:val="Heading5"/>
        <w:rPr>
          <w:rFonts w:ascii="TH Sarabun New" w:hAnsi="TH Sarabun New" w:cs="TH Sarabun New"/>
          <w:sz w:val="36"/>
          <w:szCs w:val="36"/>
          <w:cs/>
        </w:rPr>
      </w:pPr>
      <w:r w:rsidRPr="00197273">
        <w:rPr>
          <w:rFonts w:ascii="TH Sarabun New" w:hAnsi="TH Sarabun New" w:cs="TH Sarabun New"/>
          <w:sz w:val="36"/>
          <w:szCs w:val="36"/>
          <w:cs/>
        </w:rPr>
        <w:t>หลักฐานการจ่ายเงินอื่นๆ</w:t>
      </w:r>
    </w:p>
    <w:p w:rsidR="00394D3D" w:rsidRPr="00197273" w:rsidRDefault="00394D3D" w:rsidP="00394D3D">
      <w:pPr>
        <w:pStyle w:val="Footer"/>
        <w:tabs>
          <w:tab w:val="clear" w:pos="4153"/>
          <w:tab w:val="clear" w:pos="8306"/>
        </w:tabs>
        <w:rPr>
          <w:rFonts w:ascii="TH Sarabun New" w:hAnsi="TH Sarabun New" w:cs="TH Sarabun New"/>
        </w:rPr>
      </w:pPr>
    </w:p>
    <w:p w:rsidR="00394D3D" w:rsidRPr="00197273" w:rsidRDefault="00CD7696" w:rsidP="00CD7696">
      <w:pPr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เบิกตามฎีกาที่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ลงวันที่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พ</w:t>
      </w:r>
      <w:r w:rsidR="00394D3D" w:rsidRPr="00197273">
        <w:rPr>
          <w:rFonts w:ascii="TH Sarabun New" w:hAnsi="TH Sarabun New" w:cs="TH Sarabun New"/>
          <w:sz w:val="32"/>
          <w:szCs w:val="32"/>
        </w:rPr>
        <w:t>.</w:t>
      </w:r>
      <w:r w:rsidR="00394D3D" w:rsidRPr="00197273">
        <w:rPr>
          <w:rFonts w:ascii="TH Sarabun New" w:hAnsi="TH Sarabun New" w:cs="TH Sarabun New"/>
          <w:sz w:val="32"/>
          <w:szCs w:val="32"/>
          <w:cs/>
        </w:rPr>
        <w:t>ศ</w:t>
      </w:r>
      <w:r w:rsidR="00394D3D" w:rsidRPr="00197273">
        <w:rPr>
          <w:rFonts w:ascii="TH Sarabun New" w:hAnsi="TH Sarabun New" w:cs="TH Sarabun New"/>
          <w:sz w:val="32"/>
          <w:szCs w:val="32"/>
        </w:rPr>
        <w:t>.</w:t>
      </w:r>
      <w:r w:rsidRPr="00197273">
        <w:rPr>
          <w:rFonts w:ascii="TH Sarabun New" w:hAnsi="TH Sarabun New" w:cs="TH Sarabun New"/>
          <w:sz w:val="32"/>
          <w:szCs w:val="32"/>
          <w:u w:val="dotted"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394D3D" w:rsidRPr="00197273" w:rsidRDefault="00394D3D" w:rsidP="00394D3D">
      <w:pPr>
        <w:pStyle w:val="Normal1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>ข้าพเจ้าผู้มีนามข้างท้ายนี้  ได้รับเงินจากส่วนราชการ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คณ</w:t>
      </w:r>
      <w:r w:rsidR="00233C0C" w:rsidRPr="00197273">
        <w:rPr>
          <w:rFonts w:ascii="TH Sarabun New" w:hAnsi="TH Sarabun New" w:cs="TH Sarabun New"/>
          <w:sz w:val="32"/>
          <w:szCs w:val="32"/>
          <w:u w:val="dotted"/>
          <w:cs/>
        </w:rPr>
        <w:t>ะ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วิทยาศาสตร์  มหาวิทยาลัยมหิดล       </w:t>
      </w:r>
      <w:r w:rsidRPr="00197273">
        <w:rPr>
          <w:rFonts w:ascii="TH Sarabun New" w:hAnsi="TH Sarabun New" w:cs="TH Sarabun New"/>
          <w:sz w:val="32"/>
          <w:szCs w:val="32"/>
          <w:cs/>
        </w:rPr>
        <w:t xml:space="preserve"> จังหวัด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  กรุงเทพมหานคร    </w:t>
      </w:r>
      <w:r w:rsidR="000E4068" w:rsidRPr="00197273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 xml:space="preserve"> เงินอุดหนุนนักศึกษา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394D3D" w:rsidRPr="00197273" w:rsidRDefault="00394D3D" w:rsidP="00394D3D">
      <w:pPr>
        <w:pStyle w:val="Normal1"/>
        <w:rPr>
          <w:rFonts w:ascii="TH Sarabun New" w:hAnsi="TH Sarabun New" w:cs="TH Sarabun New"/>
          <w:sz w:val="32"/>
          <w:szCs w:val="32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>ตามคำสั่งที่ …………………… ลงวันที่ ………….. เดือน ………………………….. พ.ศ. ……………..  เป็นการถูกต้องแล้ว  จึงลงลายมือชื่อไว้เป็นสำคัญ</w:t>
      </w:r>
    </w:p>
    <w:p w:rsidR="00394D3D" w:rsidRPr="00197273" w:rsidRDefault="00394D3D" w:rsidP="00394D3D">
      <w:pPr>
        <w:rPr>
          <w:rFonts w:ascii="TH Sarabun New" w:hAnsi="TH Sarabun New" w:cs="TH Sarabun New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293"/>
        <w:gridCol w:w="1622"/>
        <w:gridCol w:w="1280"/>
        <w:gridCol w:w="1134"/>
        <w:gridCol w:w="992"/>
        <w:gridCol w:w="1918"/>
        <w:gridCol w:w="1171"/>
        <w:gridCol w:w="672"/>
        <w:gridCol w:w="1634"/>
        <w:gridCol w:w="709"/>
      </w:tblGrid>
      <w:tr w:rsidR="00F45653" w:rsidRPr="00197273" w:rsidTr="00F45653">
        <w:trPr>
          <w:cantSplit/>
        </w:trPr>
        <w:tc>
          <w:tcPr>
            <w:tcW w:w="671" w:type="dxa"/>
            <w:vMerge w:val="restart"/>
            <w:vAlign w:val="center"/>
          </w:tcPr>
          <w:p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93" w:type="dxa"/>
            <w:vMerge w:val="restart"/>
            <w:vAlign w:val="center"/>
          </w:tcPr>
          <w:p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6946" w:type="dxa"/>
            <w:gridSpan w:val="5"/>
            <w:tcBorders>
              <w:bottom w:val="nil"/>
            </w:tcBorders>
            <w:vAlign w:val="center"/>
          </w:tcPr>
          <w:p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จำนวนชั่วโมง/คาบ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634" w:type="dxa"/>
            <w:vMerge w:val="restart"/>
            <w:vAlign w:val="center"/>
          </w:tcPr>
          <w:p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ลายมือชื่อ</w:t>
            </w:r>
          </w:p>
          <w:p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ผู้รับเงิน</w:t>
            </w:r>
          </w:p>
        </w:tc>
        <w:tc>
          <w:tcPr>
            <w:tcW w:w="709" w:type="dxa"/>
            <w:vMerge w:val="restart"/>
            <w:vAlign w:val="center"/>
          </w:tcPr>
          <w:p w:rsidR="00F45653" w:rsidRPr="00197273" w:rsidRDefault="00F45653" w:rsidP="00233C0C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5653" w:rsidRPr="00197273" w:rsidTr="00F45653">
        <w:tc>
          <w:tcPr>
            <w:tcW w:w="671" w:type="dxa"/>
            <w:vMerge/>
            <w:tcBorders>
              <w:bottom w:val="nil"/>
            </w:tcBorders>
            <w:vAlign w:val="center"/>
          </w:tcPr>
          <w:p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vMerge/>
            <w:tcBorders>
              <w:bottom w:val="nil"/>
            </w:tcBorders>
            <w:vAlign w:val="center"/>
          </w:tcPr>
          <w:p w:rsidR="00F45653" w:rsidRPr="00197273" w:rsidRDefault="00F45653" w:rsidP="00F4565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สอนภาคบรรยาย/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คุมปฏิบัติการ</w:t>
            </w:r>
          </w:p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@300.-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5653" w:rsidRPr="00F45653" w:rsidRDefault="00F45653" w:rsidP="00F45653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คุมปฏิบัติการ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คอมพิวเตอร์</w:t>
            </w:r>
          </w:p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@250.-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F45653" w:rsidRDefault="00F45653" w:rsidP="00F45653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เตรียมปฏิบัติการ</w:t>
            </w:r>
          </w:p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15</w:t>
            </w: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0.-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คุมสอบ</w:t>
            </w:r>
          </w:p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@100.-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งานที่เกี่ยวข้องกับการเรียนการสอน ฯลฯ</w:t>
            </w:r>
          </w:p>
          <w:p w:rsidR="00F45653" w:rsidRPr="00F45653" w:rsidRDefault="00F45653" w:rsidP="00F456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@2</w:t>
            </w:r>
            <w:r w:rsidRPr="00F4565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5</w:t>
            </w:r>
            <w:r w:rsidRPr="00F45653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0.-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ส.ต.</w:t>
            </w: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vAlign w:val="center"/>
          </w:tcPr>
          <w:p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45653" w:rsidRPr="00197273" w:rsidRDefault="00F45653" w:rsidP="00F45653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4D5062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45653" w:rsidRPr="00197273" w:rsidTr="00F456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9727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653" w:rsidRPr="00197273" w:rsidRDefault="00F45653" w:rsidP="00B95A8D">
            <w:pPr>
              <w:pStyle w:val="Normal1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394D3D" w:rsidRPr="00197273" w:rsidRDefault="00394D3D" w:rsidP="00233C0C">
      <w:pPr>
        <w:pStyle w:val="Normal1"/>
        <w:spacing w:before="240" w:after="240"/>
        <w:jc w:val="center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>รวมเงินจ่ายทั้งสิ้น (ตัวอักษร</w:t>
      </w:r>
      <w:r w:rsidR="005C2B3F" w:rsidRPr="00197273">
        <w:rPr>
          <w:rFonts w:ascii="TH Sarabun New" w:hAnsi="TH Sarabun New" w:cs="TH Sarabun New"/>
          <w:sz w:val="32"/>
          <w:szCs w:val="32"/>
          <w:cs/>
        </w:rPr>
        <w:t>)</w:t>
      </w:r>
      <w:r w:rsidR="000E4068" w:rsidRPr="00197273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E4068"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  <w:t>บาทถ้วน  )</w:t>
      </w:r>
    </w:p>
    <w:p w:rsidR="000E4068" w:rsidRPr="00197273" w:rsidRDefault="000E4068" w:rsidP="00233C0C">
      <w:pPr>
        <w:pStyle w:val="Normal1"/>
        <w:spacing w:before="240" w:after="240"/>
        <w:jc w:val="center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197273">
        <w:rPr>
          <w:rFonts w:ascii="TH Sarabun New" w:hAnsi="TH Sarabun New" w:cs="TH Sarabun New"/>
          <w:sz w:val="32"/>
          <w:szCs w:val="32"/>
          <w:cs/>
        </w:rPr>
        <w:t xml:space="preserve">             ลงชื่อ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9727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4D5062" w:rsidRPr="00197273" w:rsidRDefault="004D5062" w:rsidP="00B95A8D">
      <w:pPr>
        <w:ind w:right="360"/>
        <w:jc w:val="right"/>
        <w:rPr>
          <w:rFonts w:ascii="TH Sarabun New" w:hAnsi="TH Sarabun New" w:cs="TH Sarabun New"/>
        </w:rPr>
      </w:pPr>
    </w:p>
    <w:p w:rsidR="00D12747" w:rsidRPr="00197273" w:rsidRDefault="00D12747" w:rsidP="00B95A8D">
      <w:pPr>
        <w:ind w:right="360"/>
        <w:jc w:val="right"/>
        <w:rPr>
          <w:rFonts w:ascii="TH Sarabun New" w:hAnsi="TH Sarabun New" w:cs="TH Sarabun New"/>
        </w:rPr>
      </w:pPr>
    </w:p>
    <w:p w:rsidR="00857EAC" w:rsidRPr="00197273" w:rsidRDefault="00857EAC" w:rsidP="00B95A8D">
      <w:pPr>
        <w:ind w:right="360"/>
        <w:jc w:val="right"/>
        <w:rPr>
          <w:rFonts w:ascii="TH Sarabun New" w:hAnsi="TH Sarabun New" w:cs="TH Sarabun New"/>
        </w:rPr>
      </w:pPr>
    </w:p>
    <w:p w:rsidR="000E4068" w:rsidRPr="00197273" w:rsidRDefault="000E4068" w:rsidP="00B95A8D">
      <w:pPr>
        <w:ind w:right="360"/>
        <w:jc w:val="right"/>
        <w:rPr>
          <w:rFonts w:ascii="TH Sarabun New" w:hAnsi="TH Sarabun New" w:cs="TH Sarabun New"/>
        </w:rPr>
      </w:pPr>
      <w:bookmarkStart w:id="0" w:name="_GoBack"/>
      <w:bookmarkEnd w:id="0"/>
    </w:p>
    <w:sectPr w:rsidR="000E4068" w:rsidRPr="00197273" w:rsidSect="00857EAC">
      <w:footerReference w:type="even" r:id="rId7"/>
      <w:footerReference w:type="default" r:id="rId8"/>
      <w:pgSz w:w="16840" w:h="11907" w:orient="landscape" w:code="9"/>
      <w:pgMar w:top="568" w:right="851" w:bottom="0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21" w:rsidRDefault="00814021">
      <w:r>
        <w:separator/>
      </w:r>
    </w:p>
  </w:endnote>
  <w:endnote w:type="continuationSeparator" w:id="0">
    <w:p w:rsidR="00814021" w:rsidRDefault="0081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FB5" w:rsidRDefault="00067E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0F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FB5" w:rsidRDefault="00A50F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FB5" w:rsidRDefault="00A50FB5">
    <w:pPr>
      <w:pStyle w:val="Footer"/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21" w:rsidRDefault="00814021">
      <w:r>
        <w:separator/>
      </w:r>
    </w:p>
  </w:footnote>
  <w:footnote w:type="continuationSeparator" w:id="0">
    <w:p w:rsidR="00814021" w:rsidRDefault="0081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E4376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BA"/>
    <w:rsid w:val="00012AF4"/>
    <w:rsid w:val="0003267F"/>
    <w:rsid w:val="00052138"/>
    <w:rsid w:val="0005539F"/>
    <w:rsid w:val="00067EAD"/>
    <w:rsid w:val="00081CD7"/>
    <w:rsid w:val="00087563"/>
    <w:rsid w:val="000E1209"/>
    <w:rsid w:val="000E4068"/>
    <w:rsid w:val="000F64B6"/>
    <w:rsid w:val="0010037B"/>
    <w:rsid w:val="00104C15"/>
    <w:rsid w:val="00107DA1"/>
    <w:rsid w:val="0011460A"/>
    <w:rsid w:val="00142FC9"/>
    <w:rsid w:val="00154B0C"/>
    <w:rsid w:val="00157DCF"/>
    <w:rsid w:val="00182B53"/>
    <w:rsid w:val="00190F9D"/>
    <w:rsid w:val="0019378D"/>
    <w:rsid w:val="00197273"/>
    <w:rsid w:val="001B7E1B"/>
    <w:rsid w:val="001D3E0E"/>
    <w:rsid w:val="001E390E"/>
    <w:rsid w:val="001F0180"/>
    <w:rsid w:val="001F5ACF"/>
    <w:rsid w:val="00223EEC"/>
    <w:rsid w:val="00233C0C"/>
    <w:rsid w:val="00240625"/>
    <w:rsid w:val="00277998"/>
    <w:rsid w:val="0028520F"/>
    <w:rsid w:val="00285B5E"/>
    <w:rsid w:val="002E30FC"/>
    <w:rsid w:val="00347406"/>
    <w:rsid w:val="00364144"/>
    <w:rsid w:val="00367ADC"/>
    <w:rsid w:val="00372B42"/>
    <w:rsid w:val="00383216"/>
    <w:rsid w:val="00394D3D"/>
    <w:rsid w:val="003B1EC4"/>
    <w:rsid w:val="0044781B"/>
    <w:rsid w:val="00472DB4"/>
    <w:rsid w:val="00486664"/>
    <w:rsid w:val="004C681F"/>
    <w:rsid w:val="004D18EA"/>
    <w:rsid w:val="004D2DC9"/>
    <w:rsid w:val="004D5062"/>
    <w:rsid w:val="004E0FBE"/>
    <w:rsid w:val="0050571C"/>
    <w:rsid w:val="00512F03"/>
    <w:rsid w:val="00536343"/>
    <w:rsid w:val="005A5036"/>
    <w:rsid w:val="005C2B3F"/>
    <w:rsid w:val="005E2298"/>
    <w:rsid w:val="005F3C92"/>
    <w:rsid w:val="00641AED"/>
    <w:rsid w:val="0066493E"/>
    <w:rsid w:val="00675BB0"/>
    <w:rsid w:val="00682B56"/>
    <w:rsid w:val="0068383B"/>
    <w:rsid w:val="006A2217"/>
    <w:rsid w:val="006A2FBB"/>
    <w:rsid w:val="006A3D41"/>
    <w:rsid w:val="006B4D96"/>
    <w:rsid w:val="006C6413"/>
    <w:rsid w:val="006D28DD"/>
    <w:rsid w:val="006D396B"/>
    <w:rsid w:val="00710B8C"/>
    <w:rsid w:val="00720CFC"/>
    <w:rsid w:val="007272F7"/>
    <w:rsid w:val="00731D1B"/>
    <w:rsid w:val="00736541"/>
    <w:rsid w:val="0075716E"/>
    <w:rsid w:val="00760E55"/>
    <w:rsid w:val="007759FF"/>
    <w:rsid w:val="0078200B"/>
    <w:rsid w:val="00785C55"/>
    <w:rsid w:val="00786567"/>
    <w:rsid w:val="007A0135"/>
    <w:rsid w:val="007B57DA"/>
    <w:rsid w:val="008009CD"/>
    <w:rsid w:val="00803A5A"/>
    <w:rsid w:val="00814021"/>
    <w:rsid w:val="00844228"/>
    <w:rsid w:val="00857EAC"/>
    <w:rsid w:val="008B51F4"/>
    <w:rsid w:val="008C5A6B"/>
    <w:rsid w:val="008C693D"/>
    <w:rsid w:val="008D2A6D"/>
    <w:rsid w:val="008E0807"/>
    <w:rsid w:val="008E377F"/>
    <w:rsid w:val="008E567A"/>
    <w:rsid w:val="0090590B"/>
    <w:rsid w:val="00906232"/>
    <w:rsid w:val="00940907"/>
    <w:rsid w:val="00954C05"/>
    <w:rsid w:val="0097270E"/>
    <w:rsid w:val="009A71BA"/>
    <w:rsid w:val="009B37B1"/>
    <w:rsid w:val="009E03D7"/>
    <w:rsid w:val="009E250F"/>
    <w:rsid w:val="009E712D"/>
    <w:rsid w:val="009F29BD"/>
    <w:rsid w:val="009F52C3"/>
    <w:rsid w:val="00A06E7D"/>
    <w:rsid w:val="00A1504A"/>
    <w:rsid w:val="00A2341A"/>
    <w:rsid w:val="00A321E9"/>
    <w:rsid w:val="00A503F1"/>
    <w:rsid w:val="00A50FB5"/>
    <w:rsid w:val="00A55A01"/>
    <w:rsid w:val="00A6009E"/>
    <w:rsid w:val="00A720D4"/>
    <w:rsid w:val="00A7256A"/>
    <w:rsid w:val="00A77E28"/>
    <w:rsid w:val="00A906E3"/>
    <w:rsid w:val="00AA17C4"/>
    <w:rsid w:val="00AB1DFE"/>
    <w:rsid w:val="00AC783C"/>
    <w:rsid w:val="00AE2EB5"/>
    <w:rsid w:val="00AE5124"/>
    <w:rsid w:val="00AF5E3A"/>
    <w:rsid w:val="00AF63A5"/>
    <w:rsid w:val="00B020A7"/>
    <w:rsid w:val="00B612B6"/>
    <w:rsid w:val="00B73035"/>
    <w:rsid w:val="00B740F1"/>
    <w:rsid w:val="00B95A8D"/>
    <w:rsid w:val="00BA4CCA"/>
    <w:rsid w:val="00BD2ADC"/>
    <w:rsid w:val="00C02218"/>
    <w:rsid w:val="00C20097"/>
    <w:rsid w:val="00C205CE"/>
    <w:rsid w:val="00C32599"/>
    <w:rsid w:val="00C32B69"/>
    <w:rsid w:val="00C57D82"/>
    <w:rsid w:val="00C72F13"/>
    <w:rsid w:val="00C97B43"/>
    <w:rsid w:val="00CA1222"/>
    <w:rsid w:val="00CA3BDA"/>
    <w:rsid w:val="00CB185F"/>
    <w:rsid w:val="00CB59D4"/>
    <w:rsid w:val="00CC0515"/>
    <w:rsid w:val="00CD7696"/>
    <w:rsid w:val="00CE0157"/>
    <w:rsid w:val="00D026BA"/>
    <w:rsid w:val="00D12747"/>
    <w:rsid w:val="00D61DD9"/>
    <w:rsid w:val="00D856AA"/>
    <w:rsid w:val="00D95AC9"/>
    <w:rsid w:val="00DA0AD9"/>
    <w:rsid w:val="00DB70FE"/>
    <w:rsid w:val="00DC5DEC"/>
    <w:rsid w:val="00DD37C6"/>
    <w:rsid w:val="00DD53FC"/>
    <w:rsid w:val="00DE4B24"/>
    <w:rsid w:val="00E02FAB"/>
    <w:rsid w:val="00E15820"/>
    <w:rsid w:val="00E15BA5"/>
    <w:rsid w:val="00E25935"/>
    <w:rsid w:val="00E41E47"/>
    <w:rsid w:val="00E560B2"/>
    <w:rsid w:val="00E6529B"/>
    <w:rsid w:val="00E912B5"/>
    <w:rsid w:val="00EA1F1C"/>
    <w:rsid w:val="00EB2E81"/>
    <w:rsid w:val="00ED35D3"/>
    <w:rsid w:val="00F07A3B"/>
    <w:rsid w:val="00F10570"/>
    <w:rsid w:val="00F111A7"/>
    <w:rsid w:val="00F307FB"/>
    <w:rsid w:val="00F45653"/>
    <w:rsid w:val="00F51F3D"/>
    <w:rsid w:val="00F60BE9"/>
    <w:rsid w:val="00F732EF"/>
    <w:rsid w:val="00FA52CB"/>
    <w:rsid w:val="00FA6552"/>
    <w:rsid w:val="00FB6A5D"/>
    <w:rsid w:val="00FD455F"/>
    <w:rsid w:val="00FE6FCE"/>
    <w:rsid w:val="00FF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59EEE8-DE1A-42EE-8F8A-0954D797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tex"/>
    <w:qFormat/>
    <w:rsid w:val="00AE5124"/>
    <w:pPr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E5124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AE5124"/>
    <w:pPr>
      <w:keepNext/>
      <w:jc w:val="center"/>
      <w:outlineLvl w:val="1"/>
    </w:pPr>
    <w:rPr>
      <w:rFonts w:ascii="AngsanaUPC" w:hAnsi="AngsanaUPC" w:cs="Angsan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AE5124"/>
    <w:pPr>
      <w:keepNext/>
      <w:jc w:val="center"/>
      <w:outlineLvl w:val="2"/>
    </w:pPr>
    <w:rPr>
      <w:rFonts w:ascii="AngsanaUPC" w:hAnsi="AngsanaUPC" w:cs="AngsanaUPC"/>
      <w:sz w:val="28"/>
      <w:szCs w:val="28"/>
    </w:rPr>
  </w:style>
  <w:style w:type="paragraph" w:styleId="Heading4">
    <w:name w:val="heading 4"/>
    <w:basedOn w:val="Normal"/>
    <w:next w:val="Normal"/>
    <w:qFormat/>
    <w:rsid w:val="00AE5124"/>
    <w:pPr>
      <w:keepNext/>
      <w:jc w:val="left"/>
      <w:outlineLvl w:val="3"/>
    </w:pPr>
    <w:rPr>
      <w:rFonts w:ascii="AngsanaUPC" w:hAnsi="AngsanaUPC" w:cs="AngsanaUPC"/>
      <w:sz w:val="28"/>
      <w:szCs w:val="28"/>
    </w:rPr>
  </w:style>
  <w:style w:type="paragraph" w:styleId="Heading5">
    <w:name w:val="heading 5"/>
    <w:basedOn w:val="Normal"/>
    <w:next w:val="Normal"/>
    <w:qFormat/>
    <w:rsid w:val="00AE5124"/>
    <w:pPr>
      <w:keepNext/>
      <w:jc w:val="center"/>
      <w:outlineLvl w:val="4"/>
    </w:pPr>
    <w:rPr>
      <w:rFonts w:ascii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AE5124"/>
    <w:pPr>
      <w:keepNext/>
      <w:jc w:val="left"/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AE51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customStyle="1" w:styleId="sym14">
    <w:name w:val="sym14"/>
    <w:basedOn w:val="Normal"/>
    <w:rsid w:val="00AE5124"/>
    <w:rPr>
      <w:rFonts w:ascii="Symbol" w:hAnsi="Symbol"/>
      <w:sz w:val="28"/>
      <w:szCs w:val="28"/>
    </w:rPr>
  </w:style>
  <w:style w:type="paragraph" w:customStyle="1" w:styleId="Thai">
    <w:name w:val="Thai"/>
    <w:rsid w:val="00AE5124"/>
    <w:pPr>
      <w:jc w:val="both"/>
    </w:pPr>
    <w:rPr>
      <w:rFonts w:ascii="BrowalliaUPC" w:hAnsi="BrowalliaUPC" w:cs="BrowalliaUPC"/>
      <w:sz w:val="34"/>
      <w:szCs w:val="34"/>
    </w:rPr>
  </w:style>
  <w:style w:type="paragraph" w:styleId="Footer">
    <w:name w:val="footer"/>
    <w:basedOn w:val="Normal"/>
    <w:rsid w:val="00AE5124"/>
    <w:pPr>
      <w:tabs>
        <w:tab w:val="center" w:pos="4153"/>
        <w:tab w:val="right" w:pos="8306"/>
      </w:tabs>
    </w:pPr>
  </w:style>
  <w:style w:type="paragraph" w:customStyle="1" w:styleId="indent">
    <w:name w:val="indent"/>
    <w:basedOn w:val="NormalIndent"/>
    <w:rsid w:val="00AE5124"/>
    <w:pPr>
      <w:ind w:left="1429" w:hanging="720"/>
    </w:pPr>
    <w:rPr>
      <w:rFonts w:ascii="BrowalliaUPC" w:hAnsi="BrowalliaUPC" w:cs="BrowalliaUPC"/>
      <w:sz w:val="34"/>
      <w:szCs w:val="34"/>
    </w:rPr>
  </w:style>
  <w:style w:type="paragraph" w:styleId="NormalIndent">
    <w:name w:val="Normal Indent"/>
    <w:basedOn w:val="Normal"/>
    <w:rsid w:val="00AE5124"/>
    <w:pPr>
      <w:ind w:left="720"/>
    </w:pPr>
  </w:style>
  <w:style w:type="paragraph" w:customStyle="1" w:styleId="titletext">
    <w:name w:val="titletext"/>
    <w:basedOn w:val="Normal"/>
    <w:rsid w:val="00AE5124"/>
    <w:pPr>
      <w:spacing w:after="80"/>
      <w:jc w:val="center"/>
    </w:pPr>
    <w:rPr>
      <w:rFonts w:ascii="BrowalliaUPC" w:hAnsi="BrowalliaUPC" w:cs="BrowalliaUPC"/>
      <w:b/>
      <w:bCs/>
      <w:sz w:val="48"/>
      <w:szCs w:val="48"/>
    </w:rPr>
  </w:style>
  <w:style w:type="paragraph" w:customStyle="1" w:styleId="heading">
    <w:name w:val="heading"/>
    <w:basedOn w:val="Heading1"/>
    <w:rsid w:val="00AE5124"/>
    <w:pPr>
      <w:spacing w:before="0" w:after="0"/>
      <w:jc w:val="center"/>
      <w:outlineLvl w:val="9"/>
    </w:pPr>
    <w:rPr>
      <w:rFonts w:ascii="BrowalliaUPC" w:hAnsi="BrowalliaUPC" w:cs="BrowalliaUPC"/>
      <w:sz w:val="44"/>
      <w:szCs w:val="44"/>
    </w:rPr>
  </w:style>
  <w:style w:type="paragraph" w:customStyle="1" w:styleId="subhead">
    <w:name w:val="subhead"/>
    <w:basedOn w:val="heading"/>
    <w:rsid w:val="00AE5124"/>
    <w:pPr>
      <w:tabs>
        <w:tab w:val="left" w:pos="1276"/>
      </w:tabs>
    </w:pPr>
    <w:rPr>
      <w:b w:val="0"/>
      <w:bCs w:val="0"/>
      <w:sz w:val="36"/>
      <w:szCs w:val="36"/>
    </w:rPr>
  </w:style>
  <w:style w:type="paragraph" w:customStyle="1" w:styleId="Figure">
    <w:name w:val="Figure"/>
    <w:basedOn w:val="titletext"/>
    <w:rsid w:val="00AE5124"/>
    <w:pPr>
      <w:tabs>
        <w:tab w:val="left" w:pos="1276"/>
      </w:tabs>
      <w:jc w:val="both"/>
    </w:pPr>
    <w:rPr>
      <w:sz w:val="36"/>
      <w:szCs w:val="36"/>
    </w:rPr>
  </w:style>
  <w:style w:type="paragraph" w:customStyle="1" w:styleId="subheading">
    <w:name w:val="subheading"/>
    <w:rsid w:val="00AE5124"/>
    <w:pPr>
      <w:jc w:val="both"/>
    </w:pPr>
    <w:rPr>
      <w:rFonts w:ascii="BrowalliaUPC" w:hAnsi="BrowalliaUPC" w:cs="BrowalliaUPC"/>
      <w:sz w:val="32"/>
      <w:szCs w:val="32"/>
    </w:rPr>
  </w:style>
  <w:style w:type="paragraph" w:styleId="BodyText">
    <w:name w:val="Body Text"/>
    <w:rsid w:val="00AE5124"/>
    <w:pPr>
      <w:tabs>
        <w:tab w:val="left" w:pos="567"/>
        <w:tab w:val="left" w:pos="964"/>
      </w:tabs>
      <w:ind w:firstLine="567"/>
      <w:jc w:val="both"/>
    </w:pPr>
    <w:rPr>
      <w:rFonts w:ascii="BrowalliaUPC" w:hAnsi="BrowalliaUPC" w:cs="BrowalliaUPC"/>
      <w:sz w:val="32"/>
      <w:szCs w:val="32"/>
    </w:rPr>
  </w:style>
  <w:style w:type="character" w:styleId="PageNumber">
    <w:name w:val="page number"/>
    <w:basedOn w:val="DefaultParagraphFont"/>
    <w:rsid w:val="00AE5124"/>
  </w:style>
  <w:style w:type="paragraph" w:customStyle="1" w:styleId="fig">
    <w:name w:val="fig"/>
    <w:rsid w:val="00AE5124"/>
    <w:pPr>
      <w:ind w:left="1418" w:right="1021" w:hanging="1418"/>
      <w:jc w:val="both"/>
    </w:pPr>
    <w:rPr>
      <w:rFonts w:ascii="BrowalliaUPC" w:hAnsi="BrowalliaUPC" w:cs="BrowalliaUPC"/>
      <w:b/>
      <w:bCs/>
      <w:sz w:val="36"/>
      <w:szCs w:val="36"/>
    </w:rPr>
  </w:style>
  <w:style w:type="paragraph" w:customStyle="1" w:styleId="Normal1">
    <w:name w:val="Normal1"/>
    <w:rsid w:val="00AE5124"/>
    <w:pPr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rsid w:val="00AE5124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BodyText"/>
    <w:rsid w:val="00AE5124"/>
    <w:rPr>
      <w:rFonts w:ascii="Symbol" w:hAnsi="Symbol"/>
      <w:sz w:val="24"/>
      <w:szCs w:val="24"/>
    </w:rPr>
  </w:style>
  <w:style w:type="paragraph" w:styleId="Title">
    <w:name w:val="Title"/>
    <w:basedOn w:val="Normal"/>
    <w:qFormat/>
    <w:rsid w:val="00AE5124"/>
    <w:pPr>
      <w:jc w:val="center"/>
    </w:pPr>
    <w:rPr>
      <w:rFonts w:ascii="BrowalliaUPC" w:eastAsia="Cordia New" w:hAnsi="BrowalliaUPC" w:cs="BrowalliaUPC"/>
      <w:b/>
      <w:bCs/>
      <w:sz w:val="32"/>
      <w:szCs w:val="32"/>
      <w:lang w:eastAsia="th-TH"/>
    </w:rPr>
  </w:style>
  <w:style w:type="paragraph" w:styleId="Subtitle">
    <w:name w:val="Subtitle"/>
    <w:basedOn w:val="Normal"/>
    <w:qFormat/>
    <w:rsid w:val="00AE5124"/>
    <w:rPr>
      <w:rFonts w:ascii="BrowalliaUPC" w:eastAsia="Cordia New" w:hAnsi="BrowalliaUPC" w:cs="BrowalliaUPC"/>
      <w:sz w:val="32"/>
      <w:szCs w:val="32"/>
      <w:lang w:eastAsia="th-TH"/>
    </w:rPr>
  </w:style>
  <w:style w:type="paragraph" w:customStyle="1" w:styleId="a">
    <w:name w:val="???????????"/>
    <w:basedOn w:val="Normal"/>
    <w:rsid w:val="00AE5124"/>
    <w:pPr>
      <w:ind w:right="386"/>
      <w:jc w:val="left"/>
    </w:pPr>
    <w:rPr>
      <w:rFonts w:ascii="Times New Roman" w:eastAsia="Cordia New" w:hAnsi="Times New Roman"/>
      <w:sz w:val="28"/>
      <w:szCs w:val="28"/>
      <w:lang w:eastAsia="th-TH"/>
    </w:rPr>
  </w:style>
  <w:style w:type="paragraph" w:styleId="BalloonText">
    <w:name w:val="Balloon Text"/>
    <w:basedOn w:val="Normal"/>
    <w:semiHidden/>
    <w:rsid w:val="00C32B69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ฟอร์มเบิกค่าสอนที่ศาลายา</vt:lpstr>
    </vt:vector>
  </TitlesOfParts>
  <Company>scbc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ฟอร์มเบิกค่าสอนที่ศาลายา</dc:title>
  <dc:creator>กรรณิการ์  แก้วดี</dc:creator>
  <cp:lastModifiedBy>nuttaphop bualuang</cp:lastModifiedBy>
  <cp:revision>3</cp:revision>
  <cp:lastPrinted>2009-06-15T08:04:00Z</cp:lastPrinted>
  <dcterms:created xsi:type="dcterms:W3CDTF">2020-08-27T09:38:00Z</dcterms:created>
  <dcterms:modified xsi:type="dcterms:W3CDTF">2020-08-28T04:10:00Z</dcterms:modified>
</cp:coreProperties>
</file>