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B2" w:rsidRPr="00CB4D83" w:rsidRDefault="00AE0704" w:rsidP="009F2BB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695325" cy="695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704" w:rsidRDefault="00AE0704" w:rsidP="009F2BB2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43F27" w:rsidRPr="00CB4D83" w:rsidRDefault="00043F27" w:rsidP="009F2BB2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คณะวิทยาศาสตร์    มหาวิทยาลัยมหิดล</w:t>
      </w:r>
    </w:p>
    <w:p w:rsidR="00EA7BDD" w:rsidRPr="00CB4D83" w:rsidRDefault="00EA7BDD" w:rsidP="009F2BB2">
      <w:pPr>
        <w:pBdr>
          <w:bottom w:val="single" w:sz="6" w:space="0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แบบเบิกเงิน</w:t>
      </w:r>
      <w:r w:rsidR="007C5A0C" w:rsidRPr="00CB4D83">
        <w:rPr>
          <w:rFonts w:ascii="TH Sarabun New" w:hAnsi="TH Sarabun New" w:cs="TH Sarabun New"/>
          <w:b/>
          <w:bCs/>
          <w:sz w:val="32"/>
          <w:szCs w:val="32"/>
          <w:cs/>
        </w:rPr>
        <w:t>อุดหนุน</w:t>
      </w:r>
      <w:r w:rsidR="00AE0704" w:rsidRPr="006275C1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นักศึกษาช่วยงาน</w:t>
      </w:r>
    </w:p>
    <w:p w:rsidR="00EA7BDD" w:rsidRPr="00CB4D83" w:rsidRDefault="00EA7BDD" w:rsidP="00EA7B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คณะ 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วิทยาศาสตร์                </w:t>
      </w: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ภาควิชา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8D35ED"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8D35ED"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EA7BDD" w:rsidRPr="00CB4D83" w:rsidRDefault="00EA7BDD" w:rsidP="00EA7B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ประจำภาค 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                      </w:t>
      </w: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  <w:t xml:space="preserve">  </w:t>
      </w: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เดือน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10509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301"/>
        <w:gridCol w:w="1273"/>
        <w:gridCol w:w="993"/>
        <w:gridCol w:w="850"/>
        <w:gridCol w:w="1419"/>
        <w:gridCol w:w="850"/>
      </w:tblGrid>
      <w:tr w:rsidR="008649E2" w:rsidRPr="00CB4D83" w:rsidTr="008649E2">
        <w:tc>
          <w:tcPr>
            <w:tcW w:w="846" w:type="dxa"/>
            <w:vMerge w:val="restart"/>
            <w:vAlign w:val="center"/>
          </w:tcPr>
          <w:p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836" w:type="dxa"/>
            <w:gridSpan w:val="5"/>
            <w:vAlign w:val="center"/>
          </w:tcPr>
          <w:p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 / คาบทั้งหมด</w:t>
            </w:r>
          </w:p>
        </w:tc>
        <w:tc>
          <w:tcPr>
            <w:tcW w:w="850" w:type="dxa"/>
            <w:vMerge w:val="restart"/>
            <w:vAlign w:val="center"/>
          </w:tcPr>
          <w:p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649E2" w:rsidRPr="00CB4D83" w:rsidTr="008649E2">
        <w:tc>
          <w:tcPr>
            <w:tcW w:w="846" w:type="dxa"/>
            <w:vMerge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สอนภาคบรรยาย/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71A08">
              <w:rPr>
                <w:rFonts w:ascii="TH Sarabun New" w:hAnsi="TH Sarabun New" w:cs="TH Sarabun New"/>
                <w:sz w:val="28"/>
                <w:cs/>
              </w:rPr>
              <w:t>คุมปฏิบัติการ</w:t>
            </w:r>
          </w:p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@300.-</w:t>
            </w:r>
          </w:p>
        </w:tc>
        <w:tc>
          <w:tcPr>
            <w:tcW w:w="1273" w:type="dxa"/>
          </w:tcPr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คุมปฏิบัติการ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>คอมพิวเตอร์</w:t>
            </w:r>
          </w:p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@250.-</w:t>
            </w:r>
          </w:p>
        </w:tc>
        <w:tc>
          <w:tcPr>
            <w:tcW w:w="993" w:type="dxa"/>
          </w:tcPr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เตรียมปฏิบัติการ</w:t>
            </w:r>
          </w:p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>15</w:t>
            </w:r>
            <w:r w:rsidRPr="00971A08">
              <w:rPr>
                <w:rFonts w:ascii="TH Sarabun New" w:hAnsi="TH Sarabun New" w:cs="TH Sarabun New"/>
                <w:sz w:val="28"/>
              </w:rPr>
              <w:t>0.-</w:t>
            </w:r>
          </w:p>
        </w:tc>
        <w:tc>
          <w:tcPr>
            <w:tcW w:w="850" w:type="dxa"/>
          </w:tcPr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คุมสอบ</w:t>
            </w:r>
          </w:p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@100.-</w:t>
            </w:r>
          </w:p>
        </w:tc>
        <w:tc>
          <w:tcPr>
            <w:tcW w:w="1419" w:type="dxa"/>
          </w:tcPr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งานที่เกี่ยวข้องกับการเรียนการสอน ฯลฯ</w:t>
            </w:r>
          </w:p>
          <w:p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@2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>5</w:t>
            </w:r>
            <w:r w:rsidRPr="00971A08">
              <w:rPr>
                <w:rFonts w:ascii="TH Sarabun New" w:hAnsi="TH Sarabun New" w:cs="TH Sarabun New"/>
                <w:sz w:val="28"/>
              </w:rPr>
              <w:t>0.-</w:t>
            </w:r>
          </w:p>
        </w:tc>
        <w:tc>
          <w:tcPr>
            <w:tcW w:w="850" w:type="dxa"/>
            <w:vMerge/>
          </w:tcPr>
          <w:p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:rsidTr="008649E2">
        <w:tc>
          <w:tcPr>
            <w:tcW w:w="846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601E8" w:rsidRPr="008F42CC" w:rsidRDefault="005601E8" w:rsidP="009F2BB2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8F42CC">
        <w:rPr>
          <w:rFonts w:ascii="TH Sarabun New" w:hAnsi="TH Sarabun New" w:cs="TH Sarabun New"/>
          <w:b/>
          <w:bCs/>
          <w:sz w:val="30"/>
          <w:szCs w:val="30"/>
          <w:cs/>
        </w:rPr>
        <w:t>จำนวนเงินที่ขอเบิก</w:t>
      </w:r>
    </w:p>
    <w:p w:rsidR="005601E8" w:rsidRDefault="005601E8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</w:t>
      </w:r>
      <w:r w:rsidR="00CC4E80" w:rsidRPr="008F42CC">
        <w:rPr>
          <w:rFonts w:ascii="TH Sarabun New" w:hAnsi="TH Sarabun New" w:cs="TH Sarabun New"/>
          <w:sz w:val="30"/>
          <w:szCs w:val="30"/>
          <w:cs/>
        </w:rPr>
        <w:t>สอนภาคบรร</w:t>
      </w:r>
      <w:r w:rsidR="00C0356F">
        <w:rPr>
          <w:rFonts w:ascii="TH Sarabun New" w:hAnsi="TH Sarabun New" w:cs="TH Sarabun New" w:hint="cs"/>
          <w:sz w:val="30"/>
          <w:szCs w:val="30"/>
          <w:cs/>
        </w:rPr>
        <w:t>ย</w:t>
      </w:r>
      <w:r w:rsidR="00CC4E80" w:rsidRPr="008F42CC">
        <w:rPr>
          <w:rFonts w:ascii="TH Sarabun New" w:hAnsi="TH Sarabun New" w:cs="TH Sarabun New"/>
          <w:sz w:val="30"/>
          <w:szCs w:val="30"/>
          <w:cs/>
        </w:rPr>
        <w:t>าย/</w:t>
      </w:r>
      <w:r w:rsidRPr="008F42CC">
        <w:rPr>
          <w:rFonts w:ascii="TH Sarabun New" w:hAnsi="TH Sarabun New" w:cs="TH Sarabun New"/>
          <w:sz w:val="30"/>
          <w:szCs w:val="30"/>
          <w:cs/>
        </w:rPr>
        <w:t>คุมปฏิบัติกา</w:t>
      </w:r>
      <w:r w:rsidR="00C0356F">
        <w:rPr>
          <w:rFonts w:ascii="TH Sarabun New" w:hAnsi="TH Sarabun New" w:cs="TH Sarabun New"/>
          <w:sz w:val="30"/>
          <w:szCs w:val="30"/>
          <w:cs/>
        </w:rPr>
        <w:t>ร/</w:t>
      </w:r>
      <w:r w:rsidR="00C0356F">
        <w:rPr>
          <w:rFonts w:ascii="TH Sarabun New" w:hAnsi="TH Sarabun New" w:cs="TH Sarabun New"/>
          <w:spacing w:val="-12"/>
          <w:sz w:val="30"/>
          <w:szCs w:val="30"/>
          <w:cs/>
        </w:rPr>
        <w:t>จัดทำสื่อออนไลน์</w:t>
      </w:r>
      <w:r w:rsidR="00C0356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D221BA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ชั่วโมง  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="007805CA">
        <w:rPr>
          <w:rFonts w:ascii="TH Sarabun New" w:hAnsi="TH Sarabun New" w:cs="TH Sarabun New"/>
          <w:sz w:val="30"/>
          <w:szCs w:val="30"/>
          <w:cs/>
        </w:rPr>
        <w:t xml:space="preserve">อัตราชั่วโมงละ </w:t>
      </w:r>
      <w:r w:rsidR="007805CA">
        <w:rPr>
          <w:rFonts w:ascii="TH Sarabun New" w:hAnsi="TH Sarabun New" w:cs="TH Sarabun New" w:hint="cs"/>
          <w:sz w:val="30"/>
          <w:szCs w:val="30"/>
          <w:cs/>
        </w:rPr>
        <w:t>30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0.- บาท  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:rsidR="008F42CC" w:rsidRPr="008F42CC" w:rsidRDefault="008F42CC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เวลาที่คุมปฏิบัติการ</w:t>
      </w:r>
      <w:r w:rsidR="007805CA">
        <w:rPr>
          <w:rFonts w:ascii="TH Sarabun New" w:hAnsi="TH Sarabun New" w:cs="TH Sarabun New" w:hint="cs"/>
          <w:sz w:val="30"/>
          <w:szCs w:val="30"/>
          <w:cs/>
        </w:rPr>
        <w:t>คอมพิวเตอร์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ชั่วโมง  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>อัตราชั่วโมงละ 250.- บาท   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:rsidR="009F2BB2" w:rsidRDefault="009F2BB2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ind w:right="-307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</w:t>
      </w:r>
      <w:r w:rsidR="00D221BA" w:rsidRPr="008F42CC">
        <w:rPr>
          <w:rFonts w:ascii="TH Sarabun New" w:hAnsi="TH Sarabun New" w:cs="TH Sarabun New"/>
          <w:sz w:val="30"/>
          <w:szCs w:val="30"/>
          <w:cs/>
        </w:rPr>
        <w:t>เตรียม</w:t>
      </w:r>
      <w:r w:rsidRPr="00C0356F">
        <w:rPr>
          <w:rFonts w:ascii="TH Sarabun New" w:hAnsi="TH Sarabun New" w:cs="TH Sarabun New"/>
          <w:sz w:val="30"/>
          <w:szCs w:val="30"/>
          <w:cs/>
        </w:rPr>
        <w:t>ปฏิบัติการ</w:t>
      </w:r>
      <w:r w:rsidR="00C0356F" w:rsidRPr="00C0356F">
        <w:rPr>
          <w:rFonts w:ascii="TH Sarabun New" w:hAnsi="TH Sarabun New" w:cs="TH Sarabun New" w:hint="cs"/>
          <w:sz w:val="30"/>
          <w:szCs w:val="30"/>
          <w:cs/>
        </w:rPr>
        <w:t>/</w:t>
      </w:r>
      <w:r w:rsidR="00C0356F" w:rsidRPr="00C0356F">
        <w:rPr>
          <w:rFonts w:ascii="TH Sarabun New" w:hAnsi="TH Sarabun New" w:cs="TH Sarabun New"/>
          <w:spacing w:val="-12"/>
          <w:sz w:val="30"/>
          <w:szCs w:val="30"/>
          <w:cs/>
        </w:rPr>
        <w:t>เตรียม</w:t>
      </w:r>
      <w:r w:rsidR="00C0356F">
        <w:rPr>
          <w:rFonts w:ascii="TH Sarabun New" w:hAnsi="TH Sarabun New" w:cs="TH Sarabun New"/>
          <w:spacing w:val="-12"/>
          <w:sz w:val="30"/>
          <w:szCs w:val="30"/>
          <w:cs/>
        </w:rPr>
        <w:t xml:space="preserve">จัดทำสื่อออนไลน์       </w:t>
      </w:r>
      <w:r w:rsidR="00C0356F">
        <w:rPr>
          <w:rFonts w:ascii="TH Sarabun New" w:hAnsi="TH Sarabun New" w:cs="TH Sarabun New"/>
          <w:spacing w:val="-12"/>
          <w:sz w:val="30"/>
          <w:szCs w:val="30"/>
          <w:cs/>
        </w:rPr>
        <w:tab/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8F42CC">
        <w:rPr>
          <w:rFonts w:ascii="TH Sarabun New" w:hAnsi="TH Sarabun New" w:cs="TH Sarabun New"/>
          <w:sz w:val="30"/>
          <w:szCs w:val="30"/>
          <w:cs/>
        </w:rPr>
        <w:t>ชั่วโมง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805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อัตราชั่วโมงละ </w:t>
      </w:r>
      <w:r w:rsidR="007805CA">
        <w:rPr>
          <w:rFonts w:ascii="TH Sarabun New" w:hAnsi="TH Sarabun New" w:cs="TH Sarabun New"/>
          <w:sz w:val="30"/>
          <w:szCs w:val="30"/>
          <w:cs/>
        </w:rPr>
        <w:t>15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>0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.- บาท 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:rsidR="007805CA" w:rsidRPr="008F42CC" w:rsidRDefault="007805CA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เวลาที่คุมสอบรายวิชาคณะฯ และภาควิชา</w:t>
      </w:r>
      <w:bookmarkStart w:id="0" w:name="_GoBack"/>
      <w:bookmarkEnd w:id="0"/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8F42CC">
        <w:rPr>
          <w:rFonts w:ascii="TH Sarabun New" w:hAnsi="TH Sarabun New" w:cs="TH Sarabun New"/>
          <w:sz w:val="30"/>
          <w:szCs w:val="30"/>
          <w:cs/>
        </w:rPr>
        <w:t>ชั่วโมง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อัตราชั่วโมงละ 100.- บาท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:rsidR="007C5A0C" w:rsidRPr="008F42CC" w:rsidRDefault="005601E8" w:rsidP="007805CA">
      <w:pPr>
        <w:tabs>
          <w:tab w:val="left" w:pos="3261"/>
          <w:tab w:val="left" w:pos="4820"/>
          <w:tab w:val="left" w:pos="708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>ที่</w:t>
      </w:r>
      <w:r w:rsidR="00933C2C" w:rsidRPr="008F42CC">
        <w:rPr>
          <w:rFonts w:ascii="TH Sarabun New" w:hAnsi="TH Sarabun New" w:cs="TH Sarabun New"/>
          <w:sz w:val="30"/>
          <w:szCs w:val="30"/>
          <w:cs/>
        </w:rPr>
        <w:t>เป็นที่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>ปรึกษา/รวบรวมคะแนน/กรอกคะแนน</w:t>
      </w:r>
      <w:r w:rsidR="007C5A0C" w:rsidRPr="008F42CC">
        <w:rPr>
          <w:rFonts w:ascii="TH Sarabun New" w:hAnsi="TH Sarabun New" w:cs="TH Sarabun New"/>
          <w:sz w:val="30"/>
          <w:szCs w:val="30"/>
          <w:cs/>
        </w:rPr>
        <w:t>/ผลประเมิน/หรืองานอื่นๆ ที่เกี่ยวข้องกับ</w:t>
      </w:r>
      <w:r w:rsidR="008D35ED" w:rsidRPr="008F42CC">
        <w:rPr>
          <w:rFonts w:ascii="TH Sarabun New" w:hAnsi="TH Sarabun New" w:cs="TH Sarabun New"/>
          <w:sz w:val="30"/>
          <w:szCs w:val="30"/>
          <w:cs/>
        </w:rPr>
        <w:t>การเรียนการสอน</w:t>
      </w:r>
      <w:r w:rsidR="00C0356F" w:rsidRPr="00C0356F">
        <w:rPr>
          <w:rFonts w:ascii="TH Sarabun New" w:hAnsi="TH Sarabun New" w:cs="TH Sarabun New"/>
          <w:sz w:val="30"/>
          <w:szCs w:val="30"/>
          <w:cs/>
        </w:rPr>
        <w:t>แบบปกติ/ออนไลน์</w:t>
      </w:r>
    </w:p>
    <w:p w:rsidR="005601E8" w:rsidRPr="008F42CC" w:rsidRDefault="00374708" w:rsidP="007805CA">
      <w:pPr>
        <w:tabs>
          <w:tab w:val="left" w:pos="3261"/>
          <w:tab w:val="left" w:pos="4820"/>
          <w:tab w:val="left" w:pos="708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F853B4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คาบ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 xml:space="preserve">อัตราคาบละ 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805CA">
        <w:rPr>
          <w:rFonts w:ascii="TH Sarabun New" w:hAnsi="TH Sarabun New" w:cs="TH Sarabun New"/>
          <w:sz w:val="30"/>
          <w:szCs w:val="30"/>
          <w:cs/>
        </w:rPr>
        <w:t>25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0.- บาท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BD11AB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          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:rsidR="007805CA" w:rsidRDefault="007805CA" w:rsidP="009F2BB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(</w:t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)</w:t>
      </w:r>
      <w:r w:rsidR="0048040D" w:rsidRPr="008F42CC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รวมเป็นเงินทั้งสิ้น</w:t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  <w:t xml:space="preserve">                 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:rsidR="00524408" w:rsidRPr="008F42CC" w:rsidRDefault="00524408" w:rsidP="009F2BB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3485"/>
        <w:gridCol w:w="3598"/>
        <w:gridCol w:w="3485"/>
      </w:tblGrid>
      <w:tr w:rsidR="00524408" w:rsidRPr="008F42CC" w:rsidTr="008F42CC">
        <w:tc>
          <w:tcPr>
            <w:tcW w:w="3485" w:type="dxa"/>
          </w:tcPr>
          <w:p w:rsidR="00524408" w:rsidRPr="008F42CC" w:rsidRDefault="00524408" w:rsidP="0052440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F42C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ผู้จัดทำ</w:t>
            </w:r>
          </w:p>
          <w:p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598" w:type="dxa"/>
          </w:tcPr>
          <w:p w:rsidR="00524408" w:rsidRPr="008F42CC" w:rsidRDefault="00524408" w:rsidP="0052440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ผู้รับรอง</w:t>
            </w:r>
          </w:p>
          <w:p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  หัวหน้าภาควิชา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8F42C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   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8F42CC" w:rsidRPr="008F42C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</w:p>
          <w:p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485" w:type="dxa"/>
          </w:tcPr>
          <w:p w:rsidR="00524408" w:rsidRPr="008F42CC" w:rsidRDefault="00524408" w:rsidP="0052440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ผู้อนุมัติ</w:t>
            </w:r>
          </w:p>
          <w:p w:rsidR="00524408" w:rsidRPr="008F42CC" w:rsidRDefault="00524408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524408" w:rsidRPr="008F42CC" w:rsidRDefault="00524408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524408" w:rsidRPr="008F42CC" w:rsidRDefault="008649E2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อาจารย์ ดร.มีโชค ชูดวง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524408" w:rsidRPr="008F42CC" w:rsidRDefault="00CB4D83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</w:t>
            </w:r>
            <w:r w:rsidR="008649E2" w:rsidRPr="008F42CC">
              <w:rPr>
                <w:rFonts w:ascii="TH Sarabun New" w:hAnsi="TH Sarabun New" w:cs="TH Sarabun New" w:hint="cs"/>
                <w:sz w:val="30"/>
                <w:szCs w:val="30"/>
                <w:cs/>
              </w:rPr>
              <w:t>ผู้ช่วย</w:t>
            </w: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คณบดีฝ่าย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คลัง</w:t>
            </w: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และพัสดุ</w:t>
            </w:r>
          </w:p>
          <w:p w:rsidR="00524408" w:rsidRPr="008F42CC" w:rsidRDefault="00524408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5601E8" w:rsidRPr="00CB4D83" w:rsidRDefault="005601E8" w:rsidP="00933C2C">
      <w:pPr>
        <w:rPr>
          <w:rFonts w:ascii="TH Sarabun New" w:hAnsi="TH Sarabun New" w:cs="TH Sarabun New"/>
          <w:sz w:val="32"/>
          <w:szCs w:val="32"/>
        </w:rPr>
      </w:pPr>
    </w:p>
    <w:sectPr w:rsidR="005601E8" w:rsidRPr="00CB4D83" w:rsidSect="008D35ED">
      <w:pgSz w:w="11906" w:h="16838"/>
      <w:pgMar w:top="27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16"/>
    <w:rsid w:val="00041972"/>
    <w:rsid w:val="00043F27"/>
    <w:rsid w:val="00056D60"/>
    <w:rsid w:val="000A60B5"/>
    <w:rsid w:val="001715D7"/>
    <w:rsid w:val="0029211F"/>
    <w:rsid w:val="002A4077"/>
    <w:rsid w:val="002F369D"/>
    <w:rsid w:val="00374708"/>
    <w:rsid w:val="003B2F35"/>
    <w:rsid w:val="0048040D"/>
    <w:rsid w:val="004F0CC5"/>
    <w:rsid w:val="00524408"/>
    <w:rsid w:val="005601E8"/>
    <w:rsid w:val="005C39CE"/>
    <w:rsid w:val="00612A7A"/>
    <w:rsid w:val="006930C8"/>
    <w:rsid w:val="00773E80"/>
    <w:rsid w:val="007805CA"/>
    <w:rsid w:val="007C5A0C"/>
    <w:rsid w:val="008649E2"/>
    <w:rsid w:val="008A2421"/>
    <w:rsid w:val="008D35ED"/>
    <w:rsid w:val="008E6680"/>
    <w:rsid w:val="008F42CC"/>
    <w:rsid w:val="0091296A"/>
    <w:rsid w:val="00933C2C"/>
    <w:rsid w:val="009637A6"/>
    <w:rsid w:val="00971A08"/>
    <w:rsid w:val="009F2BB2"/>
    <w:rsid w:val="00A6709A"/>
    <w:rsid w:val="00AE0704"/>
    <w:rsid w:val="00B17516"/>
    <w:rsid w:val="00BD11AB"/>
    <w:rsid w:val="00C0356F"/>
    <w:rsid w:val="00C242C3"/>
    <w:rsid w:val="00CB4D83"/>
    <w:rsid w:val="00CC4E80"/>
    <w:rsid w:val="00D221BA"/>
    <w:rsid w:val="00D646A5"/>
    <w:rsid w:val="00E0278D"/>
    <w:rsid w:val="00E97968"/>
    <w:rsid w:val="00EA7BDD"/>
    <w:rsid w:val="00F24DF7"/>
    <w:rsid w:val="00F8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B73C"/>
  <w15:docId w15:val="{37F14C7A-0AE1-467E-9147-41C85CA6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2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6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4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tares.sup</dc:creator>
  <cp:lastModifiedBy>nuttaphop bualuang</cp:lastModifiedBy>
  <cp:revision>2</cp:revision>
  <dcterms:created xsi:type="dcterms:W3CDTF">2020-11-11T02:31:00Z</dcterms:created>
  <dcterms:modified xsi:type="dcterms:W3CDTF">2020-11-11T02:31:00Z</dcterms:modified>
</cp:coreProperties>
</file>