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BBB3" w14:textId="284870E4" w:rsidR="00FA5E88" w:rsidRPr="005A31DC" w:rsidRDefault="00113DEC" w:rsidP="00FA5E8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7F3B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-60.6pt;width:59pt;height:58.6pt;z-index:251658240" fillcolor="#bbe0e3">
            <v:imagedata r:id="rId7" o:title=""/>
          </v:shape>
          <o:OLEObject Type="Embed" ProgID="Photoshop.Image.8" ShapeID="_x0000_s1026" DrawAspect="Content" ObjectID="_1766220295" r:id="rId8">
            <o:FieldCodes>\s</o:FieldCodes>
          </o:OLEObject>
        </w:object>
      </w:r>
      <w:r w:rsidR="00FA5E88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FA5E88" w:rsidRPr="005A31DC">
        <w:rPr>
          <w:rFonts w:ascii="TH SarabunPSK" w:hAnsi="TH SarabunPSK" w:cs="TH SarabunPSK"/>
          <w:b/>
          <w:bCs/>
          <w:sz w:val="24"/>
          <w:szCs w:val="32"/>
          <w:cs/>
        </w:rPr>
        <w:t>แบบรายงานการ</w:t>
      </w:r>
      <w:r w:rsidR="00FA5E88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ประเมินผลการ</w:t>
      </w:r>
      <w:r w:rsidR="00FA5E88" w:rsidRPr="005A31DC">
        <w:rPr>
          <w:rFonts w:ascii="TH SarabunPSK" w:hAnsi="TH SarabunPSK" w:cs="TH SarabunPSK"/>
          <w:b/>
          <w:bCs/>
          <w:sz w:val="24"/>
          <w:szCs w:val="32"/>
          <w:cs/>
        </w:rPr>
        <w:t>ทดลองปฏิบัติงาน</w:t>
      </w:r>
      <w:r w:rsidR="00FA5E88">
        <w:rPr>
          <w:rFonts w:ascii="TH SarabunPSK" w:hAnsi="TH SarabunPSK" w:cs="TH SarabunPSK" w:hint="cs"/>
          <w:b/>
          <w:bCs/>
          <w:sz w:val="24"/>
          <w:szCs w:val="32"/>
          <w:cs/>
        </w:rPr>
        <w:t>ของบุคลากรในมหาวิทยาลัย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4791"/>
      </w:tblGrid>
      <w:tr w:rsidR="00FA5E88" w:rsidRPr="00FA5E88" w14:paraId="061585BE" w14:textId="77777777" w:rsidTr="008A32E1">
        <w:tc>
          <w:tcPr>
            <w:tcW w:w="2515" w:type="dxa"/>
            <w:tcBorders>
              <w:bottom w:val="single" w:sz="4" w:space="0" w:color="auto"/>
            </w:tcBorders>
          </w:tcPr>
          <w:p w14:paraId="4CB1E6F5" w14:textId="05142F57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ประเภทการจ้าง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F62A4E" w14:textId="7D941E78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สายปฏิบัติงาน</w:t>
            </w:r>
          </w:p>
        </w:tc>
        <w:tc>
          <w:tcPr>
            <w:tcW w:w="5125" w:type="dxa"/>
            <w:tcBorders>
              <w:bottom w:val="nil"/>
            </w:tcBorders>
          </w:tcPr>
          <w:p w14:paraId="01C1E25C" w14:textId="15BA4B6F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กำหนดระยะเวลาทดลองปฏิบัติงานโดยแบ่งเป็น ............. ครั้ง</w:t>
            </w:r>
          </w:p>
        </w:tc>
      </w:tr>
      <w:tr w:rsidR="00FA5E88" w:rsidRPr="00FA5E88" w14:paraId="6A32A92E" w14:textId="77777777" w:rsidTr="008A32E1">
        <w:tc>
          <w:tcPr>
            <w:tcW w:w="2515" w:type="dxa"/>
            <w:tcBorders>
              <w:top w:val="single" w:sz="4" w:space="0" w:color="auto"/>
              <w:bottom w:val="nil"/>
            </w:tcBorders>
          </w:tcPr>
          <w:p w14:paraId="02B884D9" w14:textId="3734E7A2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พนักงานมหาวิทยาลัย        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7BCD337D" w14:textId="639F7D9B" w:rsidR="00FA5E88" w:rsidRPr="0077482B" w:rsidRDefault="00FA5E88" w:rsidP="00FA5E88">
            <w:pPr>
              <w:rPr>
                <w:rFonts w:ascii="TH SarabunPSK" w:hAnsi="TH SarabunPSK" w:cs="TH SarabunPSK"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สายวิชาการ </w:t>
            </w:r>
          </w:p>
        </w:tc>
        <w:tc>
          <w:tcPr>
            <w:tcW w:w="5125" w:type="dxa"/>
            <w:tcBorders>
              <w:top w:val="nil"/>
              <w:bottom w:val="single" w:sz="4" w:space="0" w:color="auto"/>
            </w:tcBorders>
          </w:tcPr>
          <w:p w14:paraId="0A3D3BFA" w14:textId="7BCA1FB4" w:rsidR="00FA5E88" w:rsidRPr="0077482B" w:rsidRDefault="0077482B" w:rsidP="00FA5E88">
            <w:pPr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ตั้งแต่วันที่ .................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...ถึงวันที่ ..............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</w:t>
            </w:r>
          </w:p>
        </w:tc>
      </w:tr>
      <w:tr w:rsidR="00FA5E88" w:rsidRPr="00FA5E88" w14:paraId="1C0363F9" w14:textId="77777777" w:rsidTr="008A32E1">
        <w:tc>
          <w:tcPr>
            <w:tcW w:w="2515" w:type="dxa"/>
            <w:tcBorders>
              <w:top w:val="nil"/>
              <w:bottom w:val="nil"/>
            </w:tcBorders>
          </w:tcPr>
          <w:p w14:paraId="34912EDD" w14:textId="7160B5E4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พนักงานมหาวิทยาลัย (ชื่อส่วนงาน)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0BFB65E" w14:textId="445A9F56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สายสนับสนุน</w:t>
            </w:r>
          </w:p>
        </w:tc>
        <w:tc>
          <w:tcPr>
            <w:tcW w:w="5125" w:type="dxa"/>
            <w:tcBorders>
              <w:top w:val="single" w:sz="4" w:space="0" w:color="auto"/>
              <w:bottom w:val="nil"/>
            </w:tcBorders>
          </w:tcPr>
          <w:p w14:paraId="15C40513" w14:textId="6C050A54" w:rsidR="00FA5E88" w:rsidRPr="0077482B" w:rsidRDefault="0077482B" w:rsidP="00FA5E88">
            <w:pPr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ครั้งที่ 1  ตั้งแต่วันที่ .........................................ถึงวันที่ ............................</w:t>
            </w:r>
          </w:p>
        </w:tc>
      </w:tr>
      <w:tr w:rsidR="00FA5E88" w:rsidRPr="00FA5E88" w14:paraId="158F9A5D" w14:textId="77777777" w:rsidTr="0077482B">
        <w:tc>
          <w:tcPr>
            <w:tcW w:w="2515" w:type="dxa"/>
            <w:tcBorders>
              <w:top w:val="nil"/>
              <w:bottom w:val="nil"/>
            </w:tcBorders>
          </w:tcPr>
          <w:p w14:paraId="491F1887" w14:textId="0A3140B5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ลูกจ้างชั่วคราวเงินรายได้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8FCE16A" w14:textId="09C1BEBA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   </w:t>
            </w: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วิชาชีพเฉพาะ</w:t>
            </w:r>
          </w:p>
        </w:tc>
        <w:tc>
          <w:tcPr>
            <w:tcW w:w="5125" w:type="dxa"/>
            <w:tcBorders>
              <w:top w:val="nil"/>
              <w:bottom w:val="nil"/>
            </w:tcBorders>
          </w:tcPr>
          <w:p w14:paraId="28606857" w14:textId="7CAAABA8" w:rsidR="00FA5E88" w:rsidRPr="0077482B" w:rsidRDefault="0077482B" w:rsidP="00FA5E88">
            <w:pPr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ครั้งที่ 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ตั้งแต่วันที่ .........................................ถึงวันที่ ............................</w:t>
            </w:r>
          </w:p>
        </w:tc>
      </w:tr>
      <w:tr w:rsidR="00FA5E88" w:rsidRPr="00FA5E88" w14:paraId="789A54A2" w14:textId="77777777" w:rsidTr="0077482B">
        <w:tc>
          <w:tcPr>
            <w:tcW w:w="2515" w:type="dxa"/>
            <w:tcBorders>
              <w:top w:val="nil"/>
            </w:tcBorders>
          </w:tcPr>
          <w:p w14:paraId="4121A393" w14:textId="77777777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28D0450" w14:textId="229E6A53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      </w:t>
            </w: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วิชาชีพทั่วไป</w:t>
            </w:r>
          </w:p>
        </w:tc>
        <w:tc>
          <w:tcPr>
            <w:tcW w:w="5125" w:type="dxa"/>
            <w:tcBorders>
              <w:top w:val="nil"/>
            </w:tcBorders>
          </w:tcPr>
          <w:p w14:paraId="1F22E5E3" w14:textId="77777777" w:rsidR="0077482B" w:rsidRPr="0077482B" w:rsidRDefault="0077482B" w:rsidP="0077482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การประเมินผลการทดลองปฏิบัติงานครั้งที่ ...........</w:t>
            </w:r>
          </w:p>
          <w:p w14:paraId="6FF19940" w14:textId="1623724C" w:rsidR="00FA5E88" w:rsidRPr="0077482B" w:rsidRDefault="0077482B" w:rsidP="0077482B">
            <w:pPr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ตั้งแต่วันที่ ..............................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....ถึงวันที่ ................................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</w:t>
            </w:r>
            <w:r w:rsidR="00ED4C2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</w:t>
            </w:r>
          </w:p>
          <w:p w14:paraId="36EB3699" w14:textId="3EF5CDC0" w:rsidR="0077482B" w:rsidRPr="0077482B" w:rsidRDefault="0077482B" w:rsidP="0077482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* กรณีมีการ</w:t>
            </w:r>
            <w:r w:rsidR="008A32E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กำหนดการทดลองปฏิบัติงานมากกว่า 2 ครั้ง/ การ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ขยายระยะเวลาการประเมินทดลองปฏิบัติงาน ให้ระบุครั้งที่ประเมิน</w:t>
            </w:r>
          </w:p>
        </w:tc>
      </w:tr>
      <w:tr w:rsidR="0077482B" w:rsidRPr="00FA5E88" w14:paraId="09907997" w14:textId="77777777" w:rsidTr="00A34143">
        <w:tc>
          <w:tcPr>
            <w:tcW w:w="9350" w:type="dxa"/>
            <w:gridSpan w:val="3"/>
          </w:tcPr>
          <w:p w14:paraId="53221F15" w14:textId="77777777" w:rsidR="0077482B" w:rsidRPr="0077482B" w:rsidRDefault="0077482B" w:rsidP="0077482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ส่วนที่ 1 รายละเอียดของผู้รับการประเมิน</w:t>
            </w:r>
          </w:p>
          <w:p w14:paraId="5F0F5307" w14:textId="727578D4" w:rsidR="0077482B" w:rsidRPr="0077482B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ชื่อผู้รับการประเมิน 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</w:t>
            </w:r>
          </w:p>
          <w:p w14:paraId="69F10AAF" w14:textId="7A982E60" w:rsidR="0077482B" w:rsidRPr="0077482B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 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</w:p>
          <w:p w14:paraId="5F33BEED" w14:textId="7DDC971C" w:rsidR="0077482B" w:rsidRPr="0077482B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หน่วยงาน................................................................................ ส่วนงาน..........................................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</w:t>
            </w:r>
          </w:p>
          <w:p w14:paraId="5F3084C1" w14:textId="2FF23AB1" w:rsidR="0077482B" w:rsidRPr="0077482B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ระยะเวลาการจ้าง ตั้งแต่วันที่ ............................................................. ถึงวันที่ 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</w:p>
          <w:p w14:paraId="2BB994DC" w14:textId="46508E18" w:rsidR="0077482B" w:rsidRPr="0077482B" w:rsidRDefault="0077482B" w:rsidP="0077482B">
            <w:pPr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ชื่อผู้บังคับบัญชาชั้นต้น ........................................................................ตำแหน่ง.................................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</w:t>
            </w:r>
          </w:p>
        </w:tc>
      </w:tr>
    </w:tbl>
    <w:p w14:paraId="5DBC603A" w14:textId="77777777" w:rsidR="00FA5E88" w:rsidRPr="000A707D" w:rsidRDefault="00FA5E88" w:rsidP="00FA5E88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1EC473C1" w14:textId="77777777" w:rsidR="00FA5E88" w:rsidRPr="00BC1FCF" w:rsidRDefault="00FA5E88" w:rsidP="00FA5E8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2</w:t>
      </w:r>
      <w:r w:rsidRPr="00BC1FCF">
        <w:rPr>
          <w:rFonts w:ascii="TH SarabunPSK" w:hAnsi="TH SarabunPSK" w:cs="TH SarabunPSK" w:hint="cs"/>
          <w:b/>
          <w:bCs/>
          <w:sz w:val="28"/>
          <w:cs/>
        </w:rPr>
        <w:t xml:space="preserve"> รายการประเมินผลการทดลองปฏิบัติงาน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7"/>
        <w:gridCol w:w="3791"/>
        <w:gridCol w:w="558"/>
        <w:gridCol w:w="550"/>
        <w:gridCol w:w="563"/>
        <w:gridCol w:w="837"/>
      </w:tblGrid>
      <w:tr w:rsidR="00FA5E88" w:rsidRPr="0047001A" w14:paraId="264651EA" w14:textId="77777777" w:rsidTr="004F43A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71996F0E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8"/>
                <w:cs/>
              </w:rPr>
              <w:t>1. ความรู้ความสามารถในการปฏิบัติงาน</w:t>
            </w:r>
          </w:p>
        </w:tc>
      </w:tr>
      <w:tr w:rsidR="00FA5E88" w:rsidRPr="0047001A" w14:paraId="5BDED24E" w14:textId="77777777" w:rsidTr="004F43A2"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72C15226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D797B54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387D4BB7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9CE6B3F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องค์ประกอบที่ใช้ในการประเมิน</w:t>
            </w:r>
          </w:p>
        </w:tc>
        <w:tc>
          <w:tcPr>
            <w:tcW w:w="2551" w:type="dxa"/>
            <w:gridSpan w:val="4"/>
            <w:shd w:val="clear" w:color="auto" w:fill="D9D9D9" w:themeFill="background1" w:themeFillShade="D9"/>
          </w:tcPr>
          <w:p w14:paraId="3EF51977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ระดับการประเมิน</w:t>
            </w:r>
          </w:p>
        </w:tc>
      </w:tr>
      <w:tr w:rsidR="00FA5E88" w:rsidRPr="0047001A" w14:paraId="425A2846" w14:textId="77777777" w:rsidTr="004F43A2">
        <w:tc>
          <w:tcPr>
            <w:tcW w:w="2830" w:type="dxa"/>
            <w:vMerge/>
            <w:shd w:val="clear" w:color="auto" w:fill="D9D9D9" w:themeFill="background1" w:themeFillShade="D9"/>
          </w:tcPr>
          <w:p w14:paraId="0E36DFA4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</w:tcPr>
          <w:p w14:paraId="6A2E603B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2EA67B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ดีมาก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B57780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ดี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B659E5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พอใช้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A36B5A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ต้องปรับปรุง</w:t>
            </w:r>
          </w:p>
        </w:tc>
      </w:tr>
      <w:tr w:rsidR="00FA5E88" w:rsidRPr="0047001A" w14:paraId="71854941" w14:textId="77777777" w:rsidTr="004F43A2">
        <w:tc>
          <w:tcPr>
            <w:tcW w:w="2830" w:type="dxa"/>
            <w:vMerge w:val="restart"/>
          </w:tcPr>
          <w:p w14:paraId="17C7D15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1.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7B683C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FEADB62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4FEF3A3C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799DE6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4F5B74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0441E7C5" w14:textId="77777777" w:rsidTr="004F43A2">
        <w:tc>
          <w:tcPr>
            <w:tcW w:w="2830" w:type="dxa"/>
            <w:vMerge/>
          </w:tcPr>
          <w:p w14:paraId="2158255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4D9E7092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25180AE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BC285C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092F2B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07644F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6339473E" w14:textId="77777777" w:rsidTr="004F43A2">
        <w:tc>
          <w:tcPr>
            <w:tcW w:w="2830" w:type="dxa"/>
            <w:vMerge w:val="restart"/>
          </w:tcPr>
          <w:p w14:paraId="6F65313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2.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81E74E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377C56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4DD6B3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D680D6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BD7072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10B8F889" w14:textId="77777777" w:rsidTr="004F43A2">
        <w:tc>
          <w:tcPr>
            <w:tcW w:w="2830" w:type="dxa"/>
            <w:vMerge/>
          </w:tcPr>
          <w:p w14:paraId="276EEF9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65EA3411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4DC639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5E4810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A36AAB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E40A2F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11004EE5" w14:textId="77777777" w:rsidTr="004F43A2">
        <w:tc>
          <w:tcPr>
            <w:tcW w:w="2830" w:type="dxa"/>
            <w:vMerge w:val="restart"/>
          </w:tcPr>
          <w:p w14:paraId="23235DBD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3.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ECFD775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689550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D8FF03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5FF65C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1F0E14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2868DEEB" w14:textId="77777777" w:rsidTr="004F43A2">
        <w:tc>
          <w:tcPr>
            <w:tcW w:w="2830" w:type="dxa"/>
            <w:vMerge/>
          </w:tcPr>
          <w:p w14:paraId="53DF6DB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D8059F3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000784A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B7928E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221FF4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5D4B2F7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4BFEB647" w14:textId="77777777" w:rsidTr="004F43A2">
        <w:tc>
          <w:tcPr>
            <w:tcW w:w="2830" w:type="dxa"/>
            <w:vMerge w:val="restart"/>
          </w:tcPr>
          <w:p w14:paraId="5A3CAC6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4.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4AF76E9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A71B404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713E275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0E376A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14B977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423E4E4B" w14:textId="77777777" w:rsidTr="004F43A2">
        <w:tc>
          <w:tcPr>
            <w:tcW w:w="2830" w:type="dxa"/>
            <w:vMerge/>
          </w:tcPr>
          <w:p w14:paraId="05A399E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705455F6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E72A1C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EB5EA7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3F0017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974005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0126177A" w14:textId="77777777" w:rsidTr="00ED4C23">
        <w:trPr>
          <w:trHeight w:val="632"/>
        </w:trPr>
        <w:tc>
          <w:tcPr>
            <w:tcW w:w="2830" w:type="dxa"/>
            <w:vMerge w:val="restart"/>
          </w:tcPr>
          <w:p w14:paraId="6B4E65A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5.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399F2378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9207E0C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E9068D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5125804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BC78AD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202D3E4D" w14:textId="77777777" w:rsidTr="004F43A2">
        <w:tc>
          <w:tcPr>
            <w:tcW w:w="2830" w:type="dxa"/>
            <w:vMerge/>
          </w:tcPr>
          <w:p w14:paraId="2D5F4DB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C35D16E" w14:textId="77777777" w:rsidR="00FA5E88" w:rsidRPr="0047001A" w:rsidRDefault="00FA5E88" w:rsidP="00ED4C23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7B04DC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1A4A12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3C7820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7D4221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7B42820C" w14:textId="77777777" w:rsidTr="004F43A2">
        <w:tc>
          <w:tcPr>
            <w:tcW w:w="9350" w:type="dxa"/>
            <w:gridSpan w:val="6"/>
          </w:tcPr>
          <w:p w14:paraId="02BBD762" w14:textId="77777777" w:rsidR="00FA5E88" w:rsidRPr="0047001A" w:rsidRDefault="00FA5E88" w:rsidP="004F43A2">
            <w:pPr>
              <w:spacing w:line="36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lastRenderedPageBreak/>
              <w:t>* งานที่ได้รับมอบหมาย</w:t>
            </w:r>
            <w:r>
              <w:rPr>
                <w:rFonts w:ascii="TH SarabunPSK" w:hAnsi="TH SarabunPSK" w:cs="TH SarabunPSK"/>
                <w:sz w:val="21"/>
                <w:szCs w:val="21"/>
              </w:rPr>
              <w:t xml:space="preserve"> 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สอดคล้องกับข้อตกลงการปฏิบัติงาน</w:t>
            </w:r>
          </w:p>
        </w:tc>
      </w:tr>
    </w:tbl>
    <w:p w14:paraId="4183F016" w14:textId="77777777" w:rsidR="00FA5E88" w:rsidRDefault="00FA5E88" w:rsidP="00FA5E88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D9E51C8" w14:textId="0A243507" w:rsidR="001C1D83" w:rsidRPr="00006F11" w:rsidRDefault="001C1D83">
      <w:pPr>
        <w:spacing w:line="259" w:lineRule="auto"/>
        <w:rPr>
          <w:rFonts w:ascii="TH SarabunPSK" w:hAnsi="TH SarabunPSK" w:cs="TH SarabunPSK"/>
          <w:b/>
          <w:bCs/>
          <w:sz w:val="6"/>
          <w:szCs w:val="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3797"/>
        <w:gridCol w:w="692"/>
        <w:gridCol w:w="684"/>
        <w:gridCol w:w="829"/>
        <w:gridCol w:w="837"/>
      </w:tblGrid>
      <w:tr w:rsidR="00FA5E88" w14:paraId="4C94DC04" w14:textId="77777777" w:rsidTr="004F43A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3DB46509" w14:textId="77777777" w:rsidR="00FA5E88" w:rsidRPr="00E52D9F" w:rsidRDefault="00FA5E88" w:rsidP="004F43A2">
            <w:pPr>
              <w:jc w:val="center"/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คุณลักษณะเฉพาะบุคคล</w:t>
            </w:r>
          </w:p>
        </w:tc>
      </w:tr>
      <w:tr w:rsidR="00FA5E88" w14:paraId="057EFE74" w14:textId="77777777" w:rsidTr="004F43A2">
        <w:tc>
          <w:tcPr>
            <w:tcW w:w="2261" w:type="dxa"/>
            <w:vMerge w:val="restart"/>
            <w:shd w:val="clear" w:color="auto" w:fill="D9D9D9" w:themeFill="background1" w:themeFillShade="D9"/>
          </w:tcPr>
          <w:p w14:paraId="05C965D1" w14:textId="77777777" w:rsidR="00FA5E88" w:rsidRPr="00A63BFD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A53A6AB" w14:textId="77777777" w:rsidR="00FA5E88" w:rsidRPr="00E52D9F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หัวข้อการประเมิน</w:t>
            </w:r>
          </w:p>
        </w:tc>
        <w:tc>
          <w:tcPr>
            <w:tcW w:w="3971" w:type="dxa"/>
            <w:vMerge w:val="restart"/>
            <w:shd w:val="clear" w:color="auto" w:fill="D9D9D9" w:themeFill="background1" w:themeFillShade="D9"/>
          </w:tcPr>
          <w:p w14:paraId="162DBA40" w14:textId="77777777" w:rsidR="00FA5E88" w:rsidRPr="00A63BFD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34EF1B4" w14:textId="77777777" w:rsidR="00FA5E88" w:rsidRPr="00E52D9F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องค์ประกอบที่ใช้ในการประเมิน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369B7908" w14:textId="77777777" w:rsidR="00FA5E88" w:rsidRDefault="00FA5E88" w:rsidP="004F43A2">
            <w:pPr>
              <w:jc w:val="center"/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</w:t>
            </w:r>
          </w:p>
        </w:tc>
      </w:tr>
      <w:tr w:rsidR="00FA5E88" w14:paraId="06E71BEC" w14:textId="77777777" w:rsidTr="004F43A2">
        <w:tc>
          <w:tcPr>
            <w:tcW w:w="2261" w:type="dxa"/>
            <w:vMerge/>
            <w:shd w:val="clear" w:color="auto" w:fill="D9D9D9" w:themeFill="background1" w:themeFillShade="D9"/>
          </w:tcPr>
          <w:p w14:paraId="73F453BF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3DBBA5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4B37B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ดีมาก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67058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0A0C8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พอใช้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4F711" w14:textId="77777777" w:rsidR="00FA5E88" w:rsidRPr="004A3B9A" w:rsidRDefault="00FA5E88" w:rsidP="004F43A2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ต้องปรับปรุง</w:t>
            </w:r>
          </w:p>
        </w:tc>
      </w:tr>
      <w:tr w:rsidR="00FA5E88" w14:paraId="7A8D12D5" w14:textId="77777777" w:rsidTr="004F43A2">
        <w:tc>
          <w:tcPr>
            <w:tcW w:w="2261" w:type="dxa"/>
            <w:vMerge w:val="restart"/>
          </w:tcPr>
          <w:p w14:paraId="6B26F0EB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 xml:space="preserve">1. 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ความรับผิดชอบต่อหน้าที่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4FF54C73" w14:textId="77777777" w:rsidR="00FA5E88" w:rsidRPr="00E52D9F" w:rsidRDefault="00FA5E88" w:rsidP="004F43A2">
            <w:pPr>
              <w:spacing w:line="24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 xml:space="preserve">- 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 xml:space="preserve">ความมุ่งมั่น 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ความ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ตั้งใจ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ที่จะปฏิบัติ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งานที่ได้รับมอบหมายให้สำเร็จลุล่วง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อย่างมีประสิทธิภาพ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082B2F8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011889BF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256919F6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4C15C756" w14:textId="77777777" w:rsidR="00FA5E88" w:rsidRPr="00474824" w:rsidRDefault="00FA5E88" w:rsidP="004F43A2"/>
        </w:tc>
      </w:tr>
      <w:tr w:rsidR="00FA5E88" w14:paraId="6BECC113" w14:textId="77777777" w:rsidTr="004F43A2">
        <w:tc>
          <w:tcPr>
            <w:tcW w:w="2261" w:type="dxa"/>
            <w:vMerge/>
          </w:tcPr>
          <w:p w14:paraId="11185CC8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single" w:sz="4" w:space="0" w:color="auto"/>
            </w:tcBorders>
          </w:tcPr>
          <w:p w14:paraId="6EAC319B" w14:textId="77777777" w:rsidR="00FA5E88" w:rsidRPr="00E52D9F" w:rsidRDefault="00FA5E88" w:rsidP="004F43A2">
            <w:pPr>
              <w:spacing w:line="24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การอุทิศเวลาให้กับงานในความรับผิดชอบ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EF7F60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69A73C8B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FCA88F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7F48DB3" w14:textId="77777777" w:rsidR="00FA5E88" w:rsidRDefault="00FA5E88" w:rsidP="004F43A2"/>
        </w:tc>
      </w:tr>
      <w:tr w:rsidR="00FA5E88" w14:paraId="2444FBA7" w14:textId="77777777" w:rsidTr="004F43A2">
        <w:tc>
          <w:tcPr>
            <w:tcW w:w="2261" w:type="dxa"/>
            <w:vMerge w:val="restart"/>
          </w:tcPr>
          <w:p w14:paraId="74B7E6D1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2. การทำงานร่วมกับผู้อื่น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4E1ED5F0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ยอมรับฟังความคิดเห็นของผู้อื่น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0023554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3FC48286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70D0328E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7E3076A8" w14:textId="77777777" w:rsidR="00FA5E88" w:rsidRDefault="00FA5E88" w:rsidP="004F43A2"/>
        </w:tc>
      </w:tr>
      <w:tr w:rsidR="00FA5E88" w14:paraId="5A69DD7A" w14:textId="77777777" w:rsidTr="004F43A2">
        <w:tc>
          <w:tcPr>
            <w:tcW w:w="2261" w:type="dxa"/>
            <w:vMerge/>
          </w:tcPr>
          <w:p w14:paraId="0576E973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3DE68199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การให้ความร่วมมือในการปฏิบัติงานร่วมกับผู้อื่น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06937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A54F22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7D9E66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6803E3" w14:textId="77777777" w:rsidR="00FA5E88" w:rsidRDefault="00FA5E88" w:rsidP="004F43A2"/>
        </w:tc>
      </w:tr>
      <w:tr w:rsidR="00FA5E88" w14:paraId="5EDB9155" w14:textId="77777777" w:rsidTr="004F43A2">
        <w:tc>
          <w:tcPr>
            <w:tcW w:w="2261" w:type="dxa"/>
            <w:vMerge/>
          </w:tcPr>
          <w:p w14:paraId="2A626C23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1CDB33E3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มีมนุษยสัมพันธ์ในการปฏิบัติงาน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6255A5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7C6E09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B9639F7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3AABBF" w14:textId="77777777" w:rsidR="00FA5E88" w:rsidRDefault="00FA5E88" w:rsidP="004F43A2"/>
        </w:tc>
      </w:tr>
      <w:tr w:rsidR="00FA5E88" w14:paraId="534B6B3D" w14:textId="77777777" w:rsidTr="004F43A2">
        <w:tc>
          <w:tcPr>
            <w:tcW w:w="2261" w:type="dxa"/>
            <w:vMerge/>
          </w:tcPr>
          <w:p w14:paraId="286346A4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single" w:sz="4" w:space="0" w:color="auto"/>
            </w:tcBorders>
          </w:tcPr>
          <w:p w14:paraId="0399D67A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การประสานงานในการทำงาน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FC5B214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E4D861B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F1E6F4F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DA0F7B2" w14:textId="77777777" w:rsidR="00FA5E88" w:rsidRDefault="00FA5E88" w:rsidP="004F43A2"/>
        </w:tc>
      </w:tr>
      <w:tr w:rsidR="00FA5E88" w14:paraId="22EE9A29" w14:textId="77777777" w:rsidTr="004F43A2">
        <w:tc>
          <w:tcPr>
            <w:tcW w:w="2261" w:type="dxa"/>
            <w:vMerge w:val="restart"/>
          </w:tcPr>
          <w:p w14:paraId="0F5DDB81" w14:textId="77777777" w:rsidR="00FA5E88" w:rsidRPr="00E52D9F" w:rsidRDefault="00FA5E88" w:rsidP="004F43A2">
            <w:pPr>
              <w:spacing w:line="36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3. ความประพฤติ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1EBA9D43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ความประพฤติต่อผู้บังคับบัญชา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82FCC0F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5CB4488B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0B4FE852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139053E1" w14:textId="77777777" w:rsidR="00FA5E88" w:rsidRDefault="00FA5E88" w:rsidP="004F43A2"/>
        </w:tc>
      </w:tr>
      <w:tr w:rsidR="00FA5E88" w14:paraId="559EBEC4" w14:textId="77777777" w:rsidTr="004F43A2">
        <w:tc>
          <w:tcPr>
            <w:tcW w:w="2261" w:type="dxa"/>
            <w:vMerge/>
          </w:tcPr>
          <w:p w14:paraId="369CCBF2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3848CD78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ความประพฤติต่อผู้ร่วมงาน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FF442B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E6FBB6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A536A0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D168FFE" w14:textId="77777777" w:rsidR="00FA5E88" w:rsidRDefault="00FA5E88" w:rsidP="004F43A2"/>
        </w:tc>
      </w:tr>
      <w:tr w:rsidR="00FA5E88" w14:paraId="60A67A6D" w14:textId="77777777" w:rsidTr="004F43A2">
        <w:tc>
          <w:tcPr>
            <w:tcW w:w="2261" w:type="dxa"/>
            <w:vMerge/>
          </w:tcPr>
          <w:p w14:paraId="46094795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6D0C0BEC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ความประพฤติส่วนตัวที่เหมาะสม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32530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A8C601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8C0FB9D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E81B26A" w14:textId="77777777" w:rsidR="00FA5E88" w:rsidRDefault="00FA5E88" w:rsidP="004F43A2"/>
        </w:tc>
      </w:tr>
      <w:tr w:rsidR="00FA5E88" w14:paraId="29B5E89E" w14:textId="77777777" w:rsidTr="004F43A2">
        <w:tc>
          <w:tcPr>
            <w:tcW w:w="2261" w:type="dxa"/>
            <w:vMerge/>
          </w:tcPr>
          <w:p w14:paraId="6DB39358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</w:tcBorders>
          </w:tcPr>
          <w:p w14:paraId="1D287874" w14:textId="77777777" w:rsidR="00FA5E88" w:rsidRPr="00E52D9F" w:rsidRDefault="00FA5E88" w:rsidP="004F43A2">
            <w:pPr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/>
                <w:szCs w:val="22"/>
                <w:cs/>
              </w:rPr>
              <w:t>- การรักษาวินัย ปฏิบัติตามกฎ ระเบียบ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4A1B9C1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</w:tcBorders>
          </w:tcPr>
          <w:p w14:paraId="3B60031F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</w:tcBorders>
          </w:tcPr>
          <w:p w14:paraId="6D648637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</w:tcBorders>
          </w:tcPr>
          <w:p w14:paraId="447DD089" w14:textId="77777777" w:rsidR="00FA5E88" w:rsidRDefault="00FA5E88" w:rsidP="004F43A2"/>
        </w:tc>
      </w:tr>
      <w:tr w:rsidR="00FA5E88" w14:paraId="25067FAB" w14:textId="77777777" w:rsidTr="004F43A2">
        <w:tc>
          <w:tcPr>
            <w:tcW w:w="2261" w:type="dxa"/>
          </w:tcPr>
          <w:p w14:paraId="42A9CEDD" w14:textId="77777777" w:rsidR="00FA5E88" w:rsidRPr="00E52D9F" w:rsidRDefault="00FA5E88" w:rsidP="004F43A2">
            <w:pPr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4. อื่นๆ</w:t>
            </w:r>
          </w:p>
          <w:p w14:paraId="0771C97B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</w:tcPr>
          <w:p w14:paraId="334B3B51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709" w:type="dxa"/>
          </w:tcPr>
          <w:p w14:paraId="682F5EC7" w14:textId="77777777" w:rsidR="00FA5E88" w:rsidRDefault="00FA5E88" w:rsidP="004F43A2"/>
        </w:tc>
        <w:tc>
          <w:tcPr>
            <w:tcW w:w="709" w:type="dxa"/>
          </w:tcPr>
          <w:p w14:paraId="7C53D5A6" w14:textId="77777777" w:rsidR="00FA5E88" w:rsidRDefault="00FA5E88" w:rsidP="004F43A2"/>
        </w:tc>
        <w:tc>
          <w:tcPr>
            <w:tcW w:w="850" w:type="dxa"/>
          </w:tcPr>
          <w:p w14:paraId="37384DF2" w14:textId="77777777" w:rsidR="00FA5E88" w:rsidRDefault="00FA5E88" w:rsidP="004F43A2"/>
        </w:tc>
        <w:tc>
          <w:tcPr>
            <w:tcW w:w="850" w:type="dxa"/>
          </w:tcPr>
          <w:p w14:paraId="06131482" w14:textId="77777777" w:rsidR="00FA5E88" w:rsidRDefault="00FA5E88" w:rsidP="004F43A2"/>
        </w:tc>
      </w:tr>
    </w:tbl>
    <w:p w14:paraId="7797BD20" w14:textId="77777777" w:rsidR="00E247CF" w:rsidRDefault="00E247CF" w:rsidP="00FA5E88">
      <w:pPr>
        <w:spacing w:line="259" w:lineRule="auto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48750F49" w14:textId="7DDF38EC" w:rsidR="00FA5E88" w:rsidRPr="0047001A" w:rsidRDefault="00FA5E88" w:rsidP="00FA5E88">
      <w:pPr>
        <w:spacing w:line="259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931418">
        <w:rPr>
          <w:rFonts w:ascii="TH SarabunPSK" w:hAnsi="TH SarabunPSK" w:cs="TH SarabunPSK" w:hint="cs"/>
          <w:b/>
          <w:bCs/>
          <w:sz w:val="24"/>
          <w:szCs w:val="24"/>
          <w:cs/>
        </w:rPr>
        <w:t>ความเห็นของคณะกรรมการประเมิน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5E88" w14:paraId="3B30569F" w14:textId="77777777" w:rsidTr="004F43A2">
        <w:tc>
          <w:tcPr>
            <w:tcW w:w="9350" w:type="dxa"/>
          </w:tcPr>
          <w:p w14:paraId="4DD84C32" w14:textId="77777777" w:rsidR="00FA5E88" w:rsidRPr="004C4F64" w:rsidRDefault="00FA5E88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1. ความรู้ความสามารถในการปฏิบัติงาน</w:t>
            </w:r>
          </w:p>
          <w:p w14:paraId="7DEFEA7C" w14:textId="22750FD2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</w:p>
          <w:p w14:paraId="78038C75" w14:textId="388A1DB7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....................................................................................................................................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FA5E88" w14:paraId="79A9804C" w14:textId="77777777" w:rsidTr="004F43A2">
        <w:tc>
          <w:tcPr>
            <w:tcW w:w="9350" w:type="dxa"/>
          </w:tcPr>
          <w:p w14:paraId="4877DDD0" w14:textId="77777777" w:rsidR="00FA5E88" w:rsidRPr="004C4F64" w:rsidRDefault="00FA5E88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2. คุณลักษณะเฉพาะบุคคล</w:t>
            </w:r>
          </w:p>
          <w:p w14:paraId="39855C6A" w14:textId="25A2BC71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</w:p>
          <w:p w14:paraId="4C371EE8" w14:textId="5096A1CF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6ABD187" w14:textId="77777777" w:rsidR="00FA5E88" w:rsidRPr="002A7A4A" w:rsidRDefault="00FA5E88" w:rsidP="00FA5E88">
      <w:pPr>
        <w:rPr>
          <w:rFonts w:ascii="TH SarabunPSK" w:hAnsi="TH SarabunPSK" w:cs="TH SarabunPSK"/>
          <w:sz w:val="2"/>
          <w:szCs w:val="2"/>
        </w:rPr>
      </w:pPr>
    </w:p>
    <w:p w14:paraId="75893C85" w14:textId="77777777" w:rsidR="00ED4C23" w:rsidRDefault="00ED4C23">
      <w:pPr>
        <w:spacing w:line="259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89213DE" w14:textId="6507C123" w:rsidR="00FA5E88" w:rsidRPr="00BC1FCF" w:rsidRDefault="00FA5E88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ส่วนที่ 3</w:t>
      </w:r>
      <w:r w:rsidRPr="00BC1FCF">
        <w:rPr>
          <w:rFonts w:ascii="TH SarabunPSK" w:hAnsi="TH SarabunPSK" w:cs="TH SarabunPSK" w:hint="cs"/>
          <w:b/>
          <w:bCs/>
          <w:sz w:val="28"/>
          <w:cs/>
        </w:rPr>
        <w:t xml:space="preserve"> สรุปผลการทดลองปฏิบัติงาน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1638"/>
        <w:gridCol w:w="2126"/>
        <w:gridCol w:w="2222"/>
      </w:tblGrid>
      <w:tr w:rsidR="00FA5E88" w:rsidRPr="00997096" w14:paraId="259FFEF8" w14:textId="77777777" w:rsidTr="004F43A2">
        <w:tc>
          <w:tcPr>
            <w:tcW w:w="4957" w:type="dxa"/>
            <w:gridSpan w:val="2"/>
            <w:vMerge w:val="restart"/>
            <w:shd w:val="clear" w:color="auto" w:fill="D9D9D9" w:themeFill="background1" w:themeFillShade="D9"/>
          </w:tcPr>
          <w:p w14:paraId="5710EDCF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F8006F3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องค์ประกอบที่ใช้ในการประเมิน</w:t>
            </w:r>
          </w:p>
        </w:tc>
        <w:tc>
          <w:tcPr>
            <w:tcW w:w="4393" w:type="dxa"/>
            <w:gridSpan w:val="2"/>
            <w:shd w:val="clear" w:color="auto" w:fill="D9D9D9" w:themeFill="background1" w:themeFillShade="D9"/>
          </w:tcPr>
          <w:p w14:paraId="2D976F92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เกณฑ์ความเหมาะสมกับตำแหน่ง</w:t>
            </w:r>
          </w:p>
        </w:tc>
      </w:tr>
      <w:tr w:rsidR="00FA5E88" w:rsidRPr="00997096" w14:paraId="5B2DBFF5" w14:textId="77777777" w:rsidTr="004F43A2">
        <w:tc>
          <w:tcPr>
            <w:tcW w:w="4957" w:type="dxa"/>
            <w:gridSpan w:val="2"/>
            <w:vMerge/>
            <w:shd w:val="clear" w:color="auto" w:fill="D9D9D9" w:themeFill="background1" w:themeFillShade="D9"/>
          </w:tcPr>
          <w:p w14:paraId="06053C26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1E13F4C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เหมาะสม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945F0A6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ไม่เหมาะสม (โปรดระบุเหตุผล)</w:t>
            </w:r>
          </w:p>
        </w:tc>
      </w:tr>
      <w:tr w:rsidR="00FA5E88" w:rsidRPr="00997096" w14:paraId="5011C0EF" w14:textId="77777777" w:rsidTr="004F43A2">
        <w:tc>
          <w:tcPr>
            <w:tcW w:w="4957" w:type="dxa"/>
            <w:gridSpan w:val="2"/>
          </w:tcPr>
          <w:p w14:paraId="052A07ED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1 ความรู้ความสามารถ</w:t>
            </w:r>
          </w:p>
          <w:p w14:paraId="387ED47B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ความรู้ความสามารถในการปฏิบัติงาน รวมทั้งความเหมาะสมกับตำแหน่งงานและลักษณะของงาน อาทิ มีความสามารถในการเรียนรู้งาน ปฏิบัติงานได้รวดเร็วและถูกต้อง มีความคิดริเริ่มในการทำงาน</w:t>
            </w:r>
          </w:p>
        </w:tc>
        <w:tc>
          <w:tcPr>
            <w:tcW w:w="2126" w:type="dxa"/>
          </w:tcPr>
          <w:p w14:paraId="74AA542A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56BB529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1AC4B48F" w14:textId="77777777" w:rsidTr="004F43A2">
        <w:trPr>
          <w:trHeight w:val="681"/>
        </w:trPr>
        <w:tc>
          <w:tcPr>
            <w:tcW w:w="4957" w:type="dxa"/>
            <w:gridSpan w:val="2"/>
          </w:tcPr>
          <w:p w14:paraId="54235EE6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2.ความรับผิดชอบต่อหน้าที่</w:t>
            </w:r>
          </w:p>
          <w:p w14:paraId="6BFC81BB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ความมุ่งมั่น ตั้งใจทำงานที่ได้รับมอบหมายให้สำเร็จลุล่วง เป็นผลดี และรับผิดชอบในผลงานของตนเอง</w:t>
            </w: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</w:tc>
        <w:tc>
          <w:tcPr>
            <w:tcW w:w="2126" w:type="dxa"/>
          </w:tcPr>
          <w:p w14:paraId="5109DD84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283F117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3044214B" w14:textId="77777777" w:rsidTr="004F43A2">
        <w:tc>
          <w:tcPr>
            <w:tcW w:w="4957" w:type="dxa"/>
            <w:gridSpan w:val="2"/>
          </w:tcPr>
          <w:p w14:paraId="074F8415" w14:textId="77777777" w:rsidR="00FA5E88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707D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3. การทำงานร่วมกับผู้อื่น</w:t>
            </w:r>
          </w:p>
          <w:p w14:paraId="108AD19B" w14:textId="77777777" w:rsidR="00FA5E88" w:rsidRPr="000A707D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ยอมรับฟังความคิดเห็นของผู้อื่น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ให้ความร่วมมือในการปฏิบัติงานร่วมกับผู้อื่น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มีมนุษยสัมพันธ์ในการปฏิบัติงาน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ความสามารถในก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าร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ประสานงาน</w:t>
            </w:r>
          </w:p>
        </w:tc>
        <w:tc>
          <w:tcPr>
            <w:tcW w:w="2126" w:type="dxa"/>
          </w:tcPr>
          <w:p w14:paraId="3897CEB9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E25784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3B8D6646" w14:textId="77777777" w:rsidTr="004F43A2">
        <w:tc>
          <w:tcPr>
            <w:tcW w:w="4957" w:type="dxa"/>
            <w:gridSpan w:val="2"/>
          </w:tcPr>
          <w:p w14:paraId="40BE18E1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4</w:t>
            </w: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. ความประพฤติ</w:t>
            </w:r>
          </w:p>
          <w:p w14:paraId="78D5912C" w14:textId="77777777" w:rsidR="00FA5E88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ความประพฤติส่วนตัว การรักษาวินัยตลอดจนพฤติกรรมอื่นๆที่เกี่ยวข้อง</w:t>
            </w:r>
          </w:p>
          <w:p w14:paraId="57CD5963" w14:textId="11FEA685" w:rsidR="00E247CF" w:rsidRPr="004C4F64" w:rsidRDefault="00E247CF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2126" w:type="dxa"/>
          </w:tcPr>
          <w:p w14:paraId="7BEB0925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2CADD03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54949" w14:paraId="65C48017" w14:textId="77777777" w:rsidTr="004F43A2">
        <w:tc>
          <w:tcPr>
            <w:tcW w:w="3256" w:type="dxa"/>
          </w:tcPr>
          <w:p w14:paraId="3A996F63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ความเห็นของคณะกรรมการประเมิน</w:t>
            </w:r>
          </w:p>
        </w:tc>
        <w:tc>
          <w:tcPr>
            <w:tcW w:w="6094" w:type="dxa"/>
            <w:gridSpan w:val="3"/>
          </w:tcPr>
          <w:p w14:paraId="2B52FF49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 ครั้งที่ 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A185096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กรณีทดลองปฏิบัติงาน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ปกติ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กรณีขยายระยะเวลาทดลองปฏิบัติงาน</w:t>
            </w:r>
          </w:p>
          <w:p w14:paraId="01D865C2" w14:textId="52783A1A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วันที่ประเมิน 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FA5E88" w:rsidRPr="00954949" w14:paraId="60DEDF66" w14:textId="77777777" w:rsidTr="004F43A2">
        <w:tc>
          <w:tcPr>
            <w:tcW w:w="9350" w:type="dxa"/>
            <w:gridSpan w:val="4"/>
          </w:tcPr>
          <w:p w14:paraId="3E72F08A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สมควรให้ทดลองปฏิบัติงานต่อไปจนครบกำหนด</w:t>
            </w:r>
          </w:p>
          <w:p w14:paraId="5A82A41D" w14:textId="4905D1EE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สมควรให้ผ่านทดลองปฏิบัติงาน ตั้งแต่วันที่ ...........................................................................................................</w:t>
            </w:r>
          </w:p>
        </w:tc>
      </w:tr>
      <w:tr w:rsidR="00FA5E88" w:rsidRPr="00954949" w14:paraId="4FF366A1" w14:textId="77777777" w:rsidTr="004F43A2">
        <w:trPr>
          <w:trHeight w:val="704"/>
        </w:trPr>
        <w:tc>
          <w:tcPr>
            <w:tcW w:w="9350" w:type="dxa"/>
            <w:gridSpan w:val="4"/>
          </w:tcPr>
          <w:p w14:paraId="612D375A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EB155BC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ไม่เหมาะสมกับตำแหน่งงาน โดย</w:t>
            </w:r>
          </w:p>
          <w:p w14:paraId="1432BF34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สมควรให้ขยายเวลาทดลองปฏิบัติงานต่อไปอีก 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 เดือน 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 วัน</w:t>
            </w:r>
          </w:p>
          <w:p w14:paraId="79DDE05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สมควรให้ออกจาก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 ตั้งแต่วันที่ 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</w:p>
        </w:tc>
      </w:tr>
    </w:tbl>
    <w:p w14:paraId="47B51B36" w14:textId="77777777" w:rsidR="00FA5E88" w:rsidRPr="00BC1FCF" w:rsidRDefault="00FA5E88" w:rsidP="00FA5E88">
      <w:pPr>
        <w:spacing w:line="259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A5E88" w14:paraId="3792F857" w14:textId="77777777" w:rsidTr="004F43A2">
        <w:tc>
          <w:tcPr>
            <w:tcW w:w="9350" w:type="dxa"/>
            <w:gridSpan w:val="2"/>
          </w:tcPr>
          <w:p w14:paraId="09E1AF9A" w14:textId="77777777" w:rsidR="00FA5E88" w:rsidRPr="004C4F64" w:rsidRDefault="00FA5E88" w:rsidP="004F43A2">
            <w:pPr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................................................................................ ประธานกรรมการ</w:t>
            </w:r>
          </w:p>
          <w:p w14:paraId="321A5746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</w:t>
            </w: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(...............................................................................)</w:t>
            </w:r>
          </w:p>
        </w:tc>
      </w:tr>
      <w:tr w:rsidR="00FA5E88" w14:paraId="5294F62D" w14:textId="77777777" w:rsidTr="004F43A2">
        <w:tc>
          <w:tcPr>
            <w:tcW w:w="4675" w:type="dxa"/>
          </w:tcPr>
          <w:p w14:paraId="1C4DE844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73D43731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2F563F60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1ACA00FF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</w:tr>
      <w:tr w:rsidR="00FA5E88" w14:paraId="322C11CA" w14:textId="77777777" w:rsidTr="004F43A2">
        <w:tc>
          <w:tcPr>
            <w:tcW w:w="4675" w:type="dxa"/>
          </w:tcPr>
          <w:p w14:paraId="37B4F763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34835F0B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2EE1E6D0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2B608DC9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</w:tr>
      <w:tr w:rsidR="00FA5E88" w14:paraId="7973D1B7" w14:textId="77777777" w:rsidTr="004F43A2">
        <w:tc>
          <w:tcPr>
            <w:tcW w:w="4675" w:type="dxa"/>
          </w:tcPr>
          <w:p w14:paraId="5FB34DF2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ลงชื่อ .................................................................. กรรมการ</w:t>
            </w:r>
          </w:p>
          <w:p w14:paraId="7CC21567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3CBBFE1D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13107561" w14:textId="77777777" w:rsidR="00FA5E88" w:rsidRPr="004C4F64" w:rsidRDefault="00FA5E88" w:rsidP="004F43A2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</w:tr>
    </w:tbl>
    <w:p w14:paraId="6B41649F" w14:textId="77777777" w:rsidR="00FA5E88" w:rsidRPr="004C4F64" w:rsidRDefault="00FA5E88" w:rsidP="00FA5E88">
      <w:pPr>
        <w:spacing w:after="0" w:line="36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C4F64">
        <w:rPr>
          <w:rFonts w:ascii="TH SarabunPSK" w:hAnsi="TH SarabunPSK" w:cs="TH SarabunPSK" w:hint="cs"/>
          <w:b/>
          <w:bCs/>
          <w:sz w:val="24"/>
          <w:szCs w:val="24"/>
          <w:cs/>
        </w:rPr>
        <w:t>การรับทราบผลการประเมินทดลองปฏิบัติงาน</w:t>
      </w:r>
    </w:p>
    <w:p w14:paraId="46BE0D70" w14:textId="4E8F92FA" w:rsidR="00FA5E88" w:rsidRPr="004C4F64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 w:hint="cs"/>
          <w:sz w:val="24"/>
          <w:szCs w:val="24"/>
          <w:cs/>
        </w:rPr>
        <w:t>ข้าพเจ้า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รับทราบผลการประเมินทดลองปฏิ</w:t>
      </w:r>
      <w:r>
        <w:rPr>
          <w:rFonts w:ascii="TH SarabunPSK" w:hAnsi="TH SarabunPSK" w:cs="TH SarabunPSK" w:hint="cs"/>
          <w:sz w:val="24"/>
          <w:szCs w:val="24"/>
          <w:cs/>
        </w:rPr>
        <w:t>บัติงาน ครั้งที่ ........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 xml:space="preserve"> เมื่อวันที่ 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.......... แล้ว</w:t>
      </w:r>
    </w:p>
    <w:p w14:paraId="3B540C9F" w14:textId="77777777" w:rsidR="00E247CF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</w:p>
    <w:p w14:paraId="04166E43" w14:textId="3436F4A4" w:rsidR="00FA5E88" w:rsidRPr="004C4F64" w:rsidRDefault="00FA5E88" w:rsidP="00E247CF">
      <w:pPr>
        <w:spacing w:after="0" w:line="360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 w:hint="cs"/>
          <w:sz w:val="24"/>
          <w:szCs w:val="24"/>
          <w:cs/>
        </w:rPr>
        <w:t>ลงชื่อ .............................................................................</w:t>
      </w:r>
    </w:p>
    <w:p w14:paraId="6B90BB62" w14:textId="77777777" w:rsidR="00FA5E88" w:rsidRPr="004C4F64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  <w:t xml:space="preserve">           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(...................................................................)</w:t>
      </w:r>
    </w:p>
    <w:p w14:paraId="2A717D8A" w14:textId="7F53787D" w:rsidR="00FA5E88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  <w:t>วันที่ ................ เดือน ................................. พ.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ศ. ................</w:t>
      </w:r>
    </w:p>
    <w:p w14:paraId="40425C3B" w14:textId="77777777" w:rsidR="00ED4C23" w:rsidRPr="002A7A4A" w:rsidRDefault="00ED4C23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6000"/>
      </w:tblGrid>
      <w:tr w:rsidR="00FA5E88" w:rsidRPr="00954949" w14:paraId="1B61E8B1" w14:textId="77777777" w:rsidTr="004F43A2">
        <w:tc>
          <w:tcPr>
            <w:tcW w:w="3256" w:type="dxa"/>
          </w:tcPr>
          <w:p w14:paraId="5EE9D000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1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ความเห็นของหัวหน้าส่วนงาน</w:t>
            </w:r>
          </w:p>
          <w:p w14:paraId="4ADD8B08" w14:textId="77777777" w:rsidR="00FA5E88" w:rsidRPr="0060246D" w:rsidRDefault="00FA5E88" w:rsidP="004F43A2">
            <w:pPr>
              <w:spacing w:line="276" w:lineRule="auto"/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60246D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กรณีสำนักงานอธิการบดี โปรดเว้นส่วนนี้ไว้</w:t>
            </w:r>
          </w:p>
        </w:tc>
        <w:tc>
          <w:tcPr>
            <w:tcW w:w="6094" w:type="dxa"/>
          </w:tcPr>
          <w:p w14:paraId="302B957D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 ครั้งที่ 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3129F4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กรณีทดลองปฏิบัติงาน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ปกติ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กรณีขยายระยะเวลาทดลองปฏิบัติงาน</w:t>
            </w:r>
          </w:p>
          <w:p w14:paraId="4C740EA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วันที่ประเมิน 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</w:p>
        </w:tc>
      </w:tr>
      <w:tr w:rsidR="00FA5E88" w:rsidRPr="00954949" w14:paraId="1B6DCEBE" w14:textId="77777777" w:rsidTr="004F43A2">
        <w:trPr>
          <w:trHeight w:val="1654"/>
        </w:trPr>
        <w:tc>
          <w:tcPr>
            <w:tcW w:w="9350" w:type="dxa"/>
            <w:gridSpan w:val="2"/>
          </w:tcPr>
          <w:p w14:paraId="16289C9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>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F0C92A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06371F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ไม่เหมาะสมกับตำแหน่งงาน โดย</w:t>
            </w:r>
          </w:p>
          <w:p w14:paraId="52186514" w14:textId="77777777" w:rsidR="00FA5E88" w:rsidRPr="00BC1FCF" w:rsidRDefault="00FA5E88" w:rsidP="004F43A2">
            <w:pPr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</w:t>
            </w:r>
            <w:r w:rsidRPr="00BC1FCF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สมควรให้ขยายเวลาทดลองปฏิบัติงานต่อไปอีก .................... เดือน .................. วัน</w:t>
            </w:r>
          </w:p>
          <w:p w14:paraId="0CEA8144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</w:t>
            </w:r>
            <w:r w:rsidRPr="00BC1FCF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สมควรให้ออกจากงาน ตั้งแต่วันที่ ......................................................................................</w:t>
            </w:r>
          </w:p>
        </w:tc>
      </w:tr>
    </w:tbl>
    <w:p w14:paraId="5EA11BF9" w14:textId="3DCA652E" w:rsidR="00FA5E88" w:rsidRDefault="00FA5E88" w:rsidP="00FA5E88">
      <w:pPr>
        <w:spacing w:after="0"/>
        <w:rPr>
          <w:rFonts w:ascii="TH SarabunPSK" w:hAnsi="TH SarabunPSK" w:cs="TH SarabunPSK"/>
          <w:sz w:val="28"/>
        </w:rPr>
      </w:pPr>
    </w:p>
    <w:p w14:paraId="18986D88" w14:textId="77777777" w:rsidR="00E247CF" w:rsidRDefault="00E247CF" w:rsidP="00FA5E88">
      <w:pPr>
        <w:spacing w:after="0"/>
        <w:rPr>
          <w:rFonts w:ascii="TH SarabunPSK" w:hAnsi="TH SarabunPSK" w:cs="TH SarabunPSK"/>
          <w:sz w:val="28"/>
        </w:rPr>
      </w:pPr>
    </w:p>
    <w:p w14:paraId="65BB0E33" w14:textId="77777777" w:rsidR="00FA5E88" w:rsidRPr="00E52D9F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52D9F">
        <w:rPr>
          <w:rFonts w:ascii="TH SarabunPSK" w:hAnsi="TH SarabunPSK" w:cs="TH SarabunPSK" w:hint="cs"/>
          <w:sz w:val="24"/>
          <w:szCs w:val="24"/>
          <w:cs/>
        </w:rPr>
        <w:t>หัวหน้าส่วนงานลงนาม ........................................................</w:t>
      </w:r>
    </w:p>
    <w:p w14:paraId="541CA633" w14:textId="77777777" w:rsidR="00FA5E88" w:rsidRPr="00E52D9F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  <w:t xml:space="preserve">            </w:t>
      </w:r>
      <w:r w:rsidRPr="00E52D9F"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(........................................................)</w:t>
      </w:r>
    </w:p>
    <w:p w14:paraId="6A20CD0A" w14:textId="77777777" w:rsidR="00FA5E88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 w:hint="cs"/>
          <w:sz w:val="24"/>
          <w:szCs w:val="24"/>
          <w:cs/>
        </w:rPr>
        <w:t>ตำแหน่ง 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</w:t>
      </w:r>
    </w:p>
    <w:bookmarkStart w:id="0" w:name="_GoBack"/>
    <w:bookmarkEnd w:id="0"/>
    <w:p w14:paraId="0766E2A9" w14:textId="77777777" w:rsidR="00FA5E88" w:rsidRPr="00E52D9F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A63BFD">
        <w:rPr>
          <w:rFonts w:ascii="TH SarabunPSK" w:hAnsi="TH SarabunPSK" w:cs="TH SarabunPSK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A37B42" wp14:editId="3DBC8BC3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229350" cy="8153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C639" w14:textId="77777777" w:rsidR="00FA5E88" w:rsidRPr="00AC1AAC" w:rsidRDefault="00FA5E88" w:rsidP="00FA5E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4E722729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ขั้นตอนการประเมิน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ทดลองการปฏิบัติงาน (โดยสรุป)</w:t>
                            </w: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(ตามประกาศมหาวิทยาลัยมหิดล เรื่อง หลักเกณฑ์และวิธีการสรรหาและคัดเลือกบุคคล การบรรจุและแต่งตั้งและการทดลองปฏิบัติงานของพนักงานมหาวิทยาลัย พ.ศ. 2556)</w:t>
                            </w:r>
                          </w:p>
                          <w:p w14:paraId="0C55416A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ให้หัวหน้าส่วนงานหรือผู้ที่ได้รับมอบหมายแต่งตั้งคณะกรรมการประเมินฯ จำนวนไม่น้อยกว่า 3 คน โดยให้ผู้บังคับบัญชาชั้นต้นของผู้รับการประเมินร่วมเป็นกรรมการด้วย</w:t>
                            </w:r>
                          </w:p>
                          <w:p w14:paraId="3DBB3A1A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ให้คณะกรรมการประเมินฯ ทำการประเมินผลการทดลองปฏิบัติงานภายในระยะเวลาที่คณะกรรมการประเมินฯ เห็นสมควร โดยการประเมินครั้งสุดท้ายต้องดำเนินการให้เสร็จสิ้นก่อนครบระยะเวลาทดลองปฏิบัติงาน 15 วัน ทั้งนี้ ให้หน่วยงานที่รับผิดชอบเรื่องการประเมินผลการทดลองปฏิบัติงานแจ้งกำหนดการประเมินฯ แก่คณะกรรมการประเมินและผู้รับการประเมินทราบก่อนทุกครั้ง</w:t>
                            </w:r>
                          </w:p>
                          <w:p w14:paraId="52B0D2EF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 เมื่อการประเมินฯ แล้วเสร็จในแต่ละครั้ง ให้ผู้บังคับบัญชาชั้นต้นรายงานผลการประเมินทดลองปฏิบัติงานต่อหัวหน้าส่วนงานและแจ้งผู้รับการประเมินทราบพร้อมลงนามรับทราบในแบบรายงานทดลองปฏิบัติงานนี้ โดย</w:t>
                            </w:r>
                          </w:p>
                          <w:p w14:paraId="6498EC58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3.1 หากคณะกรรมการประเมินมีมติให้ผ่านการทดลองปฏิบัติงาน ให้หัวหน้าส่วนงานหรือผู้ได้รับมอบหมายแจ้งผู้รับการประเมินและแจ้งมหาวิทยาลัยทราบ ซึ่งอาจให้ผ่านการทดลองปฏิบัติงานโดยที่ยังไม่ครบระยะเวลาทดลองปฏิบัติงานได้</w:t>
                            </w:r>
                          </w:p>
                          <w:p w14:paraId="59AFDDC9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3.2 หากคณะกรรมการประเมินพิจารณาว่าสมควรให้มีการขยายระยะเวลาทดลองปฏิบัติงานไปอีกระยะหนึ่ง ให้หัวหน้าส่วนงานมีคำสั่งขยายเวลาทดลองปฏิบัติงาน โดยระยะเวลาที่ขยายนั้นเมื่อรวมกับระยะเวลาเริ่มทดลองปฏิบัติงานแล้ว ต้องไม่เกินหนึ่งปี และเมื่อครบกำหนดเวลาขยายทดลองปฏิบัติงานแล้ว ให้คณะกรรมการประเมินพิจารณาว่าสมควรให้ผู้รับการประเมินผ่านการทดลองปฏิบัติงานหรือไม่</w:t>
                            </w:r>
                          </w:p>
                          <w:p w14:paraId="4ADC3E7D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3.3 ในกรณีที่ผู้รับการประเมินผ่านการทดลองปฏิบัติงานหลังจากมีการขยายระยะเวลาทดลองปฏิบัติงาน ให้ปฏิบัติตามข้อ 3 และแจ้งให้มหาวิทยาลัยทราบ</w:t>
                            </w:r>
                          </w:p>
                          <w:p w14:paraId="7E560C69" w14:textId="77777777" w:rsidR="00FA5E88" w:rsidRDefault="00FA5E88" w:rsidP="00FA5E88">
                            <w:pPr>
                              <w:ind w:left="720"/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3.4 ในกรณีที่ผู้รับการประเมินไม่ผ่านการทดลองปฏิบัติงาน โดยคณะกรรมการประเมินพิจารณาว่าไม่สมควรที่จะปฏิบัติงานต่อไปนั้น ให้คณะกรรมการประเมินระบุเหตุผล พร้อมกำหนดวันให้ออกจากงานเสนอหัวหน้าส่วนงานเพื่อรายงานอธิการบดีโดยไม่จำเป็นต้องรอให้ครบกำหนดระยะเวลาการทดลอง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(ให้ส่วนงานดำเนินการภายใน 7 วัน นับตั้งแต่วันที่หัวหน้าส่วนงานได้รับรายงานผลการประเมิน)</w:t>
                            </w:r>
                          </w:p>
                          <w:p w14:paraId="46271187" w14:textId="77777777" w:rsidR="00FA5E88" w:rsidRDefault="00FA5E88" w:rsidP="00FA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7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pt;width:490.5pt;height:64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Tn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">
                <v:textbox>
                  <w:txbxContent>
                    <w:p w14:paraId="0F65C639" w14:textId="77777777" w:rsidR="00FA5E88" w:rsidRPr="00AC1AAC" w:rsidRDefault="00FA5E88" w:rsidP="00FA5E8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"/>
                          <w:szCs w:val="6"/>
                          <w:u w:val="single"/>
                        </w:rPr>
                      </w:pPr>
                    </w:p>
                    <w:p w14:paraId="4E722729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ขั้นตอนการประเมิน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ทดลองการปฏิบัติงาน (โดยสรุป)</w:t>
                      </w: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(ตามประกาศมหาวิทยาลัยมหิดล เรื่อง หลักเกณฑ์และวิธีการสรรหาและคัดเลือกบุคคล การบรรจุและแต่งตั้งและการทดลองปฏิบัติงานของพนักงานมหาวิทยาลัย พ.ศ. 2556)</w:t>
                      </w:r>
                    </w:p>
                    <w:p w14:paraId="0C55416A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ให้หัวหน้าส่วนงานหรือผู้ที่ได้รับมอบหมายแต่งตั้งคณะกรรมการประเมินฯ จำนวนไม่น้อยกว่า 3 คน โดยให้ผู้บังคับบัญชาชั้นต้นของผู้รับการประเมินร่วมเป็นกรรมการด้วย</w:t>
                      </w:r>
                    </w:p>
                    <w:p w14:paraId="3DBB3A1A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ให้คณะกรรมการประเมินฯ ทำการประเมินผลการทดลองปฏิบัติงานภายในระยะเวลาที่คณะกรรมการประเมินฯ เห็นสมควร โดยการประเมินครั้งสุดท้ายต้องดำเนินการให้เสร็จสิ้นก่อนครบระยะเวลาทดลองปฏิบัติงาน 15 วัน ทั้งนี้ ให้หน่วยงานที่รับผิดชอบเรื่องการประเมินผลการทดลองปฏิบัติงานแจ้งกำหนดการประเมินฯ แก่คณะกรรมการประเมินและผู้รับการประเมินทราบก่อนทุกครั้ง</w:t>
                      </w:r>
                    </w:p>
                    <w:p w14:paraId="52B0D2EF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 เมื่อการประเมินฯ แล้วเสร็จในแต่ละครั้ง ให้ผู้บังคับบัญชาชั้นต้นรายงานผลการประเมินทดลองปฏิบัติงานต่อหัวหน้าส่วนงานและแจ้งผู้รับการประเมินทราบพร้อมลงนามรับทราบในแบบรายงานทดลองปฏิบัติงานนี้ โดย</w:t>
                      </w:r>
                    </w:p>
                    <w:p w14:paraId="6498EC58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3.1 หากคณะกรรมการประเมินมีมติให้ผ่านการทดลองปฏิบัติงาน ให้หัวหน้าส่วนงานหรือผู้ได้รับมอบหมายแจ้งผู้รับการประเมินและแจ้งมหาวิทยาลัยทราบ ซึ่งอาจให้ผ่านการทดลองปฏิบัติงานโดยที่ยังไม่ครบระยะเวลาทดลองปฏิบัติงานได้</w:t>
                      </w:r>
                    </w:p>
                    <w:p w14:paraId="59AFDDC9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3.2 หากคณะกรรมการประเมินพิจารณาว่าสมควรให้มีการขยายระยะเวลาทดลองปฏิบัติงานไปอีกระยะหนึ่ง ให้หัวหน้าส่วนงานมีคำสั่งขยายเวลาทดลองปฏิบัติงาน โดยระยะเวลาที่ขยายนั้นเมื่อรวมกับระยะเวลาเริ่มทดลองปฏิบัติงานแล้ว ต้องไม่เกินหนึ่งปี และเมื่อครบกำหนดเวลาขยายทดลองปฏิบัติงานแล้ว ให้คณะกรรมการประเมินพิจารณาว่าสมควรให้ผู้รับการประเมินผ่านการทดลองปฏิบัติงานหรือไม่</w:t>
                      </w:r>
                    </w:p>
                    <w:p w14:paraId="4ADC3E7D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3.3 ในกรณีที่ผู้รับการประเมินผ่านการทดลองปฏิบัติงานหลังจากมีการขยายระยะเวลาทดลองปฏิบัติงาน ให้ปฏิบัติตามข้อ 3 และแจ้งให้มหาวิทยาลัยทราบ</w:t>
                      </w:r>
                    </w:p>
                    <w:p w14:paraId="7E560C69" w14:textId="77777777" w:rsidR="00FA5E88" w:rsidRDefault="00FA5E88" w:rsidP="00FA5E88">
                      <w:pPr>
                        <w:ind w:left="720"/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3.4 ในกรณีที่ผู้รับการประเมินไม่ผ่านการทดลองปฏิบัติงาน โดยคณะกรรมการประเมินพิจารณาว่าไม่สมควรที่จะปฏิบัติงานต่อไปนั้น ให้คณะกรรมการประเมินระบุเหตุผล พร้อมกำหนดวันให้ออกจากงานเสนอหัวหน้าส่วนงานเพื่อรายงานอธิการบดีโดยไม่จำเป็นต้องรอให้ครบกำหนดระยะเวลาการทดลองปฏิบัติงา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(ให้ส่วนงานดำเนินการภายใน 7 วัน นับตั้งแต่วันที่หัวหน้าส่วนงานได้รับรายงานผลการประเมิน)</w:t>
                      </w:r>
                    </w:p>
                    <w:p w14:paraId="46271187" w14:textId="77777777" w:rsidR="00FA5E88" w:rsidRDefault="00FA5E88" w:rsidP="00FA5E88"/>
                  </w:txbxContent>
                </v:textbox>
                <w10:wrap type="square" anchorx="margin"/>
              </v:shape>
            </w:pict>
          </mc:Fallback>
        </mc:AlternateContent>
      </w:r>
    </w:p>
    <w:p w14:paraId="111221B3" w14:textId="77777777" w:rsidR="00FA5E88" w:rsidRDefault="00FA5E88" w:rsidP="00FA5E88"/>
    <w:p w14:paraId="7F587AF0" w14:textId="77777777" w:rsidR="006D533E" w:rsidRDefault="006D533E"/>
    <w:sectPr w:rsidR="006D533E" w:rsidSect="00E247CF">
      <w:headerReference w:type="default" r:id="rId9"/>
      <w:pgSz w:w="11906" w:h="16838" w:code="9"/>
      <w:pgMar w:top="15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B9B1" w14:textId="77777777" w:rsidR="00113DEC" w:rsidRDefault="00113DEC" w:rsidP="00EF1476">
      <w:pPr>
        <w:spacing w:after="0" w:line="240" w:lineRule="auto"/>
      </w:pPr>
      <w:r>
        <w:separator/>
      </w:r>
    </w:p>
  </w:endnote>
  <w:endnote w:type="continuationSeparator" w:id="0">
    <w:p w14:paraId="4E1BEDFE" w14:textId="77777777" w:rsidR="00113DEC" w:rsidRDefault="00113DEC" w:rsidP="00EF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2AAC0" w14:textId="77777777" w:rsidR="00113DEC" w:rsidRDefault="00113DEC" w:rsidP="00EF1476">
      <w:pPr>
        <w:spacing w:after="0" w:line="240" w:lineRule="auto"/>
      </w:pPr>
      <w:r>
        <w:separator/>
      </w:r>
    </w:p>
  </w:footnote>
  <w:footnote w:type="continuationSeparator" w:id="0">
    <w:p w14:paraId="7F1C069A" w14:textId="77777777" w:rsidR="00113DEC" w:rsidRDefault="00113DEC" w:rsidP="00EF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87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202244" w14:textId="5CC1151F" w:rsidR="00EF1476" w:rsidRDefault="00EF14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82E66" w14:textId="77777777" w:rsidR="00EF1476" w:rsidRDefault="00EF1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7EE5"/>
    <w:multiLevelType w:val="hybridMultilevel"/>
    <w:tmpl w:val="BA34D91A"/>
    <w:lvl w:ilvl="0" w:tplc="27321C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2FBA"/>
    <w:multiLevelType w:val="hybridMultilevel"/>
    <w:tmpl w:val="6D3877C4"/>
    <w:lvl w:ilvl="0" w:tplc="79B0E55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8"/>
    <w:rsid w:val="00006F11"/>
    <w:rsid w:val="00113DEC"/>
    <w:rsid w:val="00144339"/>
    <w:rsid w:val="001C1D83"/>
    <w:rsid w:val="001F2EFD"/>
    <w:rsid w:val="006565B3"/>
    <w:rsid w:val="006D533E"/>
    <w:rsid w:val="007050E3"/>
    <w:rsid w:val="00734268"/>
    <w:rsid w:val="007371CB"/>
    <w:rsid w:val="0077482B"/>
    <w:rsid w:val="008A32E1"/>
    <w:rsid w:val="00A478CD"/>
    <w:rsid w:val="00B22F09"/>
    <w:rsid w:val="00E247CF"/>
    <w:rsid w:val="00ED4C23"/>
    <w:rsid w:val="00EF1476"/>
    <w:rsid w:val="00FA2D08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3611C9"/>
  <w15:chartTrackingRefBased/>
  <w15:docId w15:val="{18062EE9-E2B5-46FC-829D-2FEBD6D8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E88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8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7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F0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09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2023-06-23T08:08:00Z</cp:lastPrinted>
  <dcterms:created xsi:type="dcterms:W3CDTF">2023-06-23T07:59:00Z</dcterms:created>
  <dcterms:modified xsi:type="dcterms:W3CDTF">2024-01-08T04:58:00Z</dcterms:modified>
</cp:coreProperties>
</file>