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755B" w14:textId="55E167B0" w:rsidR="00792E3F" w:rsidRDefault="0062209A" w:rsidP="00C36E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D11A9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F35244" wp14:editId="3F110A7D">
                <wp:simplePos x="0" y="0"/>
                <wp:positionH relativeFrom="margin">
                  <wp:posOffset>5295900</wp:posOffset>
                </wp:positionH>
                <wp:positionV relativeFrom="paragraph">
                  <wp:posOffset>-657226</wp:posOffset>
                </wp:positionV>
                <wp:extent cx="1184910" cy="295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0F5F" w14:textId="49CE3D13" w:rsidR="0062209A" w:rsidRPr="0062209A" w:rsidRDefault="0062209A" w:rsidP="0062209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209A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เอกสารแนบท้าย </w:t>
                            </w:r>
                            <w:r w:rsidRPr="0062209A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352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pt;margin-top:-51.75pt;width:93.3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8eDAIAAPsDAAAOAAAAZHJzL2Uyb0RvYy54bWysU8Fu2zAMvQ/YPwi6L46NZEmMKEXXrsOA&#10;rhvQ9gMUWY6FSaImKbGzrx8lp2mw3Yr5IIgm+cj3SK2vBqPJQfqgwDJaTqaUSCugUXbH6PPT3Ycl&#10;JSFy23ANVjJ6lIFebd6/W/eulhV0oBvpCYLYUPeO0S5GVxdFEJ00PEzASYvOFrzhEU2/KxrPe0Q3&#10;uqim049FD75xHoQMAf/ejk66yfhtK0X83rZBRqIZxd5iPn0+t+ksNmte7zx3nRKnNvgbujBcWSx6&#10;hrrlkZO9V/9AGSU8BGjjRIApoG2VkJkDsimnf7F57LiTmQuKE9xZpvD/YMXD4YcnqmG0KheUWG5w&#10;SE9yiOQTDKRK+vQu1Bj26DAwDvgb55y5BncP4mcgFm46bnfy2nvoO8kb7K9MmcVF6ogTEsi2/wYN&#10;luH7CBloaL1J4qEcBNFxTsfzbFIrIpUsl7NViS6Bvmo1rxbzXILXL9nOh/hFgiHpwqjH2Wd0frgP&#10;MXXD65eQVMzCndI6z19b0jOKmPOccOExKuJ6amUYXU7TNy5MIvnZNjk5cqXHOxbQ9sQ6ER0px2E7&#10;ZIGzJEmRLTRHlMHDuI34evDSgf9NSY+byGj4tedeUqK/WpRyVc5maXWzMZsvKjT8pWd76eFWIBSj&#10;kZLxehPzuo+Ur1HyVmU1Xjs5tYwblkU6vYa0wpd2jnp9s5s/AAAA//8DAFBLAwQUAAYACAAAACEA&#10;uQw2JuEAAAANAQAADwAAAGRycy9kb3ducmV2LnhtbEyPzU7DMBCE70i8g7VI3Fpvf1JKiFNVIK4g&#10;2oLEzY23SdR4HcVuE96+7qkcZ2c0+022GmwjztT52rGCyRhBEBfO1Fwq2G3fR0sQPmg2unFMCv7I&#10;wyq/v8t0alzPX3TehFLEEvapVlCF0KZS+qIiq/3YtcTRO7jO6hBlV0rT6T6W20ZOERfS6prjh0q3&#10;9FpRcdycrILvj8Pvzxw/yzebtL0bULJ9lko9PgzrFxCBhnALwxU/okMemfbuxMaLRsFyNo9bgoLR&#10;BGcJiGsEp7gAsY+35AlB5pn8vyK/AAAA//8DAFBLAQItABQABgAIAAAAIQC2gziS/gAAAOEBAAAT&#10;AAAAAAAAAAAAAAAAAAAAAABbQ29udGVudF9UeXBlc10ueG1sUEsBAi0AFAAGAAgAAAAhADj9If/W&#10;AAAAlAEAAAsAAAAAAAAAAAAAAAAALwEAAF9yZWxzLy5yZWxzUEsBAi0AFAAGAAgAAAAhAKw9vx4M&#10;AgAA+wMAAA4AAAAAAAAAAAAAAAAALgIAAGRycy9lMm9Eb2MueG1sUEsBAi0AFAAGAAgAAAAhALkM&#10;NibhAAAADQEAAA8AAAAAAAAAAAAAAAAAZgQAAGRycy9kb3ducmV2LnhtbFBLBQYAAAAABAAEAPMA&#10;AAB0BQAAAAA=&#10;" filled="f" stroked="f">
                <v:textbox>
                  <w:txbxContent>
                    <w:p w14:paraId="711F0F5F" w14:textId="49CE3D13" w:rsidR="0062209A" w:rsidRPr="0062209A" w:rsidRDefault="0062209A" w:rsidP="0062209A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209A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เอกสารแนบท้าย </w:t>
                      </w:r>
                      <w:r w:rsidRPr="0062209A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822">
        <w:rPr>
          <w:rFonts w:ascii="TH SarabunPSK" w:hAnsi="TH SarabunPSK" w:cs="TH SarabunPSK"/>
          <w:b/>
          <w:bCs/>
          <w:noProof/>
          <w:sz w:val="30"/>
          <w:szCs w:val="30"/>
        </w:rPr>
        <w:object w:dxaOrig="1440" w:dyaOrig="1440" w14:anchorId="506FD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3pt;margin-top:-47pt;width:61.2pt;height:60.55pt;z-index:251660288;mso-position-horizontal-relative:text;mso-position-vertical-relative:text" fillcolor="#bbe0e3">
            <v:imagedata r:id="rId6" o:title=""/>
          </v:shape>
          <o:OLEObject Type="Embed" ProgID="Photoshop.Image.8" ShapeID="_x0000_s1026" DrawAspect="Content" ObjectID="_1713620254" r:id="rId7">
            <o:FieldCodes>\s</o:FieldCodes>
          </o:OLEObject>
        </w:object>
      </w:r>
    </w:p>
    <w:p w14:paraId="178DECD1" w14:textId="61C82286" w:rsidR="00C36E2B" w:rsidRPr="00792E3F" w:rsidRDefault="00CE374A" w:rsidP="00C36E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92E3F">
        <w:rPr>
          <w:rFonts w:ascii="TH SarabunPSK" w:hAnsi="TH SarabunPSK" w:cs="TH SarabunPSK"/>
          <w:b/>
          <w:bCs/>
          <w:sz w:val="30"/>
          <w:szCs w:val="30"/>
          <w:cs/>
        </w:rPr>
        <w:t>แบบสรุป</w:t>
      </w:r>
      <w:r w:rsidR="00473FCB">
        <w:rPr>
          <w:rFonts w:ascii="TH SarabunPSK" w:hAnsi="TH SarabunPSK" w:cs="TH SarabunPSK" w:hint="cs"/>
          <w:b/>
          <w:bCs/>
          <w:sz w:val="30"/>
          <w:szCs w:val="30"/>
          <w:cs/>
        </w:rPr>
        <w:t>และแจ้ง</w:t>
      </w:r>
      <w:r w:rsidRPr="00792E3F">
        <w:rPr>
          <w:rFonts w:ascii="TH SarabunPSK" w:hAnsi="TH SarabunPSK" w:cs="TH SarabunPSK"/>
          <w:b/>
          <w:bCs/>
          <w:sz w:val="30"/>
          <w:szCs w:val="30"/>
          <w:cs/>
        </w:rPr>
        <w:t>ผล</w:t>
      </w:r>
      <w:r w:rsidR="00AA3F79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792E3F">
        <w:rPr>
          <w:rFonts w:ascii="TH SarabunPSK" w:hAnsi="TH SarabunPSK" w:cs="TH SarabunPSK"/>
          <w:b/>
          <w:bCs/>
          <w:sz w:val="30"/>
          <w:szCs w:val="30"/>
          <w:cs/>
        </w:rPr>
        <w:t>ประเมินการปฏิบัติงาน</w:t>
      </w:r>
      <w:r w:rsidR="00071C13" w:rsidRPr="00792E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706BDAFA" w14:textId="77777777" w:rsidR="001B6595" w:rsidRDefault="00071C13" w:rsidP="00C36E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70952395"/>
      <w:r w:rsidRPr="00792E3F">
        <w:rPr>
          <w:rFonts w:ascii="TH SarabunPSK" w:hAnsi="TH SarabunPSK" w:cs="TH SarabunPSK" w:hint="cs"/>
          <w:b/>
          <w:bCs/>
          <w:sz w:val="30"/>
          <w:szCs w:val="30"/>
          <w:cs/>
        </w:rPr>
        <w:t>รอบ</w:t>
      </w:r>
      <w:r w:rsidR="001B6595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792E3F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ประเมิน</w:t>
      </w:r>
      <w:r w:rsidR="00A139D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 .... </w:t>
      </w:r>
    </w:p>
    <w:bookmarkEnd w:id="0"/>
    <w:p w14:paraId="5EA76563" w14:textId="77777777" w:rsidR="00095C9B" w:rsidRDefault="00095C9B" w:rsidP="00CE374A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6E972DC" w14:textId="77777777" w:rsidR="00CE374A" w:rsidRPr="00095C9B" w:rsidRDefault="00CE374A" w:rsidP="00CE374A">
      <w:pPr>
        <w:spacing w:after="0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 w:rsidR="00C36E2B" w:rsidRPr="00095C9B">
        <w:rPr>
          <w:rFonts w:ascii="TH SarabunPSK" w:hAnsi="TH SarabunPSK" w:cs="TH SarabunPSK"/>
          <w:b/>
          <w:bCs/>
          <w:sz w:val="30"/>
          <w:szCs w:val="30"/>
          <w:u w:val="single"/>
        </w:rPr>
        <w:t>1</w:t>
      </w:r>
      <w:r w:rsidRPr="00095C9B">
        <w:rPr>
          <w:rFonts w:ascii="TH SarabunPSK" w:hAnsi="TH SarabunPSK" w:cs="TH SarabunPSK"/>
          <w:b/>
          <w:bCs/>
          <w:sz w:val="30"/>
          <w:szCs w:val="30"/>
          <w:cs/>
        </w:rPr>
        <w:t xml:space="preserve">  ข้อมูลของผู้รับการประเมิน</w:t>
      </w:r>
    </w:p>
    <w:p w14:paraId="54E85157" w14:textId="0A4F2734" w:rsidR="00CE374A" w:rsidRPr="00095C9B" w:rsidRDefault="005C6781" w:rsidP="00CE374A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C6781"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คำนำหน้า-ชื่อ-สกุล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E374A" w:rsidRPr="00095C9B">
        <w:rPr>
          <w:rFonts w:ascii="TH SarabunPSK" w:hAnsi="TH SarabunPSK" w:cs="TH SarabunPSK"/>
          <w:sz w:val="30"/>
          <w:szCs w:val="30"/>
          <w:cs/>
        </w:rPr>
        <w:t>......</w:t>
      </w:r>
      <w:r w:rsidR="00CE374A" w:rsidRPr="00095C9B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CE374A" w:rsidRPr="00095C9B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="00EF2B5A">
        <w:rPr>
          <w:rFonts w:ascii="TH SarabunPSK" w:hAnsi="TH SarabunPSK" w:cs="TH SarabunPSK"/>
          <w:sz w:val="30"/>
          <w:szCs w:val="30"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 w:rsidR="00CE374A" w:rsidRPr="00095C9B">
        <w:rPr>
          <w:rFonts w:ascii="TH SarabunPSK" w:hAnsi="TH SarabunPSK" w:cs="TH SarabunPSK"/>
          <w:sz w:val="30"/>
          <w:szCs w:val="30"/>
          <w:cs/>
        </w:rPr>
        <w:t>.....</w:t>
      </w:r>
      <w:r w:rsidR="00CE374A" w:rsidRPr="00095C9B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CE374A" w:rsidRPr="00095C9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</w:p>
    <w:p w14:paraId="6F855443" w14:textId="44FED305" w:rsidR="00CE374A" w:rsidRDefault="00CE374A" w:rsidP="00CE374A">
      <w:pPr>
        <w:spacing w:after="0" w:line="240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ตำแหน่ง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</w:t>
      </w:r>
      <w:r w:rsidR="005C6781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</w:t>
      </w:r>
      <w:r w:rsidR="00EF2B5A">
        <w:rPr>
          <w:rFonts w:ascii="TH SarabunPSK" w:eastAsia="Times New Roman" w:hAnsi="TH SarabunPSK" w:cs="TH SarabunPSK"/>
          <w:sz w:val="30"/>
          <w:szCs w:val="30"/>
        </w:rPr>
        <w:t>.........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................ </w:t>
      </w:r>
      <w:r w:rsidRPr="000F4F1E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สังกัด</w:t>
      </w:r>
      <w:r w:rsidR="005E12A5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ภาควิชา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...............................................</w:t>
      </w:r>
      <w:r w:rsidR="005E12A5">
        <w:rPr>
          <w:rFonts w:ascii="TH SarabunPSK" w:eastAsia="Times New Roman" w:hAnsi="TH SarabunPSK" w:cs="TH SarabunPSK" w:hint="cs"/>
          <w:sz w:val="30"/>
          <w:szCs w:val="30"/>
          <w:cs/>
        </w:rPr>
        <w:t>................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</w:t>
      </w:r>
    </w:p>
    <w:p w14:paraId="48794E7E" w14:textId="27987EE1" w:rsidR="005E12A5" w:rsidRDefault="005E12A5" w:rsidP="00CE374A">
      <w:pPr>
        <w:spacing w:after="0" w:line="240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 w:rsidRPr="005E12A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 / เทียบเท่า</w:t>
      </w:r>
      <w:r w:rsidRPr="005E12A5">
        <w:rPr>
          <w:rFonts w:ascii="TH SarabunPSK" w:eastAsia="Times New Roman" w:hAnsi="TH SarabunPSK" w:cs="TH SarabunPSK"/>
          <w:sz w:val="30"/>
          <w:szCs w:val="30"/>
          <w:cs/>
        </w:rPr>
        <w:t xml:space="preserve"> ………………………....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</w:t>
      </w:r>
      <w:r w:rsidR="00EF2B5A">
        <w:rPr>
          <w:rFonts w:ascii="TH SarabunPSK" w:eastAsia="Times New Roman" w:hAnsi="TH SarabunPSK" w:cs="TH SarabunPSK"/>
          <w:sz w:val="30"/>
          <w:szCs w:val="30"/>
        </w:rPr>
        <w:t>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...................</w:t>
      </w:r>
      <w:r w:rsidRPr="005E12A5">
        <w:rPr>
          <w:rFonts w:ascii="TH SarabunPSK" w:eastAsia="Times New Roman" w:hAnsi="TH SarabunPSK" w:cs="TH SarabunPSK"/>
          <w:sz w:val="30"/>
          <w:szCs w:val="30"/>
          <w:cs/>
        </w:rPr>
        <w:t>..…………………………………………………………</w:t>
      </w:r>
    </w:p>
    <w:p w14:paraId="13A9F0DD" w14:textId="541920F6" w:rsidR="000F4F1E" w:rsidRPr="00374DDF" w:rsidRDefault="000F4F1E" w:rsidP="00374DD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" w:char="F06F"/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พนักงานมหาวิทยาลัย</w:t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รอบการประเมิน</w:t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="0083415C" w:rsidRPr="00374DDF">
        <w:rPr>
          <w:rFonts w:ascii="TH SarabunPSK" w:eastAsia="Times New Roman" w:hAnsi="TH SarabunPSK" w:cs="TH SarabunPSK"/>
          <w:sz w:val="30"/>
          <w:szCs w:val="30"/>
          <w:cs/>
        </w:rPr>
        <w:t>(1 ก.ค. ..... - 30 มิ.ย. ....)</w:t>
      </w:r>
    </w:p>
    <w:p w14:paraId="29BA4408" w14:textId="10F68B5B" w:rsidR="00A20240" w:rsidRPr="00374DDF" w:rsidRDefault="000F4F1E" w:rsidP="000F4F1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sz w:val="30"/>
          <w:szCs w:val="30"/>
        </w:rPr>
        <w:sym w:font="Wingdings" w:char="F06F"/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ข้าราชการ/ลูกจ้าง</w:t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รอบกา</w:t>
      </w:r>
      <w:bookmarkStart w:id="1" w:name="_GoBack"/>
      <w:bookmarkEnd w:id="1"/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รประเมิน</w:t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Pr="00374D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Pr="00374DDF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374DDF">
        <w:rPr>
          <w:rFonts w:ascii="TH SarabunPSK" w:eastAsia="Times New Roman" w:hAnsi="TH SarabunPSK" w:cs="TH SarabunPSK"/>
          <w:sz w:val="30"/>
          <w:szCs w:val="30"/>
          <w:cs/>
        </w:rPr>
        <w:t xml:space="preserve">ครั้งที่ 1 </w:t>
      </w:r>
      <w:r w:rsidR="00C24CCE" w:rsidRPr="00374DDF">
        <w:rPr>
          <w:rFonts w:ascii="TH SarabunPSK" w:eastAsia="Times New Roman" w:hAnsi="TH SarabunPSK" w:cs="TH SarabunPSK"/>
          <w:sz w:val="30"/>
          <w:szCs w:val="30"/>
          <w:cs/>
        </w:rPr>
        <w:t>(1 ก.ค. .... – 31 ธ.ค. ....)</w:t>
      </w:r>
    </w:p>
    <w:p w14:paraId="68FE907D" w14:textId="474D5258" w:rsidR="00CE374A" w:rsidRPr="00374DDF" w:rsidRDefault="000F4F1E" w:rsidP="003B7C59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0"/>
          <w:szCs w:val="30"/>
        </w:rPr>
      </w:pPr>
      <w:r w:rsidRPr="00374D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Pr="00374DDF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Pr="00374DDF">
        <w:rPr>
          <w:rFonts w:ascii="Cambria Math" w:eastAsia="Times New Roman" w:hAnsi="Cambria Math" w:hint="cs"/>
          <w:sz w:val="30"/>
          <w:szCs w:val="30"/>
          <w:cs/>
        </w:rPr>
        <w:t xml:space="preserve"> </w:t>
      </w:r>
      <w:r w:rsidRPr="00374DDF">
        <w:rPr>
          <w:rFonts w:ascii="TH SarabunPSK" w:eastAsia="Times New Roman" w:hAnsi="TH SarabunPSK" w:cs="TH SarabunPSK"/>
          <w:sz w:val="30"/>
          <w:szCs w:val="30"/>
          <w:cs/>
        </w:rPr>
        <w:t xml:space="preserve">ครั้งที่ 2 </w:t>
      </w:r>
      <w:r w:rsidR="00C24CCE" w:rsidRPr="00374DDF">
        <w:rPr>
          <w:rFonts w:ascii="TH SarabunPSK" w:eastAsia="Times New Roman" w:hAnsi="TH SarabunPSK" w:cs="TH SarabunPSK"/>
          <w:sz w:val="30"/>
          <w:szCs w:val="30"/>
          <w:cs/>
        </w:rPr>
        <w:t>(1 ม.ค. .... – 30 มิ.ย. ....)</w:t>
      </w:r>
    </w:p>
    <w:p w14:paraId="4888BEB7" w14:textId="77777777" w:rsidR="00A20240" w:rsidRPr="00374DDF" w:rsidRDefault="00A20240" w:rsidP="00CE374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08F9F8E2" w14:textId="0C26ADDF" w:rsidR="00CE374A" w:rsidRPr="001B6595" w:rsidRDefault="00CE374A" w:rsidP="00CE374A">
      <w:pPr>
        <w:spacing w:after="0" w:line="240" w:lineRule="auto"/>
        <w:rPr>
          <w:rFonts w:ascii="TH SarabunPSK" w:hAnsi="TH SarabunPSK" w:cs="TH SarabunPSK"/>
          <w:strike/>
          <w:sz w:val="30"/>
          <w:szCs w:val="30"/>
        </w:rPr>
      </w:pPr>
      <w:r w:rsidRPr="00095C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 w:rsidR="00C36E2B" w:rsidRPr="00095C9B">
        <w:rPr>
          <w:rFonts w:ascii="TH SarabunPSK" w:hAnsi="TH SarabunPSK" w:cs="TH SarabunPSK"/>
          <w:b/>
          <w:bCs/>
          <w:sz w:val="30"/>
          <w:szCs w:val="30"/>
          <w:u w:val="single"/>
        </w:rPr>
        <w:t>2</w:t>
      </w:r>
      <w:r w:rsidRPr="00095C9B">
        <w:rPr>
          <w:rFonts w:ascii="TH SarabunPSK" w:hAnsi="TH SarabunPSK" w:cs="TH SarabunPSK"/>
          <w:b/>
          <w:bCs/>
          <w:sz w:val="30"/>
          <w:szCs w:val="30"/>
          <w:cs/>
        </w:rPr>
        <w:t xml:space="preserve">  สรุปผลการประเมิน</w:t>
      </w:r>
      <w:r w:rsidR="00A41D58">
        <w:rPr>
          <w:rFonts w:ascii="TH SarabunPSK" w:hAnsi="TH SarabunPSK" w:cs="TH SarabunPSK" w:hint="cs"/>
          <w:b/>
          <w:bCs/>
          <w:sz w:val="30"/>
          <w:szCs w:val="30"/>
          <w:cs/>
        </w:rPr>
        <w:t>การปฏิบัติงาน</w:t>
      </w:r>
    </w:p>
    <w:p w14:paraId="78CDB809" w14:textId="77777777" w:rsidR="00CE374A" w:rsidRPr="00095C9B" w:rsidRDefault="00CE374A" w:rsidP="00CE374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3369"/>
        <w:gridCol w:w="1926"/>
        <w:gridCol w:w="2043"/>
      </w:tblGrid>
      <w:tr w:rsidR="00CE374A" w:rsidRPr="00095C9B" w14:paraId="497F14A2" w14:textId="77777777" w:rsidTr="004B18AB">
        <w:tc>
          <w:tcPr>
            <w:tcW w:w="3369" w:type="dxa"/>
            <w:vAlign w:val="center"/>
          </w:tcPr>
          <w:p w14:paraId="071A2B7B" w14:textId="77777777" w:rsidR="00CE374A" w:rsidRPr="00374DDF" w:rsidRDefault="00CE374A" w:rsidP="00374D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26" w:type="dxa"/>
            <w:vAlign w:val="center"/>
          </w:tcPr>
          <w:p w14:paraId="1202CB0E" w14:textId="77777777" w:rsidR="00CE374A" w:rsidRPr="00374DDF" w:rsidRDefault="00CE374A" w:rsidP="00374D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(ร้อยละ)</w:t>
            </w:r>
          </w:p>
        </w:tc>
        <w:tc>
          <w:tcPr>
            <w:tcW w:w="2043" w:type="dxa"/>
            <w:vAlign w:val="center"/>
          </w:tcPr>
          <w:p w14:paraId="10348280" w14:textId="77777777" w:rsidR="00CE374A" w:rsidRPr="00374DDF" w:rsidRDefault="00CE374A" w:rsidP="00374D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CE374A" w:rsidRPr="00095C9B" w14:paraId="280949CA" w14:textId="77777777" w:rsidTr="004B18AB">
        <w:tc>
          <w:tcPr>
            <w:tcW w:w="3369" w:type="dxa"/>
            <w:vAlign w:val="center"/>
          </w:tcPr>
          <w:p w14:paraId="1375A0D0" w14:textId="77777777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435E95" w14:textId="1B15193B" w:rsidR="00CE374A" w:rsidRPr="00374DDF" w:rsidRDefault="005C6781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  <w:cs/>
              </w:rPr>
              <w:t>ผลงาน (</w:t>
            </w:r>
            <w:r w:rsidR="00A20240" w:rsidRPr="00374DDF">
              <w:rPr>
                <w:rFonts w:ascii="TH SarabunPSK" w:hAnsi="TH SarabunPSK" w:cs="TH SarabunPSK"/>
                <w:sz w:val="30"/>
                <w:szCs w:val="30"/>
              </w:rPr>
              <w:t>Performance</w:t>
            </w:r>
            <w:r w:rsidRPr="00374DD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B47642B" w14:textId="218DFD83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CDA8CE0" w14:textId="77777777" w:rsidR="00CE374A" w:rsidRPr="00374DDF" w:rsidRDefault="00C36E2B" w:rsidP="00374DD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2043" w:type="dxa"/>
            <w:vAlign w:val="center"/>
          </w:tcPr>
          <w:p w14:paraId="175B639D" w14:textId="77777777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374A" w:rsidRPr="00095C9B" w14:paraId="20320334" w14:textId="77777777" w:rsidTr="004B18AB">
        <w:tc>
          <w:tcPr>
            <w:tcW w:w="3369" w:type="dxa"/>
            <w:vAlign w:val="center"/>
          </w:tcPr>
          <w:p w14:paraId="7097C691" w14:textId="77777777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49A5D1" w14:textId="021B6900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  <w:cs/>
              </w:rPr>
              <w:t>สมรรถนะหลัก</w:t>
            </w:r>
            <w:r w:rsidRPr="00374D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F7B54" w:rsidRPr="00374DD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0F4F1E" w:rsidRPr="00374DDF">
              <w:rPr>
                <w:rFonts w:ascii="TH SarabunPSK" w:hAnsi="TH SarabunPSK" w:cs="TH SarabunPSK"/>
                <w:sz w:val="30"/>
                <w:szCs w:val="30"/>
              </w:rPr>
              <w:t xml:space="preserve">Core </w:t>
            </w:r>
            <w:r w:rsidR="005F0B0D" w:rsidRPr="00374DDF">
              <w:rPr>
                <w:rFonts w:ascii="TH SarabunPSK" w:hAnsi="TH SarabunPSK" w:cs="TH SarabunPSK"/>
                <w:sz w:val="30"/>
                <w:szCs w:val="30"/>
              </w:rPr>
              <w:t>Com</w:t>
            </w:r>
            <w:r w:rsidR="00C36E2B" w:rsidRPr="00374DDF">
              <w:rPr>
                <w:rFonts w:ascii="TH SarabunPSK" w:hAnsi="TH SarabunPSK" w:cs="TH SarabunPSK"/>
                <w:sz w:val="30"/>
                <w:szCs w:val="30"/>
              </w:rPr>
              <w:t>petency</w:t>
            </w:r>
            <w:r w:rsidR="003F7B54" w:rsidRPr="00374DD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0760965D" w14:textId="1A135FA9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1F75284E" w14:textId="77777777" w:rsidR="00CE374A" w:rsidRPr="00374DDF" w:rsidRDefault="00C36E2B" w:rsidP="00374DD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043" w:type="dxa"/>
            <w:vAlign w:val="center"/>
          </w:tcPr>
          <w:p w14:paraId="6C980CDA" w14:textId="77777777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374A" w:rsidRPr="00095C9B" w14:paraId="4A039696" w14:textId="77777777" w:rsidTr="004B18AB">
        <w:tc>
          <w:tcPr>
            <w:tcW w:w="3369" w:type="dxa"/>
            <w:vAlign w:val="center"/>
          </w:tcPr>
          <w:p w14:paraId="3EA93B57" w14:textId="77777777" w:rsidR="00374DDF" w:rsidRPr="00374DDF" w:rsidRDefault="00374DDF" w:rsidP="00374DD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5ABD875" w14:textId="76553A44" w:rsidR="00CE374A" w:rsidRPr="00374DDF" w:rsidRDefault="00CE374A" w:rsidP="00374DD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  <w:p w14:paraId="39B1AD0B" w14:textId="32453FC3" w:rsidR="00374DDF" w:rsidRPr="00374DDF" w:rsidRDefault="00374DDF" w:rsidP="00374DD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926" w:type="dxa"/>
            <w:vAlign w:val="center"/>
          </w:tcPr>
          <w:p w14:paraId="70485FF3" w14:textId="77777777" w:rsidR="00CE374A" w:rsidRPr="00374DDF" w:rsidRDefault="00C36E2B" w:rsidP="00374DD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2043" w:type="dxa"/>
            <w:vAlign w:val="center"/>
          </w:tcPr>
          <w:p w14:paraId="2395EF21" w14:textId="77777777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6B4CAEB" w14:textId="77777777" w:rsidR="00CE374A" w:rsidRPr="00095C9B" w:rsidRDefault="00CE374A" w:rsidP="00CE374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0D9455A" w14:textId="43243205" w:rsidR="00CE374A" w:rsidRPr="00095C9B" w:rsidRDefault="00F639D1" w:rsidP="00CE374A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F639D1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ระดับผลการประเมินการปฏิบัติงาน</w:t>
      </w:r>
    </w:p>
    <w:p w14:paraId="0A467F71" w14:textId="33F94DA7" w:rsidR="00CE374A" w:rsidRPr="00095C9B" w:rsidRDefault="00CE374A" w:rsidP="00CE374A">
      <w:pPr>
        <w:spacing w:before="120"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bookmarkStart w:id="2" w:name="_Hlk70953050"/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bookmarkEnd w:id="2"/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ดีเด่น   </w:t>
      </w:r>
      <w:r w:rsidR="00C36E2B" w:rsidRPr="00095C9B">
        <w:rPr>
          <w:rFonts w:ascii="TH SarabunPSK" w:hAnsi="TH SarabunPSK" w:cs="TH SarabunPSK"/>
          <w:sz w:val="30"/>
          <w:szCs w:val="30"/>
        </w:rPr>
        <w:t>90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36E2B" w:rsidRPr="00095C9B">
        <w:rPr>
          <w:rFonts w:ascii="TH SarabunPSK" w:hAnsi="TH SarabunPSK" w:cs="TH SarabunPSK"/>
          <w:sz w:val="30"/>
          <w:szCs w:val="30"/>
        </w:rPr>
        <w:t>100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4D93BB30" w14:textId="7DCBA476" w:rsidR="00CE374A" w:rsidRPr="00095C9B" w:rsidRDefault="00CE374A" w:rsidP="00CE374A">
      <w:pPr>
        <w:spacing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ดีมาก  </w:t>
      </w:r>
      <w:r w:rsidR="00C36E2B" w:rsidRPr="00095C9B">
        <w:rPr>
          <w:rFonts w:ascii="TH SarabunPSK" w:hAnsi="TH SarabunPSK" w:cs="TH SarabunPSK"/>
          <w:sz w:val="30"/>
          <w:szCs w:val="30"/>
        </w:rPr>
        <w:t>80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36E2B" w:rsidRPr="00095C9B">
        <w:rPr>
          <w:rFonts w:ascii="TH SarabunPSK" w:hAnsi="TH SarabunPSK" w:cs="TH SarabunPSK"/>
          <w:sz w:val="30"/>
          <w:szCs w:val="30"/>
        </w:rPr>
        <w:t>89.99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3780EF90" w14:textId="7D68CCCC" w:rsidR="00CE374A" w:rsidRPr="00095C9B" w:rsidRDefault="00CE374A" w:rsidP="00CE374A">
      <w:pPr>
        <w:spacing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ดี       </w:t>
      </w:r>
      <w:r w:rsidR="00C36E2B" w:rsidRPr="00095C9B">
        <w:rPr>
          <w:rFonts w:ascii="TH SarabunPSK" w:hAnsi="TH SarabunPSK" w:cs="TH SarabunPSK"/>
          <w:sz w:val="30"/>
          <w:szCs w:val="30"/>
        </w:rPr>
        <w:t>70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36E2B" w:rsidRPr="00095C9B">
        <w:rPr>
          <w:rFonts w:ascii="TH SarabunPSK" w:hAnsi="TH SarabunPSK" w:cs="TH SarabunPSK"/>
          <w:sz w:val="30"/>
          <w:szCs w:val="30"/>
        </w:rPr>
        <w:t>79.99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687339F5" w14:textId="7C491BB3" w:rsidR="00CE374A" w:rsidRPr="00095C9B" w:rsidRDefault="00CE374A" w:rsidP="00CE374A">
      <w:pPr>
        <w:spacing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พอใช้  </w:t>
      </w:r>
      <w:r w:rsidR="00C36E2B" w:rsidRPr="00095C9B">
        <w:rPr>
          <w:rFonts w:ascii="TH SarabunPSK" w:hAnsi="TH SarabunPSK" w:cs="TH SarabunPSK"/>
          <w:sz w:val="30"/>
          <w:szCs w:val="30"/>
        </w:rPr>
        <w:t>60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36E2B" w:rsidRPr="00095C9B">
        <w:rPr>
          <w:rFonts w:ascii="TH SarabunPSK" w:hAnsi="TH SarabunPSK" w:cs="TH SarabunPSK"/>
          <w:sz w:val="30"/>
          <w:szCs w:val="30"/>
        </w:rPr>
        <w:t>69.99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27835342" w14:textId="139F357E" w:rsidR="00CE374A" w:rsidRPr="00095C9B" w:rsidRDefault="00CE374A" w:rsidP="00CE374A">
      <w:pPr>
        <w:spacing w:after="0" w:line="240" w:lineRule="auto"/>
        <w:ind w:firstLine="1276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 w:hint="cs"/>
          <w:sz w:val="30"/>
          <w:szCs w:val="30"/>
          <w:cs/>
        </w:rPr>
        <w:t>ควร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ปรับปรุง ต่ำกว่า </w:t>
      </w:r>
      <w:r w:rsidR="00C36E2B" w:rsidRPr="00095C9B">
        <w:rPr>
          <w:rFonts w:ascii="TH SarabunPSK" w:hAnsi="TH SarabunPSK" w:cs="TH SarabunPSK"/>
          <w:sz w:val="30"/>
          <w:szCs w:val="30"/>
        </w:rPr>
        <w:t>60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741DC9FD" w14:textId="77777777" w:rsidR="00735DDE" w:rsidRPr="00956D6B" w:rsidRDefault="00735DDE" w:rsidP="00CE374A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</w:p>
    <w:p w14:paraId="35DAE5E6" w14:textId="0EA104CD" w:rsidR="00735DDE" w:rsidRPr="00CA55BD" w:rsidRDefault="00CA55BD" w:rsidP="00CA55B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3</w:t>
      </w:r>
      <w:r w:rsidRPr="00CA55B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55352" w:rsidRPr="00CA55BD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</w:t>
      </w:r>
      <w:r w:rsidR="00A41D58" w:rsidRPr="00CA55BD">
        <w:rPr>
          <w:rFonts w:ascii="TH SarabunPSK" w:hAnsi="TH SarabunPSK" w:cs="TH SarabunPSK" w:hint="cs"/>
          <w:b/>
          <w:bCs/>
          <w:sz w:val="30"/>
          <w:szCs w:val="30"/>
          <w:cs/>
        </w:rPr>
        <w:t>สมรรถนะ</w:t>
      </w:r>
      <w:r w:rsidR="002E3DD5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A41D58" w:rsidRPr="00CA55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1D58" w:rsidRPr="00CA55BD">
        <w:rPr>
          <w:rFonts w:ascii="TH SarabunPSK" w:hAnsi="TH SarabunPSK" w:cs="TH SarabunPSK"/>
          <w:sz w:val="30"/>
          <w:szCs w:val="30"/>
          <w:cs/>
        </w:rPr>
        <w:t>ให้</w:t>
      </w:r>
      <w:r w:rsidR="00A41D58" w:rsidRPr="00CA55BD">
        <w:rPr>
          <w:rFonts w:ascii="TH SarabunPSK" w:hAnsi="TH SarabunPSK" w:cs="TH SarabunPSK" w:hint="cs"/>
          <w:sz w:val="30"/>
          <w:szCs w:val="30"/>
          <w:cs/>
        </w:rPr>
        <w:t>ผู้ประเมิน</w:t>
      </w:r>
      <w:r w:rsidR="00A41D58" w:rsidRPr="00CA55BD">
        <w:rPr>
          <w:rFonts w:ascii="TH SarabunPSK" w:hAnsi="TH SarabunPSK" w:cs="TH SarabunPSK"/>
          <w:sz w:val="30"/>
          <w:szCs w:val="30"/>
          <w:cs/>
        </w:rPr>
        <w:t>แนบผลการประเมินสมรรถนะหลัก (3.2) และผลการประเมินสมรรถนะเฉพาะตามสายอาชีพและหรือการประเมินสมรรถนะทางการบริหาร (3.3) ในแบบข้อตกลงและประเมินผลการปฏิบัติงาน</w:t>
      </w:r>
      <w:r w:rsidR="00876639">
        <w:rPr>
          <w:rFonts w:ascii="TH SarabunPSK" w:hAnsi="TH SarabunPSK" w:cs="TH SarabunPSK" w:hint="cs"/>
          <w:sz w:val="30"/>
          <w:szCs w:val="30"/>
          <w:cs/>
        </w:rPr>
        <w:t>เพื่อให้ผู้รับการประเมินรับทราบ</w:t>
      </w:r>
    </w:p>
    <w:p w14:paraId="7D4531AD" w14:textId="2EF209B3" w:rsidR="00FA271A" w:rsidRPr="00374DDF" w:rsidRDefault="000D1EA5" w:rsidP="00D72729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lastRenderedPageBreak/>
        <w:t xml:space="preserve">ส่วนที่ </w:t>
      </w:r>
      <w:r w:rsidR="0087663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4</w:t>
      </w: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</w:t>
      </w:r>
      <w:r w:rsidR="0067651C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ความเห็น/</w:t>
      </w:r>
      <w:r w:rsidR="00FA271A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ข้อเสนอแนะของผู้ประเมินหรือคณะกรรมการประเมิน</w:t>
      </w:r>
      <w:r w:rsidR="00FA271A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ผลการปฏิบัติงาน</w:t>
      </w:r>
      <w:r w:rsidR="00A8720A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</w:p>
    <w:p w14:paraId="628FA7B1" w14:textId="571A1A46" w:rsidR="000D1EA5" w:rsidRPr="00374DDF" w:rsidRDefault="00876639" w:rsidP="00FA271A">
      <w:pPr>
        <w:tabs>
          <w:tab w:val="left" w:pos="567"/>
        </w:tabs>
        <w:spacing w:after="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  4</w:t>
      </w:r>
      <w:r w:rsidR="00FA271A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.1 </w:t>
      </w:r>
      <w:r w:rsidR="000D1EA5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จุดเด่นของผู้รับการประเมิน</w:t>
      </w:r>
    </w:p>
    <w:p w14:paraId="3C21163B" w14:textId="77777777" w:rsidR="000D1EA5" w:rsidRPr="00D66518" w:rsidRDefault="000D1EA5" w:rsidP="000D1EA5">
      <w:pPr>
        <w:pStyle w:val="NoSpacing"/>
        <w:rPr>
          <w:rFonts w:ascii="TH SarabunPSK" w:hAnsi="TH SarabunPSK" w:cs="TH SarabunPSK"/>
          <w:sz w:val="4"/>
          <w:szCs w:val="4"/>
          <w:cs/>
        </w:rPr>
      </w:pPr>
    </w:p>
    <w:p w14:paraId="5C5EA29C" w14:textId="1A057463" w:rsidR="000D1EA5" w:rsidRPr="00374DDF" w:rsidRDefault="0067651C" w:rsidP="0067651C">
      <w:pPr>
        <w:tabs>
          <w:tab w:val="left" w:pos="993"/>
        </w:tabs>
        <w:spacing w:after="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FC6C87" w:rsidRPr="00374DDF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</w:p>
    <w:p w14:paraId="359117F5" w14:textId="5098535C" w:rsidR="000D1EA5" w:rsidRPr="00374DDF" w:rsidRDefault="000D1EA5" w:rsidP="0067651C">
      <w:pPr>
        <w:tabs>
          <w:tab w:val="left" w:pos="993"/>
        </w:tabs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..........</w:t>
      </w:r>
      <w:r w:rsidRPr="00374DDF">
        <w:rPr>
          <w:rFonts w:ascii="TH SarabunPSK" w:eastAsia="Times New Roman" w:hAnsi="TH SarabunPSK" w:cs="TH SarabunPSK"/>
          <w:sz w:val="30"/>
          <w:szCs w:val="30"/>
          <w:cs/>
        </w:rPr>
        <w:t>.....</w:t>
      </w:r>
    </w:p>
    <w:p w14:paraId="1A50F151" w14:textId="77777777" w:rsidR="000D1EA5" w:rsidRPr="00F75666" w:rsidRDefault="000D1EA5" w:rsidP="000D1EA5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2E4665B4" w14:textId="0916488D" w:rsidR="000D1EA5" w:rsidRPr="00374DDF" w:rsidRDefault="00FA271A" w:rsidP="00FA271A">
      <w:pPr>
        <w:widowControl w:val="0"/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="0087663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4</w:t>
      </w:r>
      <w:r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.2</w:t>
      </w:r>
      <w:r w:rsidR="000D1EA5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ข้อควรพัฒนา</w:t>
      </w:r>
      <w:r w:rsidR="00A806EF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ของผู้รับการประเมิน</w:t>
      </w:r>
    </w:p>
    <w:p w14:paraId="5DB8637C" w14:textId="77777777" w:rsidR="000D1EA5" w:rsidRPr="00D66518" w:rsidRDefault="000D1EA5" w:rsidP="000D1EA5">
      <w:pPr>
        <w:pStyle w:val="NoSpacing"/>
        <w:rPr>
          <w:rFonts w:ascii="TH SarabunPSK" w:hAnsi="TH SarabunPSK" w:cs="TH SarabunPSK"/>
          <w:sz w:val="4"/>
          <w:szCs w:val="4"/>
        </w:rPr>
      </w:pPr>
    </w:p>
    <w:p w14:paraId="05CD75A0" w14:textId="1E08371E" w:rsidR="000D1EA5" w:rsidRPr="00374DDF" w:rsidRDefault="00FC6C87" w:rsidP="00FC6C87">
      <w:pPr>
        <w:tabs>
          <w:tab w:val="left" w:pos="993"/>
        </w:tabs>
        <w:spacing w:after="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..................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</w:t>
      </w:r>
    </w:p>
    <w:p w14:paraId="36262BFB" w14:textId="357D9628" w:rsidR="000D1EA5" w:rsidRPr="00374DDF" w:rsidRDefault="000D1EA5" w:rsidP="000D1EA5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</w:t>
      </w:r>
    </w:p>
    <w:p w14:paraId="69D9893E" w14:textId="3890E096" w:rsidR="00FA271A" w:rsidRDefault="00FA271A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</w:p>
    <w:p w14:paraId="5973120C" w14:textId="061F02C6" w:rsidR="00CE374A" w:rsidRPr="00095C9B" w:rsidRDefault="00CE374A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 xml:space="preserve">ส่วนที่ </w:t>
      </w:r>
      <w:r w:rsidR="00876639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5</w:t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B96069"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การรับทราบผลการประเมิน</w:t>
      </w:r>
    </w:p>
    <w:p w14:paraId="2E88403C" w14:textId="77777777" w:rsidR="00B96069" w:rsidRPr="00095C9B" w:rsidRDefault="00B96069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</w:pPr>
    </w:p>
    <w:p w14:paraId="0E419086" w14:textId="2FD6638B" w:rsidR="00B96069" w:rsidRPr="00876639" w:rsidRDefault="00B96069" w:rsidP="00F80B4B">
      <w:pPr>
        <w:tabs>
          <w:tab w:val="left" w:pos="694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             </w:t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ผู้ประเมิน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ผู้รับการประเมิน</w:t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</w:p>
    <w:p w14:paraId="6D9AB78B" w14:textId="3A6288D4" w:rsidR="002B6C00" w:rsidRDefault="00B96069" w:rsidP="00F80B4B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ได้แจ้งผลประเมินการปฏิบัติงาน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="002B6C00"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="002B6C00"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2B6C00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ได้รับทราบผลประเมินการปฏิบัติงานแล้ว</w:t>
      </w:r>
    </w:p>
    <w:p w14:paraId="04520FFE" w14:textId="09124266" w:rsidR="00B96069" w:rsidRDefault="002B6C00" w:rsidP="00093F6F">
      <w:pPr>
        <w:tabs>
          <w:tab w:val="left" w:pos="5387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</w:t>
      </w:r>
      <w:r w:rsidR="00B96069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ให้ผู้รับการประเมินทราบแล้ว</w:t>
      </w:r>
      <w:r w:rsidR="00093F6F">
        <w:rPr>
          <w:rFonts w:ascii="TH SarabunPSK" w:hAnsi="TH SarabunPSK" w:cs="TH SarabunPSK"/>
          <w:sz w:val="30"/>
          <w:szCs w:val="30"/>
          <w:cs/>
        </w:rPr>
        <w:tab/>
      </w:r>
    </w:p>
    <w:p w14:paraId="69AC2BF6" w14:textId="77777777" w:rsidR="006C420F" w:rsidRPr="006C420F" w:rsidRDefault="006C420F" w:rsidP="00854A90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5B3C364C" w14:textId="2B428246" w:rsidR="00B96069" w:rsidRPr="00095C9B" w:rsidRDefault="00B96069" w:rsidP="00F80B4B">
      <w:pPr>
        <w:tabs>
          <w:tab w:val="left" w:pos="5670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ลงชื่อ............................................................</w:t>
      </w:r>
      <w:r w:rsidR="000164E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ผู้ประเมิน</w:t>
      </w:r>
      <w:r w:rsidR="00F80B4B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80B4B" w:rsidRPr="00F80B4B">
        <w:rPr>
          <w:rFonts w:ascii="TH SarabunPSK" w:eastAsia="Times New Roman" w:hAnsi="TH SarabunPSK" w:cs="TH SarabunPSK"/>
          <w:sz w:val="24"/>
          <w:szCs w:val="24"/>
          <w:cs/>
        </w:rPr>
        <w:t>(ผู้บังคับบัญชาชั้นต้น)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ลงชื่อ...........................................................</w:t>
      </w:r>
      <w:r w:rsidR="000164E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604FE8" w:rsidRPr="00604FE8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 w:rsidR="00F80B4B">
        <w:rPr>
          <w:rFonts w:ascii="TH SarabunPSK" w:eastAsia="Times New Roman" w:hAnsi="TH SarabunPSK" w:cs="TH SarabunPSK" w:hint="cs"/>
          <w:sz w:val="30"/>
          <w:szCs w:val="30"/>
          <w:cs/>
        </w:rPr>
        <w:t>รับการ</w:t>
      </w:r>
      <w:r w:rsidR="00604FE8" w:rsidRPr="00604FE8">
        <w:rPr>
          <w:rFonts w:ascii="TH SarabunPSK" w:eastAsia="Times New Roman" w:hAnsi="TH SarabunPSK" w:cs="TH SarabunPSK"/>
          <w:sz w:val="30"/>
          <w:szCs w:val="30"/>
          <w:cs/>
        </w:rPr>
        <w:t xml:space="preserve">ประเมิน </w:t>
      </w:r>
    </w:p>
    <w:p w14:paraId="2FFBF633" w14:textId="5799F8A6" w:rsidR="00B96069" w:rsidRPr="00095C9B" w:rsidRDefault="00B96069" w:rsidP="00F80B4B">
      <w:pPr>
        <w:tabs>
          <w:tab w:val="left" w:pos="4536"/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        (..................................................)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  <w:r w:rsidR="00F80B4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891E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80B4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(..................................................)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                            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7020CE47" w14:textId="350D77E2" w:rsidR="00B96069" w:rsidRPr="00095C9B" w:rsidRDefault="00B96069" w:rsidP="00F80B4B">
      <w:pPr>
        <w:tabs>
          <w:tab w:val="left" w:pos="5670"/>
        </w:tabs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</w:t>
      </w:r>
      <w:r w:rsidR="002B6C00">
        <w:rPr>
          <w:rFonts w:ascii="TH SarabunPSK" w:eastAsia="Times New Roman" w:hAnsi="TH SarabunPSK" w:cs="TH SarabunPSK" w:hint="cs"/>
          <w:sz w:val="30"/>
          <w:szCs w:val="30"/>
          <w:cs/>
        </w:rPr>
        <w:t>.............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</w:t>
      </w:r>
    </w:p>
    <w:p w14:paraId="35966C22" w14:textId="2134526A" w:rsidR="00B96069" w:rsidRPr="00095C9B" w:rsidRDefault="00B96069" w:rsidP="00F80B4B">
      <w:pPr>
        <w:tabs>
          <w:tab w:val="left" w:pos="5670"/>
        </w:tabs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วันที่.............เดือน...............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วันที่.............เดือน...............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..........</w:t>
      </w:r>
    </w:p>
    <w:p w14:paraId="66BF3562" w14:textId="77777777" w:rsidR="00B96069" w:rsidRPr="00095C9B" w:rsidRDefault="00B96069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</w:p>
    <w:sectPr w:rsidR="00B96069" w:rsidRPr="00095C9B" w:rsidSect="006C420F">
      <w:footerReference w:type="default" r:id="rId8"/>
      <w:pgSz w:w="12240" w:h="15840"/>
      <w:pgMar w:top="1350" w:right="1041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7E4E3" w14:textId="77777777" w:rsidR="008A2822" w:rsidRDefault="008A2822" w:rsidP="00C15D1D">
      <w:pPr>
        <w:spacing w:after="0" w:line="240" w:lineRule="auto"/>
      </w:pPr>
      <w:r>
        <w:separator/>
      </w:r>
    </w:p>
  </w:endnote>
  <w:endnote w:type="continuationSeparator" w:id="0">
    <w:p w14:paraId="091DDC4A" w14:textId="77777777" w:rsidR="008A2822" w:rsidRDefault="008A2822" w:rsidP="00C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90351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47620E92" w14:textId="1CB58762" w:rsidR="001B40F7" w:rsidRPr="001B40F7" w:rsidRDefault="001B40F7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1B40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B40F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1B40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891E12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1B40F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5A526A91" w14:textId="77777777" w:rsidR="001B40F7" w:rsidRDefault="001B4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D8609" w14:textId="77777777" w:rsidR="008A2822" w:rsidRDefault="008A2822" w:rsidP="00C15D1D">
      <w:pPr>
        <w:spacing w:after="0" w:line="240" w:lineRule="auto"/>
      </w:pPr>
      <w:r>
        <w:separator/>
      </w:r>
    </w:p>
  </w:footnote>
  <w:footnote w:type="continuationSeparator" w:id="0">
    <w:p w14:paraId="59DAEB6E" w14:textId="77777777" w:rsidR="008A2822" w:rsidRDefault="008A2822" w:rsidP="00C1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4A"/>
    <w:rsid w:val="000164EF"/>
    <w:rsid w:val="00071C13"/>
    <w:rsid w:val="00093F6F"/>
    <w:rsid w:val="00095C9B"/>
    <w:rsid w:val="000D1EA5"/>
    <w:rsid w:val="000F4F1E"/>
    <w:rsid w:val="001B40F7"/>
    <w:rsid w:val="001B6595"/>
    <w:rsid w:val="001C7CF2"/>
    <w:rsid w:val="001F7F47"/>
    <w:rsid w:val="00230357"/>
    <w:rsid w:val="00253A14"/>
    <w:rsid w:val="002653C3"/>
    <w:rsid w:val="002B6C00"/>
    <w:rsid w:val="002E3DD5"/>
    <w:rsid w:val="003613B1"/>
    <w:rsid w:val="00374DDF"/>
    <w:rsid w:val="003B7C59"/>
    <w:rsid w:val="003C1BEF"/>
    <w:rsid w:val="003F194E"/>
    <w:rsid w:val="003F7B54"/>
    <w:rsid w:val="004239BA"/>
    <w:rsid w:val="00425967"/>
    <w:rsid w:val="00473FCB"/>
    <w:rsid w:val="00555352"/>
    <w:rsid w:val="005775AD"/>
    <w:rsid w:val="005C6781"/>
    <w:rsid w:val="005E12A5"/>
    <w:rsid w:val="005F0B0D"/>
    <w:rsid w:val="00601456"/>
    <w:rsid w:val="00604FE8"/>
    <w:rsid w:val="0061064D"/>
    <w:rsid w:val="0062209A"/>
    <w:rsid w:val="0067651C"/>
    <w:rsid w:val="006C420F"/>
    <w:rsid w:val="00727B4B"/>
    <w:rsid w:val="00735DDE"/>
    <w:rsid w:val="00746B5E"/>
    <w:rsid w:val="00792E3F"/>
    <w:rsid w:val="007B5C01"/>
    <w:rsid w:val="0083415C"/>
    <w:rsid w:val="00854A90"/>
    <w:rsid w:val="00854F1B"/>
    <w:rsid w:val="00876639"/>
    <w:rsid w:val="00891E12"/>
    <w:rsid w:val="008A2822"/>
    <w:rsid w:val="009138FA"/>
    <w:rsid w:val="0092076E"/>
    <w:rsid w:val="00956D6B"/>
    <w:rsid w:val="0099796C"/>
    <w:rsid w:val="00A139DE"/>
    <w:rsid w:val="00A20240"/>
    <w:rsid w:val="00A41D58"/>
    <w:rsid w:val="00A52E26"/>
    <w:rsid w:val="00A56E27"/>
    <w:rsid w:val="00A750E3"/>
    <w:rsid w:val="00A806EF"/>
    <w:rsid w:val="00A8720A"/>
    <w:rsid w:val="00AA3F79"/>
    <w:rsid w:val="00AE4BAC"/>
    <w:rsid w:val="00B67D28"/>
    <w:rsid w:val="00B90D88"/>
    <w:rsid w:val="00B96069"/>
    <w:rsid w:val="00BB590A"/>
    <w:rsid w:val="00C11BA5"/>
    <w:rsid w:val="00C15D1D"/>
    <w:rsid w:val="00C24CCE"/>
    <w:rsid w:val="00C36E2B"/>
    <w:rsid w:val="00CA55BD"/>
    <w:rsid w:val="00CD2A46"/>
    <w:rsid w:val="00CE374A"/>
    <w:rsid w:val="00D72729"/>
    <w:rsid w:val="00D853B8"/>
    <w:rsid w:val="00DB5518"/>
    <w:rsid w:val="00E07023"/>
    <w:rsid w:val="00E47B65"/>
    <w:rsid w:val="00E84319"/>
    <w:rsid w:val="00EF1252"/>
    <w:rsid w:val="00EF2B5A"/>
    <w:rsid w:val="00F5429C"/>
    <w:rsid w:val="00F639D1"/>
    <w:rsid w:val="00F74882"/>
    <w:rsid w:val="00F80B4B"/>
    <w:rsid w:val="00FA271A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0EF0B"/>
  <w15:chartTrackingRefBased/>
  <w15:docId w15:val="{90E40346-257B-4999-9237-17184692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7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5DDE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C15D1D"/>
  </w:style>
  <w:style w:type="paragraph" w:styleId="Header">
    <w:name w:val="header"/>
    <w:basedOn w:val="Normal"/>
    <w:link w:val="HeaderChar"/>
    <w:uiPriority w:val="99"/>
    <w:unhideWhenUsed/>
    <w:rsid w:val="00C15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1D"/>
  </w:style>
  <w:style w:type="paragraph" w:styleId="Footer">
    <w:name w:val="footer"/>
    <w:basedOn w:val="Normal"/>
    <w:link w:val="FooterChar"/>
    <w:uiPriority w:val="99"/>
    <w:unhideWhenUsed/>
    <w:rsid w:val="00C15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1D"/>
  </w:style>
  <w:style w:type="paragraph" w:styleId="BalloonText">
    <w:name w:val="Balloon Text"/>
    <w:basedOn w:val="Normal"/>
    <w:link w:val="BalloonTextChar"/>
    <w:uiPriority w:val="99"/>
    <w:semiHidden/>
    <w:unhideWhenUsed/>
    <w:rsid w:val="002E3D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Windows User</cp:lastModifiedBy>
  <cp:revision>6</cp:revision>
  <cp:lastPrinted>2022-05-09T09:51:00Z</cp:lastPrinted>
  <dcterms:created xsi:type="dcterms:W3CDTF">2022-05-09T08:28:00Z</dcterms:created>
  <dcterms:modified xsi:type="dcterms:W3CDTF">2022-05-09T09:51:00Z</dcterms:modified>
</cp:coreProperties>
</file>