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5D" w:rsidRPr="00CB6B5C" w:rsidRDefault="00DE7DD1" w:rsidP="00DE7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CB6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แบบแสดงหลักฐานการมีส่วนร่วมในผลงานทางวิชาการ</w:t>
      </w:r>
    </w:p>
    <w:p w:rsidR="00DE7DD1" w:rsidRPr="00CB6B5C" w:rsidRDefault="00DE7DD1" w:rsidP="00DE7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DE7DD1" w:rsidRPr="00CB6B5C" w:rsidRDefault="00DE7DD1" w:rsidP="0064765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ก. ชื่อผลงาน</w:t>
      </w:r>
      <w:r w:rsidR="00D25B2E" w:rsidRPr="00CB6B5C">
        <w:rPr>
          <w:rFonts w:ascii="TH SarabunPSK" w:hAnsi="TH SarabunPSK" w:cs="TH SarabunPSK"/>
          <w:sz w:val="30"/>
          <w:szCs w:val="30"/>
        </w:rPr>
        <w:t xml:space="preserve"> </w:t>
      </w:r>
    </w:p>
    <w:p w:rsidR="00D25B2E" w:rsidRPr="00CB6B5C" w:rsidRDefault="00D25B2E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ข. สถานะผู้ขอในผลงาน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E7DD1" w:rsidRPr="00CB6B5C" w:rsidRDefault="00742AA0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DE7DD1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DE7DD1" w:rsidRPr="00CB6B5C">
        <w:rPr>
          <w:rFonts w:ascii="TH SarabunPSK" w:hAnsi="TH SarabunPSK" w:cs="TH SarabunPSK"/>
          <w:sz w:val="30"/>
          <w:szCs w:val="30"/>
          <w:cs/>
        </w:rPr>
        <w:t xml:space="preserve">ผู้ประพันธ์อันดับแรก </w:t>
      </w:r>
      <w:r w:rsidR="00DE7DD1" w:rsidRPr="00CB6B5C">
        <w:rPr>
          <w:rFonts w:ascii="TH SarabunPSK" w:hAnsi="TH SarabunPSK" w:cs="TH SarabunPSK"/>
          <w:sz w:val="30"/>
          <w:szCs w:val="30"/>
        </w:rPr>
        <w:t>(First author)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ผู้มีส่วนสำคัญทางปัญญา </w:t>
      </w:r>
      <w:r w:rsidRPr="00CB6B5C">
        <w:rPr>
          <w:rFonts w:ascii="TH SarabunPSK" w:hAnsi="TH SarabunPSK" w:cs="TH SarabunPSK"/>
          <w:sz w:val="30"/>
          <w:szCs w:val="30"/>
        </w:rPr>
        <w:t>(Essentially intellectual contributor)</w:t>
      </w:r>
    </w:p>
    <w:p w:rsidR="00DE7DD1" w:rsidRPr="00CB6B5C" w:rsidRDefault="00742AA0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823E9" w:rsidRPr="00CB6B5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E7DD1" w:rsidRPr="00CB6B5C">
        <w:rPr>
          <w:rFonts w:ascii="TH SarabunPSK" w:hAnsi="TH SarabunPSK" w:cs="TH SarabunPSK"/>
          <w:sz w:val="30"/>
          <w:szCs w:val="30"/>
          <w:cs/>
        </w:rPr>
        <w:t xml:space="preserve">ผู้ประพันธ์บรรณกิจ </w:t>
      </w:r>
      <w:r w:rsidR="00DE7DD1" w:rsidRPr="00CB6B5C">
        <w:rPr>
          <w:rFonts w:ascii="TH SarabunPSK" w:hAnsi="TH SarabunPSK" w:cs="TH SarabunPSK"/>
          <w:sz w:val="30"/>
          <w:szCs w:val="30"/>
        </w:rPr>
        <w:t>(Corresponding author)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ค. ประเภทผลงาน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กลุ่มที่ </w:t>
      </w:r>
      <w:r w:rsidR="00430181">
        <w:rPr>
          <w:rFonts w:ascii="TH SarabunPSK" w:hAnsi="TH SarabunPSK" w:cs="TH SarabunPSK" w:hint="cs"/>
          <w:sz w:val="30"/>
          <w:szCs w:val="30"/>
          <w:cs/>
        </w:rPr>
        <w:t>๑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742AA0"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กลุ่มที่ </w:t>
      </w:r>
      <w:r w:rsidR="00430181">
        <w:rPr>
          <w:rFonts w:ascii="TH SarabunPSK" w:hAnsi="TH SarabunPSK" w:cs="TH SarabunPSK" w:hint="cs"/>
          <w:sz w:val="30"/>
          <w:szCs w:val="30"/>
          <w:cs/>
        </w:rPr>
        <w:t>๒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ผลงานทางวิชาการในลักษณะอื่น</w:t>
      </w: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E7DD1" w:rsidRPr="00CB6B5C" w:rsidRDefault="00DE7DD1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tab/>
      </w: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ผลงานวิชาการเพื่ออุตสาหกรรม</w:t>
      </w:r>
      <w:r w:rsidRPr="00CB6B5C">
        <w:rPr>
          <w:rFonts w:ascii="TH SarabunPSK" w:hAnsi="TH SarabunPSK" w:cs="TH SarabunPSK"/>
          <w:sz w:val="30"/>
          <w:szCs w:val="30"/>
        </w:rPr>
        <w:tab/>
      </w:r>
      <w:r w:rsidRPr="00CB6B5C">
        <w:rPr>
          <w:rFonts w:ascii="TH SarabunPSK" w:hAnsi="TH SarabunPSK" w:cs="TH SarabunPSK"/>
          <w:sz w:val="30"/>
          <w:szCs w:val="30"/>
        </w:rPr>
        <w:tab/>
      </w:r>
      <w:r w:rsidRPr="00CB6B5C">
        <w:rPr>
          <w:rFonts w:ascii="TH SarabunPSK" w:hAnsi="TH SarabunPSK" w:cs="TH SarabunPSK"/>
          <w:sz w:val="30"/>
          <w:szCs w:val="30"/>
        </w:rPr>
        <w:tab/>
      </w:r>
      <w:r w:rsidRPr="00CB6B5C">
        <w:rPr>
          <w:rFonts w:ascii="TH SarabunPSK" w:hAnsi="TH SarabunPSK" w:cs="TH SarabunPSK"/>
          <w:sz w:val="30"/>
          <w:szCs w:val="30"/>
        </w:rPr>
        <w:tab/>
      </w: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กรณีศึกษา </w:t>
      </w:r>
      <w:r w:rsidRPr="00CB6B5C">
        <w:rPr>
          <w:rFonts w:ascii="TH SarabunPSK" w:hAnsi="TH SarabunPSK" w:cs="TH SarabunPSK"/>
          <w:sz w:val="30"/>
          <w:szCs w:val="30"/>
        </w:rPr>
        <w:t>(Case Study)</w:t>
      </w:r>
    </w:p>
    <w:p w:rsidR="00DE7DD1" w:rsidRPr="00CB6B5C" w:rsidRDefault="00DE7DD1" w:rsidP="00DE7DD1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>ผลงานวิชาการเพื่อพัฒนาการเรียนการสอนและการเรียนรู้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ab/>
      </w:r>
      <w:r w:rsidR="003537FF"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 xml:space="preserve"> งานแปล </w:t>
      </w:r>
    </w:p>
    <w:p w:rsidR="00DE7DD1" w:rsidRPr="00CB6B5C" w:rsidRDefault="00DE7DD1" w:rsidP="00DE7DD1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  <w:cs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>ผลงานวิชาการเพื่อพัฒนานโยบายสาธารณะ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ab/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ab/>
      </w:r>
      <w:r w:rsidR="003537FF"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 xml:space="preserve"> สิทธิบัตร</w:t>
      </w:r>
    </w:p>
    <w:p w:rsidR="00DE7DD1" w:rsidRPr="00CB6B5C" w:rsidRDefault="00DE7DD1" w:rsidP="00DE7DD1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  <w:cs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>ผลงานสร้างสรรค์ด้านวิทยาศาสตร์และเทคโนโลยี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ab/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ab/>
      </w:r>
      <w:r w:rsidR="003537FF"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 xml:space="preserve"> ซอฟต์แวร์</w:t>
      </w:r>
    </w:p>
    <w:p w:rsidR="00DE7DD1" w:rsidRPr="00CB6B5C" w:rsidRDefault="00DE7DD1" w:rsidP="00DE7DD1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  <w:cs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3537FF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="003537FF" w:rsidRPr="00CB6B5C">
        <w:rPr>
          <w:rFonts w:ascii="TH SarabunPSK" w:hAnsi="TH SarabunPSK" w:cs="TH SarabunPSK"/>
          <w:sz w:val="30"/>
          <w:szCs w:val="30"/>
          <w:cs/>
        </w:rPr>
        <w:t>พจนานุกรม สารานุกรม นามานุกรม และงานวิชาการในลักษณะเดียวกัน</w:t>
      </w:r>
    </w:p>
    <w:p w:rsidR="00DE7DD1" w:rsidRPr="00CB6B5C" w:rsidRDefault="003537FF" w:rsidP="003537F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 ผลงานสร้างสรรค์ด้านสุนทรียะ ศิลปะ</w:t>
      </w:r>
    </w:p>
    <w:p w:rsidR="003537FF" w:rsidRPr="00CB6B5C" w:rsidRDefault="003537FF" w:rsidP="003537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537FF" w:rsidRPr="00CB6B5C" w:rsidRDefault="003537FF" w:rsidP="003537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กลุ่มที่ </w:t>
      </w:r>
      <w:r w:rsidR="00430181">
        <w:rPr>
          <w:rFonts w:ascii="TH SarabunPSK" w:hAnsi="TH SarabunPSK" w:cs="TH SarabunPSK" w:hint="cs"/>
          <w:sz w:val="30"/>
          <w:szCs w:val="30"/>
          <w:cs/>
        </w:rPr>
        <w:t>๓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ผลงานวิชาการรับใช้สังคม</w:t>
      </w:r>
    </w:p>
    <w:p w:rsidR="003537FF" w:rsidRPr="00CB6B5C" w:rsidRDefault="003537FF" w:rsidP="003537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กลุ่มที่ </w:t>
      </w:r>
      <w:r w:rsidR="00430181">
        <w:rPr>
          <w:rFonts w:ascii="TH SarabunPSK" w:hAnsi="TH SarabunPSK" w:cs="TH SarabunPSK" w:hint="cs"/>
          <w:sz w:val="30"/>
          <w:szCs w:val="30"/>
          <w:cs/>
        </w:rPr>
        <w:t>๔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ตำรา</w:t>
      </w:r>
    </w:p>
    <w:p w:rsidR="003537FF" w:rsidRPr="00CB6B5C" w:rsidRDefault="003537FF" w:rsidP="003537F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ab/>
      </w:r>
      <w:r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 หนังสือ</w:t>
      </w:r>
    </w:p>
    <w:p w:rsidR="003537FF" w:rsidRPr="00CB6B5C" w:rsidRDefault="003537FF" w:rsidP="003537FF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  <w:cs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ab/>
      </w:r>
      <w:r w:rsidR="005E4ED4" w:rsidRPr="00CB6B5C">
        <w:rPr>
          <w:rFonts w:ascii="TH SarabunPSK" w:hAnsi="TH SarabunPSK" w:cs="TH SarabunPSK"/>
          <w:sz w:val="30"/>
          <w:szCs w:val="30"/>
        </w:rPr>
        <w:sym w:font="Wingdings 2" w:char="F0A3"/>
      </w:r>
      <w:r w:rsidR="005E4ED4"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บทความทางวิชาการ</w:t>
      </w:r>
    </w:p>
    <w:p w:rsidR="003537FF" w:rsidRPr="00CB6B5C" w:rsidRDefault="003537FF" w:rsidP="00DE7DD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  <w:sectPr w:rsidR="003537FF" w:rsidRPr="00CB6B5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DE7DD1" w:rsidRPr="00CB6B5C" w:rsidRDefault="00D97AD6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 w:rsidR="0043018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๑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รายละเอียดการมีส่วนร่วม</w:t>
      </w:r>
    </w:p>
    <w:p w:rsidR="00D97AD6" w:rsidRPr="00CB6B5C" w:rsidRDefault="00D97AD6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97AD6" w:rsidRPr="00CB6B5C" w:rsidRDefault="00D97AD6" w:rsidP="00D97AD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</w:t>
      </w:r>
    </w:p>
    <w:p w:rsidR="00D97AD6" w:rsidRPr="00CB6B5C" w:rsidRDefault="00D97AD6" w:rsidP="00D97AD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:rsidR="00D97AD6" w:rsidRPr="00CB6B5C" w:rsidRDefault="00D97AD6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7AD6" w:rsidRPr="00CB6B5C" w:rsidTr="001E3906">
        <w:trPr>
          <w:tblHeader/>
        </w:trPr>
        <w:tc>
          <w:tcPr>
            <w:tcW w:w="4508" w:type="dxa"/>
            <w:shd w:val="clear" w:color="auto" w:fill="auto"/>
          </w:tcPr>
          <w:p w:rsidR="00D97AD6" w:rsidRPr="00CB6B5C" w:rsidRDefault="00D97AD6" w:rsidP="00D97A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รายละเอียดการมีส่วนร่วม</w:t>
            </w:r>
          </w:p>
        </w:tc>
        <w:tc>
          <w:tcPr>
            <w:tcW w:w="4508" w:type="dxa"/>
            <w:shd w:val="clear" w:color="auto" w:fill="auto"/>
          </w:tcPr>
          <w:p w:rsidR="00D97AD6" w:rsidRPr="00CB6B5C" w:rsidRDefault="00D97AD6" w:rsidP="00D97AD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บทบาทและหน้าที่ความรับผิดชอบ</w:t>
            </w: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ความคิดริเริ่ม </w:t>
            </w:r>
            <w:r w:rsidRPr="00CB6B5C">
              <w:rPr>
                <w:rFonts w:ascii="TH SarabunPSK" w:hAnsi="TH SarabunPSK" w:cs="TH SarabunPSK"/>
                <w:sz w:val="30"/>
                <w:szCs w:val="30"/>
              </w:rPr>
              <w:t xml:space="preserve">(Idea) </w:t>
            </w: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และ สมมุติฐาน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742AA0" w:rsidP="00742AA0">
            <w:pP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CB6B5C">
              <w:rPr>
                <w:rFonts w:ascii="TH SarabunPSK" w:hAnsi="TH SarabunPSK" w:cs="TH SarabunPSK"/>
                <w:sz w:val="30"/>
                <w:szCs w:val="30"/>
              </w:rPr>
              <w:t>Criteria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742AA0" w:rsidP="00742A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ค. การจัดเก็บข้อมูล การวิเคราะห์ข้อมูล การแปรผล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647652" w:rsidP="00742AA0">
            <w:pP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742AA0" w:rsidP="00742A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จ. การมีส่วนร่วมในการเขียน </w:t>
            </w:r>
            <w:r w:rsidRPr="00CB6B5C">
              <w:rPr>
                <w:rFonts w:ascii="TH SarabunPSK" w:hAnsi="TH SarabunPSK" w:cs="TH SarabunPSK"/>
                <w:sz w:val="30"/>
                <w:szCs w:val="30"/>
              </w:rPr>
              <w:t xml:space="preserve">manuscript </w:t>
            </w: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ผลงานสร้างสรรค์ นวัตกรรม สิ่งประดิษฐ์ เป็นต้น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647652" w:rsidP="00742A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ฉ. การให้การสนับสนุน </w:t>
            </w:r>
            <w:r w:rsidRPr="00CB6B5C">
              <w:rPr>
                <w:rFonts w:ascii="TH SarabunPSK" w:hAnsi="TH SarabunPSK" w:cs="TH SarabunPSK"/>
                <w:sz w:val="30"/>
                <w:szCs w:val="30"/>
              </w:rPr>
              <w:t xml:space="preserve">specimens, study cohort, </w:t>
            </w: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08" w:type="dxa"/>
            <w:shd w:val="clear" w:color="auto" w:fill="auto"/>
          </w:tcPr>
          <w:p w:rsidR="00647652" w:rsidRPr="00CB6B5C" w:rsidRDefault="00742AA0" w:rsidP="00742A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647652" w:rsidRPr="00CB6B5C" w:rsidTr="00647652"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B5C">
              <w:rPr>
                <w:rFonts w:ascii="TH SarabunPSK" w:hAnsi="TH SarabunPSK" w:cs="TH SarabunPSK"/>
                <w:sz w:val="30"/>
                <w:szCs w:val="30"/>
                <w:cs/>
              </w:rPr>
              <w:t>ช. อื่นๆ</w:t>
            </w:r>
          </w:p>
        </w:tc>
        <w:tc>
          <w:tcPr>
            <w:tcW w:w="4508" w:type="dxa"/>
            <w:shd w:val="clear" w:color="auto" w:fill="auto"/>
          </w:tcPr>
          <w:p w:rsidR="00647652" w:rsidRPr="00CB6B5C" w:rsidRDefault="00647652" w:rsidP="00647652">
            <w:pPr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</w:tr>
    </w:tbl>
    <w:p w:rsidR="00D97AD6" w:rsidRPr="00CB6B5C" w:rsidRDefault="00D97AD6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  <w:sectPr w:rsidR="003014F9" w:rsidRPr="00CB6B5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018FD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 w:rsidR="00292C94" w:rsidRPr="00CB6B5C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๒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  <w:r w:rsidRPr="00CB6B5C">
        <w:rPr>
          <w:rFonts w:ascii="TH SarabunPSK" w:hAnsi="TH SarabunPSK" w:cs="TH SarabunPSK"/>
          <w:sz w:val="30"/>
          <w:szCs w:val="30"/>
          <w:cs/>
        </w:rPr>
        <w:t>รายละเอียดของการนำผลงานไปแสดง การถ่ายทอดเทคโนโลยี หรือการถ่ายทอดองค์ความรู้</w:t>
      </w: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ต้องแนบเอกสารหลักฐานเพื่อประกอบการพิจารณา</w:t>
      </w: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ก. ตีพิมพ์ในวารสาร </w:t>
      </w:r>
      <w:r w:rsidRPr="00CB6B5C">
        <w:rPr>
          <w:rFonts w:ascii="TH SarabunPSK" w:hAnsi="TH SarabunPSK" w:cs="TH SarabunPSK"/>
          <w:sz w:val="30"/>
          <w:szCs w:val="30"/>
        </w:rPr>
        <w:t xml:space="preserve">journal impact factor </w:t>
      </w:r>
      <w:r w:rsidRPr="00CB6B5C">
        <w:rPr>
          <w:rFonts w:ascii="TH SarabunPSK" w:hAnsi="TH SarabunPSK" w:cs="TH SarabunPSK"/>
          <w:sz w:val="30"/>
          <w:szCs w:val="30"/>
          <w:cs/>
        </w:rPr>
        <w:t>จำนวนครั้งของการอ้างอิง (ฐานข้อมูล)</w:t>
      </w:r>
    </w:p>
    <w:p w:rsidR="00941F6D" w:rsidRPr="00CB6B5C" w:rsidRDefault="00941F6D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ข. สิทธิบัตร ประเภท ปีที่ได้รับการจด จดแบบ ครอบคลุมทุกประเทศ</w:t>
      </w:r>
    </w:p>
    <w:p w:rsidR="00D25B2E" w:rsidRPr="00CB6B5C" w:rsidRDefault="00D25B2E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ค. ถ้าเป็น </w:t>
      </w:r>
      <w:r w:rsidRPr="00CB6B5C">
        <w:rPr>
          <w:rFonts w:ascii="TH SarabunPSK" w:hAnsi="TH SarabunPSK" w:cs="TH SarabunPSK"/>
          <w:sz w:val="30"/>
          <w:szCs w:val="30"/>
        </w:rPr>
        <w:t xml:space="preserve">technical report </w:t>
      </w:r>
      <w:r w:rsidRPr="00CB6B5C">
        <w:rPr>
          <w:rFonts w:ascii="TH SarabunPSK" w:hAnsi="TH SarabunPSK" w:cs="TH SarabunPSK"/>
          <w:sz w:val="30"/>
          <w:szCs w:val="30"/>
          <w:cs/>
        </w:rPr>
        <w:t>หรือ รายงานการวิจัย ผู้ใช้งานคือใคร</w:t>
      </w: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B34A4B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ง. การเผยแพร่งานวิจัยได้รับการนำเสนอแบบโปสเตอร์ หรือ </w:t>
      </w:r>
      <w:r w:rsidRPr="00CB6B5C">
        <w:rPr>
          <w:rFonts w:ascii="TH SarabunPSK" w:hAnsi="TH SarabunPSK" w:cs="TH SarabunPSK"/>
          <w:sz w:val="30"/>
          <w:szCs w:val="30"/>
        </w:rPr>
        <w:t>Oral Presentation (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โปรดระบุ </w:t>
      </w:r>
      <w:r w:rsidRPr="00CB6B5C">
        <w:rPr>
          <w:rFonts w:ascii="TH SarabunPSK" w:hAnsi="TH SarabunPSK" w:cs="TH SarabunPSK"/>
          <w:sz w:val="30"/>
          <w:szCs w:val="30"/>
        </w:rPr>
        <w:t xml:space="preserve">session 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Pr="00CB6B5C">
        <w:rPr>
          <w:rFonts w:ascii="TH SarabunPSK" w:hAnsi="TH SarabunPSK" w:cs="TH SarabunPSK"/>
          <w:sz w:val="30"/>
          <w:szCs w:val="30"/>
        </w:rPr>
        <w:t xml:space="preserve">Plenary, Symposium 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Pr="00CB6B5C">
        <w:rPr>
          <w:rFonts w:ascii="TH SarabunPSK" w:hAnsi="TH SarabunPSK" w:cs="TH SarabunPSK"/>
          <w:sz w:val="30"/>
          <w:szCs w:val="30"/>
        </w:rPr>
        <w:t xml:space="preserve">oral session) </w:t>
      </w:r>
      <w:r w:rsidRPr="00CB6B5C">
        <w:rPr>
          <w:rFonts w:ascii="TH SarabunPSK" w:hAnsi="TH SarabunPSK" w:cs="TH SarabunPSK"/>
          <w:sz w:val="30"/>
          <w:szCs w:val="30"/>
          <w:cs/>
        </w:rPr>
        <w:t>หรือสูจิบัตร ในการประชุมหรือการจัดแสดง หรือจัดนิทรรศการ (ชื่อ สถานที่จัดประชุม หรือจัดแสดง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จ. ประวัติการได้รับทุนวิจัยโครงการที่เกี่ยวข้องกับผลงานชิ้นนี้</w:t>
      </w:r>
    </w:p>
    <w:p w:rsidR="00742AA0" w:rsidRPr="00CB6B5C" w:rsidRDefault="00742AA0" w:rsidP="00DE7DD1">
      <w:pPr>
        <w:spacing w:after="0" w:line="240" w:lineRule="auto"/>
        <w:rPr>
          <w:rFonts w:ascii="TH SarabunPSK" w:hAnsi="TH SarabunPSK" w:cs="TH SarabunPSK"/>
          <w:sz w:val="30"/>
          <w:szCs w:val="30"/>
          <w:cs/>
          <w:lang w:val="th-TH"/>
        </w:rPr>
      </w:pPr>
    </w:p>
    <w:p w:rsidR="003014F9" w:rsidRPr="00CB6B5C" w:rsidRDefault="003014F9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ฉ. หากงานวิจัย ได้รับการถ่ายทอดเทคโนโลยี ผู้วิจัยได้รับค่าธรรมเนียมใบอนุญาต </w:t>
      </w:r>
      <w:r w:rsidRPr="00CB6B5C">
        <w:rPr>
          <w:rFonts w:ascii="TH SarabunPSK" w:hAnsi="TH SarabunPSK" w:cs="TH SarabunPSK"/>
          <w:sz w:val="30"/>
          <w:szCs w:val="30"/>
        </w:rPr>
        <w:t xml:space="preserve">(Licensing Fees) </w:t>
      </w:r>
      <w:r w:rsidRPr="00CB6B5C">
        <w:rPr>
          <w:rFonts w:ascii="TH SarabunPSK" w:hAnsi="TH SarabunPSK" w:cs="TH SarabunPSK"/>
          <w:sz w:val="30"/>
          <w:szCs w:val="30"/>
          <w:cs/>
        </w:rPr>
        <w:t>รวมเท่าใด (โปรดแสดงหลักฐานสัญญา)</w:t>
      </w:r>
    </w:p>
    <w:p w:rsidR="00D23FC5" w:rsidRPr="00CB6B5C" w:rsidRDefault="002A0C4A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ab/>
      </w:r>
    </w:p>
    <w:p w:rsidR="00D23FC5" w:rsidRPr="00CB6B5C" w:rsidRDefault="00D23FC5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23FC5" w:rsidRPr="00CB6B5C" w:rsidRDefault="00D23FC5" w:rsidP="00DE7DD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:rsidR="00D23FC5" w:rsidRPr="00CB6B5C" w:rsidRDefault="00D23FC5" w:rsidP="00DE7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3014F9" w:rsidRPr="00CB6B5C" w:rsidRDefault="003014F9" w:rsidP="003014F9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</w:t>
      </w:r>
    </w:p>
    <w:p w:rsidR="003014F9" w:rsidRPr="00CB6B5C" w:rsidRDefault="003014F9" w:rsidP="003014F9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2A0C4A" w:rsidRPr="00CB6B5C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B6B5C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742AA0" w:rsidRPr="00CB6B5C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CB6B5C">
        <w:rPr>
          <w:rFonts w:ascii="TH SarabunPSK" w:hAnsi="TH SarabunPSK" w:cs="TH SarabunPSK"/>
          <w:sz w:val="30"/>
          <w:szCs w:val="30"/>
          <w:cs/>
        </w:rPr>
        <w:t>)</w:t>
      </w:r>
    </w:p>
    <w:p w:rsidR="00F54C79" w:rsidRPr="00CB6B5C" w:rsidRDefault="003014F9" w:rsidP="008D429E">
      <w:pPr>
        <w:spacing w:after="0" w:line="240" w:lineRule="auto"/>
        <w:ind w:firstLine="6237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ผู้ขอกำหนดตำแหน่ง</w:t>
      </w:r>
      <w:r w:rsidRPr="00CB6B5C">
        <w:rPr>
          <w:rFonts w:ascii="TH SarabunPSK" w:hAnsi="TH SarabunPSK" w:cs="TH SarabunPSK"/>
          <w:sz w:val="30"/>
          <w:szCs w:val="30"/>
        </w:rPr>
        <w:t xml:space="preserve"> </w:t>
      </w:r>
    </w:p>
    <w:p w:rsidR="00F54C79" w:rsidRPr="00CB6B5C" w:rsidRDefault="00F54C79" w:rsidP="003014F9">
      <w:pPr>
        <w:spacing w:after="0" w:line="240" w:lineRule="auto"/>
        <w:ind w:firstLine="6237"/>
        <w:rPr>
          <w:rFonts w:ascii="TH SarabunPSK" w:hAnsi="TH SarabunPSK" w:cs="TH SarabunPSK"/>
          <w:sz w:val="30"/>
          <w:szCs w:val="30"/>
        </w:rPr>
      </w:pPr>
    </w:p>
    <w:p w:rsidR="00F54C79" w:rsidRPr="00CB6B5C" w:rsidRDefault="00F54C79" w:rsidP="003014F9">
      <w:pPr>
        <w:spacing w:after="0" w:line="240" w:lineRule="auto"/>
        <w:ind w:firstLine="6237"/>
        <w:rPr>
          <w:rFonts w:ascii="TH SarabunPSK" w:hAnsi="TH SarabunPSK" w:cs="TH SarabunPSK"/>
          <w:sz w:val="30"/>
          <w:szCs w:val="30"/>
        </w:rPr>
      </w:pPr>
    </w:p>
    <w:p w:rsidR="00F54C79" w:rsidRPr="00CB6B5C" w:rsidRDefault="00F54C79" w:rsidP="00F54C79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</w:t>
      </w:r>
    </w:p>
    <w:p w:rsidR="00742AA0" w:rsidRPr="00CB6B5C" w:rsidRDefault="00742AA0" w:rsidP="00212F9E">
      <w:pPr>
        <w:spacing w:after="0" w:line="240" w:lineRule="auto"/>
        <w:ind w:firstLine="5670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    (............................................)</w:t>
      </w:r>
    </w:p>
    <w:p w:rsidR="00F54C79" w:rsidRPr="00CB6B5C" w:rsidRDefault="00F54C79" w:rsidP="00212F9E">
      <w:pPr>
        <w:spacing w:after="0" w:line="240" w:lineRule="auto"/>
        <w:ind w:firstLine="5670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ผู้</w:t>
      </w:r>
      <w:r w:rsidR="00212F9E" w:rsidRPr="00CB6B5C">
        <w:rPr>
          <w:rFonts w:ascii="TH SarabunPSK" w:hAnsi="TH SarabunPSK" w:cs="TH SarabunPSK"/>
          <w:sz w:val="30"/>
          <w:szCs w:val="30"/>
          <w:cs/>
        </w:rPr>
        <w:t xml:space="preserve">ประพันธ์อันดับแรก </w:t>
      </w:r>
      <w:r w:rsidR="00212F9E" w:rsidRPr="00CB6B5C">
        <w:rPr>
          <w:rFonts w:ascii="TH SarabunPSK" w:hAnsi="TH SarabunPSK" w:cs="TH SarabunPSK"/>
          <w:sz w:val="30"/>
          <w:szCs w:val="30"/>
        </w:rPr>
        <w:t>(First author)</w:t>
      </w:r>
    </w:p>
    <w:p w:rsidR="00F54C79" w:rsidRPr="00CB6B5C" w:rsidRDefault="00F54C79" w:rsidP="003014F9">
      <w:pPr>
        <w:spacing w:after="0" w:line="240" w:lineRule="auto"/>
        <w:ind w:firstLine="6237"/>
        <w:rPr>
          <w:rFonts w:ascii="TH SarabunPSK" w:hAnsi="TH SarabunPSK" w:cs="TH SarabunPSK"/>
          <w:sz w:val="30"/>
          <w:szCs w:val="30"/>
        </w:rPr>
      </w:pPr>
    </w:p>
    <w:p w:rsidR="0053692F" w:rsidRPr="00CB6B5C" w:rsidRDefault="0053692F" w:rsidP="003014F9">
      <w:pPr>
        <w:spacing w:after="0" w:line="240" w:lineRule="auto"/>
        <w:ind w:firstLine="6237"/>
        <w:rPr>
          <w:rFonts w:ascii="TH SarabunPSK" w:hAnsi="TH SarabunPSK" w:cs="TH SarabunPSK"/>
          <w:sz w:val="30"/>
          <w:szCs w:val="30"/>
        </w:rPr>
      </w:pPr>
    </w:p>
    <w:p w:rsidR="0053692F" w:rsidRPr="00CB6B5C" w:rsidRDefault="0053692F" w:rsidP="0053692F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</w:t>
      </w:r>
    </w:p>
    <w:p w:rsidR="00742AA0" w:rsidRPr="00CB6B5C" w:rsidRDefault="00742AA0" w:rsidP="0053692F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          (............................................)</w:t>
      </w:r>
    </w:p>
    <w:p w:rsidR="0053692F" w:rsidRPr="00CB6B5C" w:rsidRDefault="0053692F" w:rsidP="00CB6B5C">
      <w:pPr>
        <w:spacing w:after="0" w:line="240" w:lineRule="auto"/>
        <w:ind w:firstLine="5245"/>
        <w:rPr>
          <w:rFonts w:ascii="TH SarabunPSK" w:hAnsi="TH SarabunPSK" w:cs="TH SarabunPSK"/>
          <w:sz w:val="30"/>
          <w:szCs w:val="30"/>
        </w:rPr>
      </w:pPr>
      <w:r w:rsidRPr="00CB6B5C">
        <w:rPr>
          <w:rFonts w:ascii="TH SarabunPSK" w:hAnsi="TH SarabunPSK" w:cs="TH SarabunPSK"/>
          <w:sz w:val="30"/>
          <w:szCs w:val="30"/>
          <w:cs/>
        </w:rPr>
        <w:t xml:space="preserve">ผู้ประพันธ์บรรณกิจ </w:t>
      </w:r>
      <w:r w:rsidRPr="00CB6B5C">
        <w:rPr>
          <w:rFonts w:ascii="TH SarabunPSK" w:hAnsi="TH SarabunPSK" w:cs="TH SarabunPSK"/>
          <w:sz w:val="30"/>
          <w:szCs w:val="30"/>
        </w:rPr>
        <w:t>(Corresponding author)</w:t>
      </w:r>
    </w:p>
    <w:sectPr w:rsidR="0053692F" w:rsidRPr="00CB6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D1"/>
    <w:rsid w:val="000E7FFC"/>
    <w:rsid w:val="000F4E77"/>
    <w:rsid w:val="001E3906"/>
    <w:rsid w:val="00212F9E"/>
    <w:rsid w:val="00292C94"/>
    <w:rsid w:val="002A0C4A"/>
    <w:rsid w:val="003014F9"/>
    <w:rsid w:val="003018FD"/>
    <w:rsid w:val="003537FF"/>
    <w:rsid w:val="003823E9"/>
    <w:rsid w:val="003E17FB"/>
    <w:rsid w:val="00430181"/>
    <w:rsid w:val="0053692F"/>
    <w:rsid w:val="005431A1"/>
    <w:rsid w:val="005E4ED4"/>
    <w:rsid w:val="00647652"/>
    <w:rsid w:val="00742AA0"/>
    <w:rsid w:val="007539A0"/>
    <w:rsid w:val="008D429E"/>
    <w:rsid w:val="00941F6D"/>
    <w:rsid w:val="00A4251F"/>
    <w:rsid w:val="00A55E7C"/>
    <w:rsid w:val="00B15CB3"/>
    <w:rsid w:val="00B34A4B"/>
    <w:rsid w:val="00C71DDB"/>
    <w:rsid w:val="00CB6B5C"/>
    <w:rsid w:val="00D23FC5"/>
    <w:rsid w:val="00D25B2E"/>
    <w:rsid w:val="00D44D64"/>
    <w:rsid w:val="00D97AD6"/>
    <w:rsid w:val="00DE7DD1"/>
    <w:rsid w:val="00E721C5"/>
    <w:rsid w:val="00E9445D"/>
    <w:rsid w:val="00EF4CC8"/>
    <w:rsid w:val="00F446A0"/>
    <w:rsid w:val="00F5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EF321-5847-4EFE-AB0D-4C2830FB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punkz</dc:creator>
  <cp:keywords/>
  <dc:description/>
  <cp:lastModifiedBy>PT</cp:lastModifiedBy>
  <cp:revision>8</cp:revision>
  <dcterms:created xsi:type="dcterms:W3CDTF">2020-12-18T02:10:00Z</dcterms:created>
  <dcterms:modified xsi:type="dcterms:W3CDTF">2021-11-15T06:14:00Z</dcterms:modified>
</cp:coreProperties>
</file>