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66E8" w14:textId="77777777" w:rsidR="00BE3085" w:rsidRPr="00B079EA" w:rsidRDefault="00BE3085" w:rsidP="00BE308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bookmarkEnd w:id="0"/>
      <w:r w:rsidRPr="00B079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โครงการตามแผนปฏิบัติการ ประจำปีงบประมาณ พ.ศ. </w:t>
      </w:r>
      <w:r w:rsidRPr="00B079EA">
        <w:rPr>
          <w:rFonts w:ascii="TH Sarabun New" w:hAnsi="TH Sarabun New" w:cs="TH Sarabun New"/>
          <w:b/>
          <w:bCs/>
          <w:sz w:val="32"/>
          <w:szCs w:val="32"/>
        </w:rPr>
        <w:t xml:space="preserve">2565 </w:t>
      </w:r>
    </w:p>
    <w:p w14:paraId="41E57306" w14:textId="77777777" w:rsidR="00BE3085" w:rsidRPr="00607439" w:rsidRDefault="00BE3085" w:rsidP="00BE3085">
      <w:pPr>
        <w:jc w:val="center"/>
        <w:rPr>
          <w:rFonts w:ascii="TH Sarabun New" w:hAnsi="TH Sarabun New" w:cs="TH Sarabun New"/>
          <w:color w:val="2E74B5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1039C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…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&lt;</w:t>
      </w:r>
      <w:r>
        <w:rPr>
          <w:rFonts w:ascii="TH Sarabun New" w:hAnsi="TH Sarabun New" w:cs="TH Sarabun New" w:hint="cs"/>
          <w:color w:val="2E74B5"/>
          <w:sz w:val="32"/>
          <w:szCs w:val="32"/>
          <w:cs/>
        </w:rPr>
        <w:t>ระบุ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>ชื่อภาควิชา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/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>กลุ่มสาขาวิชา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/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>ศูนย์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/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>งาน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&gt;…..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 xml:space="preserve"> </w:t>
      </w:r>
    </w:p>
    <w:p w14:paraId="1A7A957C" w14:textId="77777777" w:rsidR="00BE3085" w:rsidRPr="00607439" w:rsidRDefault="00BE3085" w:rsidP="00BE3085">
      <w:pPr>
        <w:rPr>
          <w:rFonts w:ascii="TH Sarabun New" w:hAnsi="TH Sarabun New" w:cs="TH Sarabun New"/>
          <w:color w:val="2E74B5"/>
          <w:sz w:val="32"/>
          <w:szCs w:val="32"/>
        </w:rPr>
      </w:pPr>
    </w:p>
    <w:p w14:paraId="6BC56387" w14:textId="77777777" w:rsidR="00BE3085" w:rsidRDefault="00BE3085" w:rsidP="00BE3085">
      <w:pPr>
        <w:rPr>
          <w:rFonts w:ascii="TH Sarabun New" w:hAnsi="TH Sarabun New" w:cs="TH Sarabun New"/>
          <w:sz w:val="30"/>
          <w:szCs w:val="30"/>
        </w:rPr>
      </w:pPr>
      <w:r w:rsidRPr="00EC52B7">
        <w:rPr>
          <w:rFonts w:ascii="TH Sarabun New" w:hAnsi="TH Sarabun New" w:cs="TH Sarabun New"/>
          <w:b/>
          <w:bCs/>
          <w:sz w:val="30"/>
          <w:szCs w:val="30"/>
          <w:cs/>
        </w:rPr>
        <w:t>ชื่อโครงการ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0E8815B3" w14:textId="77777777" w:rsidR="00BE3085" w:rsidRDefault="00BE3085" w:rsidP="00BE3085">
      <w:pPr>
        <w:rPr>
          <w:rFonts w:ascii="TH Sarabun New" w:hAnsi="TH Sarabun New" w:cs="TH Sarabun New"/>
          <w:sz w:val="30"/>
          <w:szCs w:val="30"/>
        </w:rPr>
      </w:pPr>
      <w:r w:rsidRPr="00EC52B7">
        <w:rPr>
          <w:rFonts w:ascii="TH Sarabun New" w:hAnsi="TH Sarabun New" w:cs="TH Sarabun New"/>
          <w:b/>
          <w:bCs/>
          <w:sz w:val="30"/>
          <w:szCs w:val="30"/>
          <w:cs/>
        </w:rPr>
        <w:t>หลักการและเหตุผล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..........................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</w:t>
      </w:r>
    </w:p>
    <w:p w14:paraId="15B53DFC" w14:textId="77777777" w:rsidR="00BE3085" w:rsidRPr="00927380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7AABC" w14:textId="77777777" w:rsidR="00BE3085" w:rsidRPr="00927380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7FDE55B" w14:textId="77777777" w:rsidR="00BE3085" w:rsidRPr="00927380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254C5F3" w14:textId="77777777" w:rsidR="00BE3085" w:rsidRPr="00927380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93AD8B6" w14:textId="77777777" w:rsidR="00BE3085" w:rsidRPr="00927380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198AB5C" w14:textId="77777777" w:rsidR="00BE3085" w:rsidRPr="00927380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F2E22F" w14:textId="77777777" w:rsidR="00BE3085" w:rsidRPr="00927380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DBDEFE" w14:textId="77777777" w:rsidR="00BE3085" w:rsidRPr="00EC52B7" w:rsidRDefault="00BE3085" w:rsidP="00BE308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EC52B7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</w:t>
      </w:r>
      <w:r w:rsidRPr="00EC52B7">
        <w:rPr>
          <w:rFonts w:ascii="TH Sarabun New" w:hAnsi="TH Sarabun New" w:cs="TH Sarabun New" w:hint="cs"/>
          <w:b/>
          <w:bCs/>
          <w:sz w:val="30"/>
          <w:szCs w:val="30"/>
          <w:cs/>
        </w:rPr>
        <w:t>ของโครงการ</w:t>
      </w:r>
    </w:p>
    <w:p w14:paraId="56069FC5" w14:textId="77777777" w:rsidR="00BE3085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1. …………………………………………………………………………………………………………………………………………………………………………….</w:t>
      </w:r>
    </w:p>
    <w:p w14:paraId="572C3F2D" w14:textId="77777777" w:rsidR="00BE3085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2. …………………………………………………………………………………………………………………………………………………………………………….</w:t>
      </w:r>
    </w:p>
    <w:p w14:paraId="57808FCA" w14:textId="77777777" w:rsidR="00BE3085" w:rsidRPr="00927380" w:rsidRDefault="00BE3085" w:rsidP="00BE3085">
      <w:pPr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>3. …………………………………………………………………………………………………………………………………………………………………………….</w:t>
      </w:r>
    </w:p>
    <w:p w14:paraId="7A192E8B" w14:textId="77777777" w:rsidR="00BE3085" w:rsidRPr="00B079EA" w:rsidRDefault="00BE3085" w:rsidP="00BE3085">
      <w:pPr>
        <w:rPr>
          <w:rFonts w:ascii="TH Sarabun New" w:hAnsi="TH Sarabun New" w:cs="TH Sarabun New"/>
          <w:b/>
          <w:bCs/>
          <w:sz w:val="10"/>
          <w:szCs w:val="10"/>
        </w:rPr>
      </w:pPr>
    </w:p>
    <w:p w14:paraId="331B757F" w14:textId="77777777" w:rsidR="00BE3085" w:rsidRPr="00B079EA" w:rsidRDefault="00BE3085" w:rsidP="00BE3085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หน่วยงานที่รับผิดชอบ</w:t>
      </w:r>
      <w:r w:rsidRPr="00B079EA">
        <w:rPr>
          <w:rFonts w:ascii="TH Sarabun New" w:hAnsi="TH Sarabun New" w:cs="TH Sarabun New" w:hint="cs"/>
          <w:b/>
          <w:bCs/>
          <w:sz w:val="30"/>
          <w:szCs w:val="30"/>
          <w:cs/>
        </w:rPr>
        <w:t>โครงการ</w:t>
      </w:r>
      <w:r w:rsidRPr="00B079E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…………..……………………………………………………………………………………………………………………………………………………………………</w:t>
      </w:r>
    </w:p>
    <w:p w14:paraId="3F774B4C" w14:textId="77777777" w:rsidR="00BE3085" w:rsidRPr="00B079EA" w:rsidRDefault="00BE3085" w:rsidP="00BE3085">
      <w:pPr>
        <w:tabs>
          <w:tab w:val="left" w:pos="284"/>
        </w:tabs>
        <w:ind w:right="-569"/>
        <w:rPr>
          <w:rFonts w:ascii="TH Sarabun New" w:hAnsi="TH Sarabun New" w:cs="TH Sarabun New"/>
          <w:b/>
          <w:bCs/>
          <w:sz w:val="10"/>
          <w:szCs w:val="10"/>
        </w:rPr>
      </w:pPr>
    </w:p>
    <w:p w14:paraId="5E908B5C" w14:textId="77777777" w:rsidR="00BE3085" w:rsidRDefault="00BE3085" w:rsidP="00BE3085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หน่วยงานที่เข้าร่วม</w:t>
      </w:r>
      <w:r w:rsidRPr="00B079EA">
        <w:rPr>
          <w:rFonts w:ascii="TH Sarabun New" w:hAnsi="TH Sarabun New" w:cs="TH Sarabun New" w:hint="cs"/>
          <w:b/>
          <w:bCs/>
          <w:sz w:val="30"/>
          <w:szCs w:val="30"/>
          <w:cs/>
        </w:rPr>
        <w:t>โครงการ</w:t>
      </w:r>
      <w:r w:rsidRPr="00B079E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……………….………………………………………………………………………………………………………………………………………………….……………</w:t>
      </w:r>
    </w:p>
    <w:p w14:paraId="6A3F1FB6" w14:textId="77777777" w:rsidR="00BE3085" w:rsidRDefault="00BE3085" w:rsidP="00BE3085">
      <w:pPr>
        <w:tabs>
          <w:tab w:val="left" w:pos="284"/>
        </w:tabs>
        <w:ind w:right="-569"/>
        <w:rPr>
          <w:rFonts w:ascii="TH Sarabun New" w:hAnsi="TH Sarabun New" w:cs="TH Sarabun New"/>
          <w:b/>
          <w:bCs/>
          <w:sz w:val="30"/>
          <w:szCs w:val="30"/>
        </w:rPr>
      </w:pPr>
      <w:r w:rsidRPr="00B079EA">
        <w:rPr>
          <w:rFonts w:ascii="TH Sarabun New" w:hAnsi="TH Sarabun New" w:cs="TH Sarabun New"/>
          <w:b/>
          <w:bCs/>
          <w:sz w:val="30"/>
          <w:szCs w:val="30"/>
          <w:cs/>
        </w:rPr>
        <w:t>ความสอดคล้องกับเป้าประสงค์เชิงยุทธศาสตร์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(Strategic Goal: SG)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และกลยุทธ์หลัก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(Strategic Initiative: SI)</w:t>
      </w:r>
    </w:p>
    <w:p w14:paraId="12B07A69" w14:textId="77777777" w:rsidR="00BE3085" w:rsidRDefault="00BE3085" w:rsidP="00BE3085">
      <w:pPr>
        <w:tabs>
          <w:tab w:val="left" w:pos="284"/>
        </w:tabs>
        <w:ind w:right="-569"/>
        <w:rPr>
          <w:rFonts w:ascii="TH Sarabun New" w:hAnsi="TH Sarabun New" w:cs="TH Sarabun New"/>
          <w:sz w:val="30"/>
          <w:szCs w:val="30"/>
        </w:rPr>
      </w:pPr>
      <w:r w:rsidRPr="00B079EA"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โปรดเลือก</w:t>
      </w:r>
      <w:r>
        <w:rPr>
          <w:rFonts w:ascii="TH Sarabun New" w:hAnsi="TH Sarabun New" w:cs="TH Sarabun New"/>
          <w:sz w:val="30"/>
          <w:szCs w:val="30"/>
        </w:rPr>
        <w:t xml:space="preserve"> SG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และ </w:t>
      </w:r>
      <w:r>
        <w:rPr>
          <w:rFonts w:ascii="TH Sarabun New" w:hAnsi="TH Sarabun New" w:cs="TH Sarabun New"/>
          <w:sz w:val="30"/>
          <w:szCs w:val="30"/>
        </w:rPr>
        <w:t xml:space="preserve">SI </w:t>
      </w:r>
      <w:r w:rsidRPr="00B079EA">
        <w:rPr>
          <w:rFonts w:ascii="TH Sarabun New" w:hAnsi="TH Sarabun New" w:cs="TH Sarabun New" w:hint="cs"/>
          <w:sz w:val="30"/>
          <w:szCs w:val="30"/>
          <w:cs/>
        </w:rPr>
        <w:t>ที่</w:t>
      </w:r>
      <w:r>
        <w:rPr>
          <w:rFonts w:ascii="TH Sarabun New" w:hAnsi="TH Sarabun New" w:cs="TH Sarabun New" w:hint="cs"/>
          <w:sz w:val="30"/>
          <w:szCs w:val="30"/>
          <w:cs/>
        </w:rPr>
        <w:t>มีความ</w:t>
      </w:r>
      <w:r w:rsidRPr="00B079EA">
        <w:rPr>
          <w:rFonts w:ascii="TH Sarabun New" w:hAnsi="TH Sarabun New" w:cs="TH Sarabun New" w:hint="cs"/>
          <w:sz w:val="30"/>
          <w:szCs w:val="30"/>
          <w:cs/>
        </w:rPr>
        <w:t>สอดคล้องมากที่สุด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อย่างละ </w:t>
      </w:r>
      <w:r>
        <w:rPr>
          <w:rFonts w:ascii="TH Sarabun New" w:hAnsi="TH Sarabun New" w:cs="TH Sarabun New"/>
          <w:sz w:val="30"/>
          <w:szCs w:val="30"/>
        </w:rPr>
        <w:t xml:space="preserve">1 </w:t>
      </w:r>
      <w:r>
        <w:rPr>
          <w:rFonts w:ascii="TH Sarabun New" w:hAnsi="TH Sarabun New" w:cs="TH Sarabun New" w:hint="cs"/>
          <w:sz w:val="30"/>
          <w:szCs w:val="30"/>
          <w:cs/>
        </w:rPr>
        <w:t>รายการ</w:t>
      </w:r>
      <w:r w:rsidRPr="00B079EA">
        <w:rPr>
          <w:rFonts w:ascii="TH Sarabun New" w:hAnsi="TH Sarabun New" w:cs="TH Sarabun New" w:hint="cs"/>
          <w:sz w:val="30"/>
          <w:szCs w:val="30"/>
          <w:cs/>
        </w:rPr>
        <w:t>)</w:t>
      </w:r>
    </w:p>
    <w:p w14:paraId="1754DA33" w14:textId="77777777" w:rsidR="00BE3085" w:rsidRPr="004E058E" w:rsidRDefault="00BE3085" w:rsidP="00BE3085">
      <w:pPr>
        <w:tabs>
          <w:tab w:val="left" w:pos="284"/>
        </w:tabs>
        <w:ind w:right="-569"/>
        <w:rPr>
          <w:rFonts w:ascii="TH Sarabun New" w:hAnsi="TH Sarabun New" w:cs="TH Sarabun New"/>
          <w:b/>
          <w:bCs/>
          <w:sz w:val="10"/>
          <w:szCs w:val="10"/>
          <w:cs/>
        </w:rPr>
      </w:pPr>
    </w:p>
    <w:p w14:paraId="2D439804" w14:textId="77777777" w:rsidR="00BE3085" w:rsidRDefault="00BE3085" w:rsidP="00BE3085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: การศึกษาสากล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บ่มเพาะผู้ประกอบการ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152BA1DB" w14:textId="77777777" w:rsidR="00BE3085" w:rsidRPr="00FA7232" w:rsidRDefault="00BE3085" w:rsidP="00BE3085">
      <w:pPr>
        <w:ind w:firstLine="720"/>
        <w:rPr>
          <w:rFonts w:ascii="TH Sarabun New" w:hAnsi="TH Sarabun New" w:cs="TH Sarabun New"/>
          <w:i/>
          <w:i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 w:rsidRPr="00FA7232">
        <w:rPr>
          <w:rFonts w:ascii="TH Sarabun New" w:hAnsi="TH Sarabun New" w:cs="TH Sarabun New"/>
          <w:i/>
          <w:iCs/>
          <w:sz w:val="30"/>
          <w:szCs w:val="30"/>
        </w:rPr>
        <w:t xml:space="preserve">2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: </w:t>
      </w:r>
      <w:r>
        <w:rPr>
          <w:rFonts w:ascii="TH Sarabun New" w:hAnsi="TH Sarabun New" w:cs="TH Sarabun New"/>
          <w:i/>
          <w:iCs/>
          <w:color w:val="000000"/>
          <w:sz w:val="30"/>
          <w:szCs w:val="30"/>
        </w:rPr>
        <w:t>Innovative Education and Authentic Learning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14:paraId="45ECFE37" w14:textId="77777777" w:rsidR="00BE3085" w:rsidRPr="00870DE4" w:rsidRDefault="00BE3085" w:rsidP="00BE3085">
      <w:pPr>
        <w:rPr>
          <w:rFonts w:ascii="Cordia New" w:hAnsi="Cordia New" w:cs="Cordia New"/>
          <w:color w:val="000000"/>
          <w:sz w:val="28"/>
        </w:rPr>
      </w:pPr>
      <w:r w:rsidRPr="00870DE4">
        <w:rPr>
          <w:rFonts w:ascii="TH Sarabun New" w:hAnsi="TH Sarabun New" w:cs="TH Sarabun New"/>
          <w:sz w:val="28"/>
        </w:rPr>
        <w:tab/>
      </w:r>
      <w:r w:rsidRPr="00870DE4">
        <w:rPr>
          <w:rFonts w:ascii="TH Sarabun New" w:hAnsi="TH Sarabun New" w:cs="TH Sarabun New"/>
          <w:sz w:val="28"/>
          <w:cs/>
        </w:rPr>
        <w:tab/>
      </w:r>
      <w:r w:rsidRPr="00870DE4">
        <w:rPr>
          <w:rFonts w:ascii="TH Sarabun New" w:hAnsi="TH Sarabun New" w:cs="TH Sarabun New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SI1: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พัฒนาคุณภาพของหลักสูตร</w:t>
      </w:r>
      <w:r w:rsidRPr="00870DE4">
        <w:rPr>
          <w:rFonts w:ascii="Cordia New" w:hAnsi="Cordia New" w:cs="Cordia New"/>
          <w:color w:val="000000"/>
          <w:sz w:val="28"/>
          <w:cs/>
        </w:rPr>
        <w:t xml:space="preserve"> </w:t>
      </w:r>
    </w:p>
    <w:p w14:paraId="2FE14B8A" w14:textId="77777777" w:rsidR="00BE3085" w:rsidRPr="00870DE4" w:rsidRDefault="00BE3085" w:rsidP="00BE3085">
      <w:pPr>
        <w:ind w:left="720" w:firstLine="720"/>
        <w:rPr>
          <w:rFonts w:ascii="TH Sarabun New" w:hAnsi="TH Sarabun New" w:cs="TH Sarabun New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SI2: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 xml:space="preserve">พัฒนาศักยภาพของนักศึกษา </w:t>
      </w:r>
    </w:p>
    <w:p w14:paraId="711BB284" w14:textId="77777777" w:rsidR="00BE3085" w:rsidRPr="00870DE4" w:rsidRDefault="00BE3085" w:rsidP="00BE3085">
      <w:pPr>
        <w:ind w:left="720" w:firstLine="720"/>
        <w:rPr>
          <w:rFonts w:ascii="Cordia New" w:hAnsi="Cordia New" w:cs="Cordia New"/>
          <w:color w:val="000000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SI3: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พัฒนาอาจารย์ให้มีศักยภาพจัดการเรียนการสอนรูปแบบใหม่</w:t>
      </w:r>
      <w:r w:rsidRPr="00870DE4">
        <w:rPr>
          <w:rFonts w:ascii="Cordia New" w:hAnsi="Cordia New" w:cs="Cordia New"/>
          <w:color w:val="000000"/>
          <w:cs/>
        </w:rPr>
        <w:t xml:space="preserve"> </w:t>
      </w:r>
    </w:p>
    <w:p w14:paraId="4E9C536F" w14:textId="77777777" w:rsidR="00BE3085" w:rsidRPr="00927380" w:rsidRDefault="00BE3085" w:rsidP="00BE3085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SI4: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พัฒนาระบบการเรียนรู้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การเรียนการสอน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แบบออนไลน์ พัฒนาหลักสูตรให้เป็น</w:t>
      </w:r>
      <w:r>
        <w:rPr>
          <w:rFonts w:ascii="TH Sarabun New" w:hAnsi="TH Sarabun New" w:cs="TH Sarabun New"/>
          <w:color w:val="000000"/>
          <w:sz w:val="28"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>Flexible Education</w:t>
      </w:r>
    </w:p>
    <w:p w14:paraId="5E39AF4D" w14:textId="77777777" w:rsidR="00BE3085" w:rsidRPr="00997EC5" w:rsidRDefault="00BE3085" w:rsidP="00BE3085">
      <w:pPr>
        <w:ind w:firstLine="720"/>
        <w:rPr>
          <w:rFonts w:ascii="TH Sarabun New" w:hAnsi="TH Sarabun New" w:cs="TH Sarabun New"/>
          <w:sz w:val="20"/>
          <w:szCs w:val="20"/>
        </w:rPr>
      </w:pPr>
    </w:p>
    <w:p w14:paraId="6606FEFA" w14:textId="77777777" w:rsidR="00BE3085" w:rsidRDefault="00BE3085" w:rsidP="00BE3085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 xml:space="preserve">: การวิจัยระดับ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World Class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3570AD24" w14:textId="77777777" w:rsidR="00BE3085" w:rsidRPr="00FA7232" w:rsidRDefault="00BE3085" w:rsidP="00BE3085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1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: </w:t>
      </w:r>
      <w:r>
        <w:rPr>
          <w:rFonts w:ascii="TH Sarabun New" w:hAnsi="TH Sarabun New" w:cs="TH Sarabun New"/>
          <w:i/>
          <w:iCs/>
          <w:color w:val="000000"/>
          <w:sz w:val="30"/>
          <w:szCs w:val="30"/>
        </w:rPr>
        <w:t>Global Research and Innovation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14:paraId="3EAEFC45" w14:textId="77777777" w:rsidR="00BE3085" w:rsidRPr="00870DE4" w:rsidRDefault="00BE3085" w:rsidP="00BE3085">
      <w:pPr>
        <w:ind w:left="720" w:firstLine="720"/>
        <w:rPr>
          <w:rFonts w:ascii="TH Sarabun New" w:hAnsi="TH Sarabun New" w:cs="TH Sarabun New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SI5: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พัฒนาระบบบริหารจัดการงานวิจัย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เพิ่มประสิทธิภาพในการผลิตผลงานวิจัยระดับสากล</w:t>
      </w:r>
    </w:p>
    <w:p w14:paraId="5A10B3C3" w14:textId="77777777" w:rsidR="00BE3085" w:rsidRPr="00870DE4" w:rsidRDefault="00BE3085" w:rsidP="00BE3085">
      <w:pPr>
        <w:ind w:left="720" w:firstLine="720"/>
        <w:rPr>
          <w:rFonts w:ascii="TH Sarabun New" w:hAnsi="TH Sarabun New" w:cs="TH Sarabun New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SI6: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ส่งเสริม</w:t>
      </w:r>
      <w:r>
        <w:rPr>
          <w:rFonts w:ascii="TH Sarabun New" w:hAnsi="TH Sarabun New" w:cs="TH Sarabun New" w:hint="cs"/>
          <w:color w:val="000000"/>
          <w:sz w:val="28"/>
          <w:cs/>
        </w:rPr>
        <w:t>ให้เกิด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เครือข่ายความร่วมมือด้านวิจัยกับทุกภาคส่วน</w:t>
      </w:r>
      <w:r>
        <w:rPr>
          <w:rFonts w:ascii="TH Sarabun New" w:hAnsi="TH Sarabun New" w:cs="TH Sarabun New"/>
          <w:color w:val="000000"/>
          <w:sz w:val="28"/>
          <w:cs/>
        </w:rPr>
        <w:tab/>
      </w:r>
    </w:p>
    <w:p w14:paraId="4DCD31BB" w14:textId="77777777" w:rsidR="00BE3085" w:rsidRDefault="00BE3085" w:rsidP="00BE3085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lastRenderedPageBreak/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3: ความรู้เพื่อมนุษยชาติ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3F9B05E" w14:textId="77777777" w:rsidR="00BE3085" w:rsidRDefault="00BE3085" w:rsidP="00BE3085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>
        <w:rPr>
          <w:rFonts w:ascii="TH Sarabun New" w:hAnsi="TH Sarabun New" w:cs="TH Sarabun New"/>
          <w:i/>
          <w:iCs/>
          <w:sz w:val="30"/>
          <w:szCs w:val="30"/>
        </w:rPr>
        <w:t>3</w:t>
      </w:r>
      <w:r w:rsidRPr="00FA7232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: Policy Advocacy and Leaders in Professional / </w:t>
      </w:r>
    </w:p>
    <w:p w14:paraId="2CEFF365" w14:textId="77777777" w:rsidR="00BE3085" w:rsidRPr="00FA7232" w:rsidRDefault="00BE3085" w:rsidP="00BE3085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i/>
          <w:iCs/>
          <w:sz w:val="30"/>
          <w:szCs w:val="30"/>
        </w:rPr>
        <w:t xml:space="preserve">    Academic Service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14:paraId="0C593D17" w14:textId="77777777" w:rsidR="00BE3085" w:rsidRPr="00870DE4" w:rsidRDefault="00BE3085" w:rsidP="00BE3085">
      <w:pPr>
        <w:ind w:left="720" w:firstLine="720"/>
        <w:rPr>
          <w:rFonts w:ascii="TH Sarabun New" w:hAnsi="TH Sarabun New" w:cs="TH Sarabun New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SI7: </w:t>
      </w:r>
      <w:r>
        <w:rPr>
          <w:rFonts w:ascii="TH Sarabun New" w:hAnsi="TH Sarabun New" w:cs="TH Sarabun New" w:hint="cs"/>
          <w:color w:val="000000"/>
          <w:sz w:val="28"/>
          <w:cs/>
        </w:rPr>
        <w:t>เผยแพร่และ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ถ่ายทอดองค์ความรู้</w:t>
      </w:r>
      <w:r>
        <w:rPr>
          <w:rFonts w:ascii="TH Sarabun New" w:hAnsi="TH Sarabun New" w:cs="TH Sarabun New" w:hint="cs"/>
          <w:color w:val="000000"/>
          <w:sz w:val="28"/>
          <w:cs/>
        </w:rPr>
        <w:t>ผ่านการจัดกิจกรรมเสวนา ให้สัมภาษณ์ เว็บไซต์ สื่อสังคมออนไลน์</w:t>
      </w:r>
    </w:p>
    <w:p w14:paraId="56895533" w14:textId="77777777" w:rsidR="00BE3085" w:rsidRPr="00870DE4" w:rsidRDefault="00BE3085" w:rsidP="00BE3085">
      <w:pPr>
        <w:ind w:left="1440"/>
        <w:rPr>
          <w:rFonts w:ascii="TH Sarabun New" w:hAnsi="TH Sarabun New" w:cs="TH Sarabun New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SI8: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ให้บริการทางวิชาการถ่ายทอดองค์ความรู้</w:t>
      </w:r>
      <w:r>
        <w:rPr>
          <w:rFonts w:ascii="TH Sarabun New" w:hAnsi="TH Sarabun New" w:cs="TH Sarabun New"/>
          <w:color w:val="000000"/>
          <w:sz w:val="28"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ผ่านการเป็นวิทยากร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บรรยาย ฝึกอบรม จัดสัมมนา</w:t>
      </w:r>
    </w:p>
    <w:p w14:paraId="6D96680E" w14:textId="77777777" w:rsidR="00BE3085" w:rsidRPr="00870DE4" w:rsidRDefault="00BE3085" w:rsidP="00BE3085">
      <w:pPr>
        <w:ind w:left="720" w:firstLine="720"/>
        <w:rPr>
          <w:rFonts w:ascii="TH Sarabun New" w:hAnsi="TH Sarabun New" w:cs="TH Sarabun New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SI9: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โครงการพันธกิจสัมพันธ์เพื่อสังคม</w:t>
      </w:r>
      <w:r>
        <w:rPr>
          <w:rFonts w:ascii="TH Sarabun New" w:hAnsi="TH Sarabun New" w:cs="TH Sarabun New"/>
          <w:color w:val="000000"/>
          <w:sz w:val="28"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</w:rPr>
        <w:t>/</w:t>
      </w:r>
      <w:r>
        <w:rPr>
          <w:rFonts w:ascii="TH Sarabun New" w:hAnsi="TH Sarabun New" w:cs="TH Sarabun New" w:hint="cs"/>
          <w:color w:val="000000"/>
          <w:sz w:val="28"/>
          <w:cs/>
        </w:rPr>
        <w:t>กิจกรรมที่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ตอบโจทย์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 SDGs</w:t>
      </w:r>
    </w:p>
    <w:p w14:paraId="3E22DBD2" w14:textId="77777777" w:rsidR="00BE3085" w:rsidRPr="00997EC5" w:rsidRDefault="00BE3085" w:rsidP="00BE3085">
      <w:pPr>
        <w:ind w:firstLine="720"/>
        <w:rPr>
          <w:rFonts w:ascii="TH Sarabun New" w:hAnsi="TH Sarabun New" w:cs="TH Sarabun New"/>
          <w:sz w:val="20"/>
          <w:szCs w:val="20"/>
        </w:rPr>
      </w:pPr>
    </w:p>
    <w:p w14:paraId="5A57CF25" w14:textId="77777777" w:rsidR="00BE3085" w:rsidRDefault="00BE3085" w:rsidP="00BE3085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4: นวัตกรรมเพื่อประเทศ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75B29FB2" w14:textId="77777777" w:rsidR="00BE3085" w:rsidRDefault="00BE3085" w:rsidP="00BE3085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>
        <w:rPr>
          <w:rFonts w:ascii="TH Sarabun New" w:hAnsi="TH Sarabun New" w:cs="TH Sarabun New"/>
          <w:i/>
          <w:iCs/>
          <w:sz w:val="30"/>
          <w:szCs w:val="30"/>
        </w:rPr>
        <w:t>3</w:t>
      </w:r>
      <w:r w:rsidRPr="00FA7232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 w:rsidRPr="00997EC5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Policy Advocacy and Leaders in Professional / </w:t>
      </w:r>
    </w:p>
    <w:p w14:paraId="60A56706" w14:textId="77777777" w:rsidR="00BE3085" w:rsidRPr="00FA7232" w:rsidRDefault="00BE3085" w:rsidP="00BE3085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i/>
          <w:iCs/>
          <w:sz w:val="30"/>
          <w:szCs w:val="30"/>
        </w:rPr>
        <w:t xml:space="preserve">     Academic Service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446E38A8" w14:textId="77777777" w:rsidR="00BE3085" w:rsidRPr="00870DE4" w:rsidRDefault="00BE3085" w:rsidP="00BE3085">
      <w:pPr>
        <w:rPr>
          <w:rFonts w:ascii="TH Sarabun New" w:hAnsi="TH Sarabun New" w:cs="TH Sarabun New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  <w:cs/>
        </w:rPr>
        <w:tab/>
      </w:r>
      <w:r w:rsidRPr="00870DE4">
        <w:rPr>
          <w:rFonts w:ascii="TH Sarabun New" w:hAnsi="TH Sarabun New" w:cs="TH Sarabun New" w:hint="cs"/>
          <w:sz w:val="28"/>
          <w:cs/>
        </w:rPr>
        <w:tab/>
      </w: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SI10: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สร้างกลไกแสวงหารายได้จาก</w:t>
      </w:r>
      <w:r>
        <w:rPr>
          <w:rFonts w:ascii="TH Sarabun New" w:hAnsi="TH Sarabun New" w:cs="TH Sarabun New" w:hint="cs"/>
          <w:color w:val="000000"/>
          <w:sz w:val="28"/>
          <w:cs/>
        </w:rPr>
        <w:t>ทรัพย์สินทางปัญญา โครงการ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 xml:space="preserve">บริการวิชาการ และบริการรับทำวิจัย  </w:t>
      </w:r>
    </w:p>
    <w:p w14:paraId="538058F3" w14:textId="77777777" w:rsidR="00BE3085" w:rsidRPr="00870DE4" w:rsidRDefault="00BE3085" w:rsidP="00BE3085">
      <w:pPr>
        <w:ind w:left="720" w:firstLine="720"/>
        <w:rPr>
          <w:rFonts w:ascii="TH Sarabun New" w:hAnsi="TH Sarabun New" w:cs="TH Sarabun New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SI11: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 xml:space="preserve">จัดทำระบบบริการทางวิชาการแบบ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One-stop Service 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บนเว็บไซต์ </w:t>
      </w:r>
      <w:r>
        <w:rPr>
          <w:rFonts w:ascii="TH Sarabun New" w:hAnsi="TH Sarabun New" w:cs="TH Sarabun New"/>
          <w:color w:val="000000"/>
          <w:sz w:val="28"/>
        </w:rPr>
        <w:t>MUSC Synergy</w:t>
      </w:r>
      <w:r>
        <w:rPr>
          <w:rFonts w:ascii="TH Sarabun New" w:hAnsi="TH Sarabun New" w:cs="TH Sarabun New"/>
          <w:color w:val="000000"/>
          <w:sz w:val="28"/>
          <w:cs/>
        </w:rPr>
        <w:tab/>
      </w:r>
    </w:p>
    <w:p w14:paraId="7DE14CE6" w14:textId="77777777" w:rsidR="00BE3085" w:rsidRPr="00870DE4" w:rsidRDefault="00BE3085" w:rsidP="00BE3085">
      <w:pPr>
        <w:ind w:left="720" w:firstLine="720"/>
        <w:rPr>
          <w:rFonts w:ascii="TH Sarabun New" w:hAnsi="TH Sarabun New" w:cs="TH Sarabun New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SI12: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สร้างความร่วมมือด้านการวิจัยและนวัตกรรม</w:t>
      </w:r>
      <w:r>
        <w:rPr>
          <w:rFonts w:ascii="TH Sarabun New" w:hAnsi="TH Sarabun New" w:cs="TH Sarabun New" w:hint="cs"/>
          <w:color w:val="000000"/>
          <w:sz w:val="28"/>
          <w:cs/>
        </w:rPr>
        <w:t>กับหน่วยงานภาคอุตสาหกรรม</w:t>
      </w:r>
    </w:p>
    <w:p w14:paraId="474FFF9A" w14:textId="77777777" w:rsidR="00BE3085" w:rsidRPr="00997EC5" w:rsidRDefault="00BE3085" w:rsidP="00BE3085">
      <w:pPr>
        <w:ind w:firstLine="720"/>
        <w:rPr>
          <w:rFonts w:ascii="TH Sarabun New" w:hAnsi="TH Sarabun New" w:cs="TH Sarabun New"/>
          <w:sz w:val="20"/>
          <w:szCs w:val="20"/>
        </w:rPr>
      </w:pPr>
    </w:p>
    <w:p w14:paraId="630D8E16" w14:textId="77777777" w:rsidR="00BE3085" w:rsidRDefault="00BE3085" w:rsidP="00BE3085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5: องค์กรแห่งความยั่งยืน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1A10C55A" w14:textId="77777777" w:rsidR="00BE3085" w:rsidRDefault="00BE3085" w:rsidP="00BE3085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>
        <w:rPr>
          <w:rFonts w:ascii="TH Sarabun New" w:hAnsi="TH Sarabun New" w:cs="TH Sarabun New"/>
          <w:i/>
          <w:iCs/>
          <w:sz w:val="30"/>
          <w:szCs w:val="30"/>
        </w:rPr>
        <w:t>4</w:t>
      </w:r>
      <w:r w:rsidRPr="00FA7232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: Management for Self-Sufficiency and Sustainable </w:t>
      </w:r>
    </w:p>
    <w:p w14:paraId="106FBBA1" w14:textId="77777777" w:rsidR="00BE3085" w:rsidRPr="00FA7232" w:rsidRDefault="00BE3085" w:rsidP="00BE3085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i/>
          <w:iCs/>
          <w:sz w:val="30"/>
          <w:szCs w:val="30"/>
        </w:rPr>
        <w:t xml:space="preserve">    Organization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14:paraId="297DD03A" w14:textId="77777777" w:rsidR="00BE3085" w:rsidRPr="004E058E" w:rsidRDefault="00BE3085" w:rsidP="00BE3085">
      <w:pPr>
        <w:rPr>
          <w:rFonts w:ascii="TH Sarabun New" w:hAnsi="TH Sarabun New" w:cs="TH Sarabun New"/>
          <w:color w:val="000000"/>
          <w:sz w:val="28"/>
        </w:rPr>
      </w:pPr>
      <w:r w:rsidRPr="004E058E"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</w:rPr>
        <w:tab/>
      </w:r>
      <w:r w:rsidRPr="004E058E">
        <w:rPr>
          <w:rFonts w:ascii="TH Sarabun New" w:hAnsi="TH Sarabun New" w:cs="TH Sarabun New" w:hint="cs"/>
          <w:sz w:val="28"/>
        </w:rPr>
        <w:sym w:font="Wingdings" w:char="F072"/>
      </w:r>
      <w:r w:rsidRPr="004E058E">
        <w:rPr>
          <w:rFonts w:ascii="TH Sarabun New" w:hAnsi="TH Sarabun New" w:cs="TH Sarabun New" w:hint="cs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SI13: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 บริหารจัดการองค์กรด้วยหลักธรรมา</w:t>
      </w:r>
      <w:proofErr w:type="spellStart"/>
      <w:r w:rsidRPr="004E058E">
        <w:rPr>
          <w:rFonts w:ascii="TH Sarabun New" w:hAnsi="TH Sarabun New" w:cs="TH Sarabun New" w:hint="cs"/>
          <w:color w:val="000000"/>
          <w:sz w:val="28"/>
          <w:cs/>
        </w:rPr>
        <w:t>ภิ</w:t>
      </w:r>
      <w:proofErr w:type="spellEnd"/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บาล </w:t>
      </w:r>
      <w:r>
        <w:rPr>
          <w:rFonts w:ascii="TH Sarabun New" w:hAnsi="TH Sarabun New" w:cs="TH Sarabun New" w:hint="cs"/>
          <w:color w:val="000000"/>
          <w:sz w:val="28"/>
          <w:cs/>
        </w:rPr>
        <w:t>ระบบ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พัฒนาคุณภาพ 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บริหารจัดการความเสี่ยง และ </w:t>
      </w:r>
      <w:r>
        <w:rPr>
          <w:rFonts w:ascii="TH Sarabun New" w:hAnsi="TH Sarabun New" w:cs="TH Sarabun New"/>
          <w:color w:val="000000"/>
          <w:sz w:val="28"/>
        </w:rPr>
        <w:t>BCM</w:t>
      </w:r>
    </w:p>
    <w:p w14:paraId="5AAA1883" w14:textId="77777777" w:rsidR="00BE3085" w:rsidRPr="004E058E" w:rsidRDefault="00BE3085" w:rsidP="00BE3085">
      <w:pPr>
        <w:ind w:left="720" w:firstLine="720"/>
        <w:rPr>
          <w:rFonts w:ascii="TH Sarabun New" w:hAnsi="TH Sarabun New" w:cs="TH Sarabun New"/>
          <w:color w:val="000000"/>
          <w:sz w:val="28"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SI14: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พัฒนาศักยภาพบุคลากร (</w:t>
      </w:r>
      <w:r w:rsidRPr="004E058E">
        <w:rPr>
          <w:rFonts w:ascii="TH Sarabun New" w:hAnsi="TH Sarabun New" w:cs="TH Sarabun New" w:hint="cs"/>
          <w:color w:val="000000"/>
          <w:sz w:val="28"/>
        </w:rPr>
        <w:t>People Transformation</w:t>
      </w:r>
      <w:r>
        <w:rPr>
          <w:rFonts w:ascii="TH Sarabun New" w:hAnsi="TH Sarabun New" w:cs="TH Sarabun New" w:hint="cs"/>
          <w:color w:val="000000"/>
          <w:sz w:val="28"/>
          <w:cs/>
        </w:rPr>
        <w:t>) มุ่งสู่ความเป็น</w:t>
      </w:r>
      <w:r w:rsidRPr="004E058E">
        <w:rPr>
          <w:rFonts w:ascii="TH Sarabun New" w:hAnsi="TH Sarabun New" w:cs="TH Sarabun New" w:hint="cs"/>
          <w:color w:val="000000"/>
          <w:sz w:val="28"/>
        </w:rPr>
        <w:t xml:space="preserve"> Smart </w:t>
      </w:r>
      <w:proofErr w:type="spellStart"/>
      <w:r w:rsidRPr="004E058E">
        <w:rPr>
          <w:rFonts w:ascii="TH Sarabun New" w:hAnsi="TH Sarabun New" w:cs="TH Sarabun New" w:hint="cs"/>
          <w:color w:val="000000"/>
          <w:sz w:val="28"/>
        </w:rPr>
        <w:t>Ciitizen</w:t>
      </w:r>
      <w:proofErr w:type="spellEnd"/>
      <w:r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Global Talents</w:t>
      </w:r>
    </w:p>
    <w:p w14:paraId="4A7B3274" w14:textId="77777777" w:rsidR="00BE3085" w:rsidRPr="004E058E" w:rsidRDefault="00BE3085" w:rsidP="00BE3085">
      <w:pPr>
        <w:ind w:left="720" w:firstLine="720"/>
        <w:rPr>
          <w:rFonts w:ascii="TH Sarabun New" w:hAnsi="TH Sarabun New" w:cs="TH Sarabun New"/>
          <w:color w:val="000000"/>
          <w:sz w:val="28"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 xml:space="preserve">SI15: 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พัฒนาเทคโนโลยี</w:t>
      </w:r>
      <w:r>
        <w:rPr>
          <w:rFonts w:ascii="TH Sarabun New" w:hAnsi="TH Sarabun New" w:cs="TH Sarabun New" w:hint="cs"/>
          <w:color w:val="000000"/>
          <w:sz w:val="28"/>
          <w:cs/>
        </w:rPr>
        <w:t>สารสนเทศ การ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เปลี่ยนผ่านสู่ดิจิทัล (</w:t>
      </w:r>
      <w:r w:rsidRPr="004E058E">
        <w:rPr>
          <w:rFonts w:ascii="TH Sarabun New" w:hAnsi="TH Sarabun New" w:cs="TH Sarabun New" w:hint="cs"/>
          <w:color w:val="000000"/>
          <w:sz w:val="28"/>
        </w:rPr>
        <w:t>Digital transformation)</w:t>
      </w:r>
    </w:p>
    <w:p w14:paraId="734B7650" w14:textId="77777777" w:rsidR="00BE3085" w:rsidRPr="004E058E" w:rsidRDefault="00BE3085" w:rsidP="00BE3085">
      <w:pPr>
        <w:ind w:left="720" w:firstLine="720"/>
        <w:rPr>
          <w:rFonts w:ascii="TH Sarabun New" w:hAnsi="TH Sarabun New" w:cs="TH Sarabun New"/>
          <w:color w:val="000000"/>
          <w:sz w:val="28"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 xml:space="preserve">SI16: 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บริหาร</w:t>
      </w:r>
      <w:r>
        <w:rPr>
          <w:rFonts w:ascii="TH Sarabun New" w:hAnsi="TH Sarabun New" w:cs="TH Sarabun New" w:hint="cs"/>
          <w:color w:val="000000"/>
          <w:sz w:val="28"/>
          <w:cs/>
        </w:rPr>
        <w:t>จัดการ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การเงินและงบประมาณ</w:t>
      </w:r>
      <w:r>
        <w:rPr>
          <w:rFonts w:ascii="TH Sarabun New" w:hAnsi="TH Sarabun New" w:cs="TH Sarabun New" w:hint="cs"/>
          <w:color w:val="000000"/>
          <w:sz w:val="28"/>
          <w:cs/>
        </w:rPr>
        <w:t>แบบ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Outcome-oriented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เพิ่มโอกาสในการแสวงหารายได้</w:t>
      </w:r>
    </w:p>
    <w:p w14:paraId="3106C3AA" w14:textId="77777777" w:rsidR="00BE3085" w:rsidRPr="004E058E" w:rsidRDefault="00BE3085" w:rsidP="00BE3085">
      <w:pPr>
        <w:ind w:left="720" w:firstLine="720"/>
        <w:rPr>
          <w:rFonts w:ascii="TH Sarabun New" w:hAnsi="TH Sarabun New" w:cs="TH Sarabun New"/>
          <w:color w:val="000000"/>
          <w:sz w:val="28"/>
          <w:cs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 xml:space="preserve">SI17: 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ส่งเสริมภาพลักษณ์องค์กร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สร้าง </w:t>
      </w:r>
      <w:r>
        <w:rPr>
          <w:rFonts w:ascii="TH Sarabun New" w:hAnsi="TH Sarabun New" w:cs="TH Sarabun New"/>
          <w:color w:val="000000"/>
          <w:sz w:val="28"/>
        </w:rPr>
        <w:t xml:space="preserve">Brand </w:t>
      </w:r>
      <w:r>
        <w:rPr>
          <w:rFonts w:ascii="TH Sarabun New" w:hAnsi="TH Sarabun New" w:cs="TH Sarabun New" w:hint="cs"/>
          <w:color w:val="000000"/>
          <w:sz w:val="28"/>
          <w:cs/>
        </w:rPr>
        <w:t>ที่เข้มแข็ง เป็นที่รับรู้ของสังคม</w:t>
      </w:r>
    </w:p>
    <w:p w14:paraId="6B8D1A1C" w14:textId="77777777" w:rsidR="00BE3085" w:rsidRPr="004E058E" w:rsidRDefault="00BE3085" w:rsidP="00BE3085">
      <w:pPr>
        <w:ind w:left="1440"/>
        <w:rPr>
          <w:rFonts w:ascii="TH Sarabun New" w:hAnsi="TH Sarabun New" w:cs="TH Sarabun New"/>
          <w:sz w:val="28"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SI18: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 ความปลอดภัย อาชีวอนามัย</w:t>
      </w:r>
      <w:r>
        <w:rPr>
          <w:rFonts w:ascii="TH Sarabun New" w:hAnsi="TH Sarabun New" w:cs="TH Sarabun New"/>
          <w:color w:val="000000"/>
          <w:sz w:val="28"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และ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สภาพแวดล้อมในการทำงาน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</w:rPr>
        <w:t xml:space="preserve">/ </w:t>
      </w:r>
      <w:r>
        <w:rPr>
          <w:rFonts w:ascii="TH Sarabun New" w:hAnsi="TH Sarabun New" w:cs="TH Sarabun New" w:hint="cs"/>
          <w:color w:val="000000"/>
          <w:sz w:val="28"/>
          <w:cs/>
        </w:rPr>
        <w:t>ใช้ทรัพยากรคุ้มค่า รักษาสิ่งแวดล้อม</w:t>
      </w:r>
    </w:p>
    <w:p w14:paraId="1F2F9DB5" w14:textId="77777777" w:rsidR="00BE3085" w:rsidRPr="002B366E" w:rsidRDefault="00BE3085" w:rsidP="00BE3085">
      <w:pPr>
        <w:rPr>
          <w:rFonts w:ascii="TH Sarabun New" w:hAnsi="TH Sarabun New" w:cs="TH Sarabun New"/>
          <w:sz w:val="20"/>
          <w:szCs w:val="20"/>
        </w:rPr>
      </w:pPr>
    </w:p>
    <w:p w14:paraId="00C1F436" w14:textId="77777777" w:rsidR="00BE3085" w:rsidRPr="00B079EA" w:rsidRDefault="00BE3085" w:rsidP="00BE308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079EA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ระยะเวลาดำเนินโครงการ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A24594">
        <w:rPr>
          <w:rFonts w:ascii="TH Sarabun New" w:hAnsi="TH Sarabun New" w:cs="TH Sarabun New" w:hint="cs"/>
          <w:sz w:val="30"/>
          <w:szCs w:val="30"/>
          <w:cs/>
        </w:rPr>
        <w:t xml:space="preserve">ตั้งแต่ </w:t>
      </w:r>
      <w:r>
        <w:rPr>
          <w:rFonts w:ascii="TH Sarabun New" w:hAnsi="TH Sarabun New" w:cs="TH Sarabun New"/>
          <w:sz w:val="30"/>
          <w:szCs w:val="30"/>
        </w:rPr>
        <w:t>………………………………………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ถึง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</w:t>
      </w:r>
    </w:p>
    <w:p w14:paraId="2BC26BB9" w14:textId="77777777" w:rsidR="00BE3085" w:rsidRPr="00EC52B7" w:rsidRDefault="00BE3085" w:rsidP="00BE308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EC52B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ลักษณะโครงการ       </w:t>
      </w:r>
    </w:p>
    <w:p w14:paraId="5CAB6336" w14:textId="77777777" w:rsidR="00BE3085" w:rsidRDefault="00BE3085" w:rsidP="00BE3085">
      <w:pPr>
        <w:ind w:firstLine="720"/>
        <w:rPr>
          <w:rFonts w:ascii="TH Sarabun New" w:hAnsi="TH Sarabun New" w:cs="TH Sarabun New"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EC52B7">
        <w:rPr>
          <w:rFonts w:ascii="TH Sarabun New" w:hAnsi="TH Sarabun New" w:cs="TH Sarabun New"/>
          <w:sz w:val="30"/>
          <w:szCs w:val="30"/>
          <w:cs/>
        </w:rPr>
        <w:t xml:space="preserve">โครงการใหม่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ปีงบประมาณ พ.ศ. </w:t>
      </w:r>
      <w:r>
        <w:rPr>
          <w:rFonts w:ascii="TH Sarabun New" w:hAnsi="TH Sarabun New" w:cs="TH Sarabun New"/>
          <w:sz w:val="30"/>
          <w:szCs w:val="30"/>
        </w:rPr>
        <w:t>2565</w:t>
      </w:r>
      <w:r>
        <w:rPr>
          <w:rFonts w:ascii="TH Sarabun New" w:hAnsi="TH Sarabun New" w:cs="TH Sarabun New"/>
          <w:sz w:val="30"/>
          <w:szCs w:val="30"/>
        </w:rPr>
        <w:tab/>
      </w:r>
    </w:p>
    <w:p w14:paraId="3609ED24" w14:textId="77777777" w:rsidR="00BE3085" w:rsidRPr="00997EC5" w:rsidRDefault="00BE3085" w:rsidP="00BE3085">
      <w:pPr>
        <w:ind w:firstLine="720"/>
        <w:rPr>
          <w:rFonts w:ascii="TH Sarabun New" w:hAnsi="TH Sarabun New" w:cs="TH Sarabun New"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โครงการต่อเนื่อง จากโครงการ รหัส </w:t>
      </w:r>
      <w:r>
        <w:rPr>
          <w:rFonts w:ascii="TH Sarabun New" w:hAnsi="TH Sarabun New" w:cs="TH Sarabun New"/>
          <w:sz w:val="30"/>
          <w:szCs w:val="30"/>
        </w:rPr>
        <w:t xml:space="preserve">…………………….………..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ปีงบประมาณ พ.ศ. </w:t>
      </w:r>
      <w:r>
        <w:rPr>
          <w:rFonts w:ascii="TH Sarabun New" w:hAnsi="TH Sarabun New" w:cs="TH Sarabun New"/>
          <w:sz w:val="30"/>
          <w:szCs w:val="30"/>
        </w:rPr>
        <w:t>………………………</w:t>
      </w:r>
    </w:p>
    <w:p w14:paraId="35DB4A0E" w14:textId="77777777" w:rsidR="00BE3085" w:rsidRPr="00A24594" w:rsidRDefault="00BE3085" w:rsidP="00BE308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A24594">
        <w:rPr>
          <w:rFonts w:ascii="TH Sarabun New" w:hAnsi="TH Sarabun New" w:cs="TH Sarabun New"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  <w:gridCol w:w="1275"/>
      </w:tblGrid>
      <w:tr w:rsidR="00BE3085" w:rsidRPr="008A5B2E" w14:paraId="096AFF4B" w14:textId="77777777" w:rsidTr="000E2F8E">
        <w:trPr>
          <w:trHeight w:val="373"/>
          <w:tblHeader/>
        </w:trPr>
        <w:tc>
          <w:tcPr>
            <w:tcW w:w="7088" w:type="dxa"/>
            <w:vMerge w:val="restart"/>
            <w:shd w:val="clear" w:color="auto" w:fill="auto"/>
            <w:vAlign w:val="center"/>
          </w:tcPr>
          <w:p w14:paraId="38B4DBF8" w14:textId="77777777" w:rsidR="00BE3085" w:rsidRPr="00E87AD9" w:rsidRDefault="00BE3085" w:rsidP="000E2F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87AD9">
              <w:rPr>
                <w:rFonts w:ascii="TH Sarabun New" w:hAnsi="TH Sarabun New" w:cs="TH Sarabun New"/>
                <w:sz w:val="28"/>
                <w:cs/>
              </w:rPr>
              <w:t>ตัวชี้วัด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ผลลัพธ์ และ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หรือ ตัววัดกระบวนการ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678D9E" w14:textId="77777777" w:rsidR="00BE3085" w:rsidRPr="00E13668" w:rsidRDefault="00BE3085" w:rsidP="000E2F8E">
            <w:pPr>
              <w:jc w:val="center"/>
              <w:rPr>
                <w:rFonts w:ascii="TH Sarabun New" w:hAnsi="TH Sarabun New" w:cs="TH Sarabun New"/>
                <w:spacing w:val="-8"/>
                <w:sz w:val="28"/>
              </w:rPr>
            </w:pPr>
            <w:r w:rsidRPr="00E13668">
              <w:rPr>
                <w:rFonts w:ascii="TH Sarabun New" w:hAnsi="TH Sarabun New" w:cs="TH Sarabun New"/>
                <w:spacing w:val="-8"/>
                <w:sz w:val="28"/>
                <w:cs/>
              </w:rPr>
              <w:t>หน่วยนับ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8B095AD" w14:textId="77777777" w:rsidR="00BE3085" w:rsidRPr="00A24594" w:rsidRDefault="00BE3085" w:rsidP="000E2F8E">
            <w:pPr>
              <w:jc w:val="center"/>
              <w:rPr>
                <w:rFonts w:ascii="TH Sarabun New" w:hAnsi="TH Sarabun New" w:cs="TH Sarabun New"/>
                <w:spacing w:val="-6"/>
                <w:sz w:val="28"/>
                <w:cs/>
              </w:rPr>
            </w:pPr>
            <w:r w:rsidRPr="00E13668">
              <w:rPr>
                <w:rFonts w:ascii="TH Sarabun New" w:hAnsi="TH Sarabun New" w:cs="TH Sarabun New"/>
                <w:spacing w:val="-6"/>
                <w:sz w:val="28"/>
                <w:cs/>
              </w:rPr>
              <w:t>ค่าเป้าหมาย</w:t>
            </w:r>
            <w:r>
              <w:rPr>
                <w:rFonts w:ascii="TH Sarabun New" w:hAnsi="TH Sarabun New" w:cs="TH Sarabun New"/>
                <w:spacing w:val="-6"/>
                <w:sz w:val="28"/>
              </w:rPr>
              <w:t xml:space="preserve"> </w:t>
            </w:r>
          </w:p>
        </w:tc>
      </w:tr>
      <w:tr w:rsidR="00BE3085" w:rsidRPr="008A5B2E" w14:paraId="49BC469E" w14:textId="77777777" w:rsidTr="000E2F8E">
        <w:trPr>
          <w:trHeight w:val="373"/>
          <w:tblHeader/>
        </w:trPr>
        <w:tc>
          <w:tcPr>
            <w:tcW w:w="7088" w:type="dxa"/>
            <w:vMerge/>
            <w:shd w:val="clear" w:color="auto" w:fill="auto"/>
          </w:tcPr>
          <w:p w14:paraId="68D093DF" w14:textId="77777777" w:rsidR="00BE3085" w:rsidRPr="00E13668" w:rsidRDefault="00BE3085" w:rsidP="000E2F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C5B19F" w14:textId="77777777" w:rsidR="00BE3085" w:rsidRPr="00E13668" w:rsidRDefault="00BE3085" w:rsidP="000E2F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3BF1E9" w14:textId="77777777" w:rsidR="00BE3085" w:rsidRPr="00E13668" w:rsidRDefault="00BE3085" w:rsidP="000E2F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BE3085" w:rsidRPr="008A5B2E" w14:paraId="6441BC6D" w14:textId="77777777" w:rsidTr="000E2F8E">
        <w:tc>
          <w:tcPr>
            <w:tcW w:w="7088" w:type="dxa"/>
            <w:shd w:val="clear" w:color="auto" w:fill="auto"/>
          </w:tcPr>
          <w:p w14:paraId="56EE0678" w14:textId="77777777" w:rsidR="00BE3085" w:rsidRPr="00927380" w:rsidRDefault="00BE3085" w:rsidP="000E2F8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เชิงปริมาณ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</w:p>
        </w:tc>
        <w:tc>
          <w:tcPr>
            <w:tcW w:w="1276" w:type="dxa"/>
            <w:shd w:val="clear" w:color="auto" w:fill="auto"/>
          </w:tcPr>
          <w:p w14:paraId="047B1917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17E45A0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E3085" w:rsidRPr="00927380" w14:paraId="25CDC3FF" w14:textId="77777777" w:rsidTr="000E2F8E">
        <w:tc>
          <w:tcPr>
            <w:tcW w:w="7088" w:type="dxa"/>
            <w:shd w:val="clear" w:color="auto" w:fill="auto"/>
          </w:tcPr>
          <w:p w14:paraId="48E68F5E" w14:textId="77777777" w:rsidR="00BE3085" w:rsidRPr="00927380" w:rsidRDefault="00BE3085" w:rsidP="000E2F8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เชิงคุณภาพ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</w:p>
        </w:tc>
        <w:tc>
          <w:tcPr>
            <w:tcW w:w="1276" w:type="dxa"/>
            <w:shd w:val="clear" w:color="auto" w:fill="auto"/>
          </w:tcPr>
          <w:p w14:paraId="5016F26C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1B5EFAF2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E3085" w:rsidRPr="00927380" w14:paraId="2AA062C6" w14:textId="77777777" w:rsidTr="000E2F8E">
        <w:tc>
          <w:tcPr>
            <w:tcW w:w="7088" w:type="dxa"/>
            <w:shd w:val="clear" w:color="auto" w:fill="auto"/>
          </w:tcPr>
          <w:p w14:paraId="61E4DC4F" w14:textId="77777777" w:rsidR="00BE3085" w:rsidRPr="00927380" w:rsidRDefault="00BE3085" w:rsidP="000E2F8E">
            <w:pPr>
              <w:ind w:left="-1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เชิงเวลา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</w:p>
        </w:tc>
        <w:tc>
          <w:tcPr>
            <w:tcW w:w="1276" w:type="dxa"/>
            <w:shd w:val="clear" w:color="auto" w:fill="auto"/>
          </w:tcPr>
          <w:p w14:paraId="23E4B844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187DBBF5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E3085" w:rsidRPr="00927380" w14:paraId="1C062AE0" w14:textId="77777777" w:rsidTr="000E2F8E">
        <w:tc>
          <w:tcPr>
            <w:tcW w:w="7088" w:type="dxa"/>
            <w:shd w:val="clear" w:color="auto" w:fill="auto"/>
          </w:tcPr>
          <w:p w14:paraId="65FA0551" w14:textId="77777777" w:rsidR="00BE3085" w:rsidRPr="00927380" w:rsidRDefault="00BE3085" w:rsidP="000E2F8E">
            <w:pPr>
              <w:ind w:left="-1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ความคุ้มค่า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</w:t>
            </w:r>
          </w:p>
        </w:tc>
        <w:tc>
          <w:tcPr>
            <w:tcW w:w="1276" w:type="dxa"/>
            <w:shd w:val="clear" w:color="auto" w:fill="auto"/>
          </w:tcPr>
          <w:p w14:paraId="43AAE7E4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0E8EEC26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E3085" w:rsidRPr="00927380" w14:paraId="562521B6" w14:textId="77777777" w:rsidTr="000E2F8E">
        <w:tc>
          <w:tcPr>
            <w:tcW w:w="7088" w:type="dxa"/>
            <w:shd w:val="clear" w:color="auto" w:fill="auto"/>
          </w:tcPr>
          <w:p w14:paraId="33A78847" w14:textId="77777777" w:rsidR="00BE3085" w:rsidRDefault="00BE3085" w:rsidP="000E2F8E">
            <w:pPr>
              <w:ind w:left="-1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ความพึงพอใจ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</w:p>
        </w:tc>
        <w:tc>
          <w:tcPr>
            <w:tcW w:w="1276" w:type="dxa"/>
            <w:shd w:val="clear" w:color="auto" w:fill="auto"/>
          </w:tcPr>
          <w:p w14:paraId="3D23C869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20CC3BF6" w14:textId="77777777" w:rsidR="00BE3085" w:rsidRPr="00927380" w:rsidRDefault="00BE3085" w:rsidP="000E2F8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698B18AF" w14:textId="77777777" w:rsidR="00BE3085" w:rsidRPr="002B366E" w:rsidRDefault="00BE3085" w:rsidP="00BE3085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วิธี</w:t>
      </w:r>
      <w:r w:rsidRPr="002B366E">
        <w:rPr>
          <w:rFonts w:ascii="TH Sarabun New" w:hAnsi="TH Sarabun New" w:cs="TH Sarabun New"/>
          <w:b/>
          <w:bCs/>
          <w:sz w:val="30"/>
          <w:szCs w:val="30"/>
          <w:cs/>
        </w:rPr>
        <w:t>การดำเนินงาน</w:t>
      </w:r>
      <w:r w:rsidRPr="002B366E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40"/>
        <w:gridCol w:w="630"/>
        <w:gridCol w:w="540"/>
        <w:gridCol w:w="630"/>
        <w:gridCol w:w="630"/>
        <w:gridCol w:w="630"/>
        <w:gridCol w:w="630"/>
        <w:gridCol w:w="630"/>
        <w:gridCol w:w="540"/>
        <w:gridCol w:w="540"/>
        <w:gridCol w:w="540"/>
        <w:gridCol w:w="540"/>
      </w:tblGrid>
      <w:tr w:rsidR="00BE3085" w:rsidRPr="00927380" w14:paraId="327558D4" w14:textId="77777777" w:rsidTr="000E2F8E">
        <w:tc>
          <w:tcPr>
            <w:tcW w:w="2970" w:type="dxa"/>
            <w:vMerge w:val="restart"/>
            <w:vAlign w:val="center"/>
          </w:tcPr>
          <w:p w14:paraId="183EDC0D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</w:t>
            </w:r>
          </w:p>
        </w:tc>
        <w:tc>
          <w:tcPr>
            <w:tcW w:w="7020" w:type="dxa"/>
            <w:gridSpan w:val="12"/>
          </w:tcPr>
          <w:p w14:paraId="3E8C9678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ระยะเวลาดำเนินการ (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ปีงบประมาณ 25</w:t>
            </w:r>
            <w:r w:rsidRPr="00E13668">
              <w:rPr>
                <w:rFonts w:ascii="TH Sarabun New" w:hAnsi="TH Sarabun New" w:cs="TH Sarabun New"/>
                <w:sz w:val="28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BE3085" w:rsidRPr="00927380" w14:paraId="4D96E337" w14:textId="77777777" w:rsidTr="000E2F8E">
        <w:tc>
          <w:tcPr>
            <w:tcW w:w="2970" w:type="dxa"/>
            <w:vMerge/>
          </w:tcPr>
          <w:p w14:paraId="5ADD91AF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dotted" w:sz="4" w:space="0" w:color="auto"/>
            </w:tcBorders>
          </w:tcPr>
          <w:p w14:paraId="012ACA28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ต.ค.</w:t>
            </w:r>
          </w:p>
        </w:tc>
        <w:tc>
          <w:tcPr>
            <w:tcW w:w="630" w:type="dxa"/>
            <w:tcBorders>
              <w:bottom w:val="single" w:sz="4" w:space="0" w:color="000000"/>
              <w:right w:val="dotted" w:sz="4" w:space="0" w:color="auto"/>
            </w:tcBorders>
          </w:tcPr>
          <w:p w14:paraId="619A235E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714BA7E3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ธ.ค.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937E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357E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ก.พ.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1231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F76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EDA7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0D11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4570024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</w:tcBorders>
          </w:tcPr>
          <w:p w14:paraId="78AD6367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</w:tcBorders>
          </w:tcPr>
          <w:p w14:paraId="2ECB7010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ก.ย.</w:t>
            </w:r>
          </w:p>
        </w:tc>
      </w:tr>
      <w:tr w:rsidR="00BE3085" w:rsidRPr="00927380" w14:paraId="4C82807F" w14:textId="77777777" w:rsidTr="000E2F8E">
        <w:tc>
          <w:tcPr>
            <w:tcW w:w="2970" w:type="dxa"/>
          </w:tcPr>
          <w:p w14:paraId="309780CF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3F355825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14:paraId="7C836033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570E7FC9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1437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65C9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A7C3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B237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C1AC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737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AA0F0F9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B49745F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C023A48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BE3085" w:rsidRPr="00927380" w14:paraId="74205E40" w14:textId="77777777" w:rsidTr="000E2F8E">
        <w:tc>
          <w:tcPr>
            <w:tcW w:w="2970" w:type="dxa"/>
          </w:tcPr>
          <w:p w14:paraId="458865A6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1CB05F28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14:paraId="353F50CE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590BCF6B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1AE2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0FDD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813A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626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4ED2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9EE9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81E3B92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AE00B3C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01BC34D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BE3085" w:rsidRPr="00927380" w14:paraId="0F7B69B3" w14:textId="77777777" w:rsidTr="000E2F8E">
        <w:tc>
          <w:tcPr>
            <w:tcW w:w="2970" w:type="dxa"/>
          </w:tcPr>
          <w:p w14:paraId="18CCB211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3.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7FD7F08B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14:paraId="1A33F172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55C25A16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D643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7AC4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9469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4680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8BD9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42A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CD068CE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2516D7F" w14:textId="77777777" w:rsidR="00BE3085" w:rsidRPr="00E13668" w:rsidRDefault="00BE3085" w:rsidP="000E2F8E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8E25FA1" w14:textId="77777777" w:rsidR="00BE3085" w:rsidRPr="00E13668" w:rsidRDefault="00BE3085" w:rsidP="000E2F8E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C92B313" w14:textId="77777777" w:rsidR="00BE3085" w:rsidRDefault="00BE3085" w:rsidP="00BE3085"/>
    <w:p w14:paraId="72EC9878" w14:textId="77777777" w:rsidR="00BE3085" w:rsidRPr="00E87AD9" w:rsidRDefault="00BE3085" w:rsidP="00BE308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B366E">
        <w:rPr>
          <w:rFonts w:ascii="TH Sarabun New" w:hAnsi="TH Sarabun New" w:cs="TH Sarabun New"/>
          <w:b/>
          <w:bCs/>
          <w:sz w:val="30"/>
          <w:szCs w:val="30"/>
          <w:cs/>
        </w:rPr>
        <w:t>งบประมาณ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ที่ใช้ในการดำเนินงาน</w:t>
      </w:r>
      <w:r w:rsidRPr="00927380"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417"/>
        <w:gridCol w:w="1843"/>
        <w:gridCol w:w="1983"/>
      </w:tblGrid>
      <w:tr w:rsidR="00BE3085" w:rsidRPr="00927380" w14:paraId="7B9271BC" w14:textId="77777777" w:rsidTr="000E2F8E">
        <w:trPr>
          <w:trHeight w:val="378"/>
        </w:trPr>
        <w:tc>
          <w:tcPr>
            <w:tcW w:w="48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2391D" w14:textId="77777777" w:rsidR="00BE3085" w:rsidRPr="00E13668" w:rsidRDefault="00BE3085" w:rsidP="000E2F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แหล่งเงิน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F7601BF" w14:textId="77777777" w:rsidR="00BE3085" w:rsidRDefault="00BE3085" w:rsidP="000E2F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4D2DF219" w14:textId="77777777" w:rsidR="00BE3085" w:rsidRPr="00E13668" w:rsidRDefault="00BE3085" w:rsidP="000E2F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(บาท)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76AD90A1" w14:textId="77777777" w:rsidR="00BE3085" w:rsidRPr="00E13668" w:rsidRDefault="00BE3085" w:rsidP="000E2F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แผนการใช้จ่าย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(บาท)</w:t>
            </w:r>
          </w:p>
        </w:tc>
      </w:tr>
      <w:tr w:rsidR="00BE3085" w:rsidRPr="00927380" w14:paraId="2BD6ECCD" w14:textId="77777777" w:rsidTr="000E2F8E">
        <w:trPr>
          <w:trHeight w:val="378"/>
        </w:trPr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22463D" w14:textId="77777777" w:rsidR="00BE3085" w:rsidRPr="00E13668" w:rsidRDefault="00BE3085" w:rsidP="000E2F8E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ED5F44" w14:textId="77777777" w:rsidR="00BE3085" w:rsidRPr="00E13668" w:rsidRDefault="00BE3085" w:rsidP="000E2F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26C63A8" w14:textId="77777777" w:rsidR="00BE3085" w:rsidRPr="00E13668" w:rsidRDefault="00BE3085" w:rsidP="000E2F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6 เดือน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10C50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แรก</w:t>
            </w:r>
          </w:p>
          <w:p w14:paraId="43380776" w14:textId="77777777" w:rsidR="00BE3085" w:rsidRPr="00E13668" w:rsidRDefault="00BE3085" w:rsidP="000E2F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(1 ต.ค.</w:t>
            </w:r>
            <w:r w:rsidRPr="00E13668">
              <w:rPr>
                <w:rFonts w:ascii="TH Sarabun New" w:hAnsi="TH Sarabun New" w:cs="TH Sarabun New"/>
                <w:sz w:val="28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-31 มี.ค.</w:t>
            </w:r>
            <w:r w:rsidRPr="00E13668">
              <w:rPr>
                <w:rFonts w:ascii="TH Sarabun New" w:hAnsi="TH Sarabun New" w:cs="TH Sarabun New"/>
                <w:sz w:val="28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14:paraId="57831534" w14:textId="77777777" w:rsidR="00BE3085" w:rsidRPr="00E13668" w:rsidRDefault="00BE3085" w:rsidP="000E2F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6 เดือน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หลัง</w:t>
            </w:r>
          </w:p>
          <w:p w14:paraId="5AD155D7" w14:textId="77777777" w:rsidR="00BE3085" w:rsidRPr="00E13668" w:rsidRDefault="00BE3085" w:rsidP="000E2F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 xml:space="preserve"> (1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เม.ย.6 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-30 ก.ย.</w:t>
            </w:r>
            <w:r w:rsidRPr="00E13668">
              <w:rPr>
                <w:rFonts w:ascii="TH Sarabun New" w:hAnsi="TH Sarabun New" w:cs="TH Sarabun New"/>
                <w:sz w:val="28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BE3085" w:rsidRPr="00DB035E" w14:paraId="1DC5929C" w14:textId="77777777" w:rsidTr="000E2F8E">
        <w:tc>
          <w:tcPr>
            <w:tcW w:w="4820" w:type="dxa"/>
            <w:shd w:val="clear" w:color="auto" w:fill="auto"/>
          </w:tcPr>
          <w:p w14:paraId="6F474A30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7.1 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เงินรายได้คณะวิทยาศาสตร์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14:paraId="1CF60BDA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63159C7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4E4DE7E1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5ABB9041" w14:textId="77777777" w:rsidTr="000E2F8E">
        <w:tc>
          <w:tcPr>
            <w:tcW w:w="4820" w:type="dxa"/>
            <w:shd w:val="clear" w:color="auto" w:fill="auto"/>
          </w:tcPr>
          <w:p w14:paraId="3F96256A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7.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เงินรายได้ภาควิชา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ที่ได้รับการจัดสรรจากคณะ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ฯ </w:t>
            </w:r>
          </w:p>
        </w:tc>
        <w:tc>
          <w:tcPr>
            <w:tcW w:w="1417" w:type="dxa"/>
            <w:shd w:val="clear" w:color="auto" w:fill="auto"/>
          </w:tcPr>
          <w:p w14:paraId="7E263CEE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BFC661B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CE5E629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46E87786" w14:textId="77777777" w:rsidTr="000E2F8E">
        <w:tc>
          <w:tcPr>
            <w:tcW w:w="4820" w:type="dxa"/>
            <w:shd w:val="clear" w:color="auto" w:fill="auto"/>
          </w:tcPr>
          <w:p w14:paraId="6899F3E3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เงินราย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ได้สะสมของ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ที่ได้รับการจัดสรรจากคณะ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417" w:type="dxa"/>
            <w:shd w:val="clear" w:color="auto" w:fill="auto"/>
          </w:tcPr>
          <w:p w14:paraId="752E4957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C094CE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76196299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488D1DFF" w14:textId="77777777" w:rsidTr="000E2F8E">
        <w:tc>
          <w:tcPr>
            <w:tcW w:w="4820" w:type="dxa"/>
            <w:shd w:val="clear" w:color="auto" w:fill="auto"/>
          </w:tcPr>
          <w:p w14:paraId="5F3E37E7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เงินรายได้หลักสูตร</w:t>
            </w:r>
          </w:p>
        </w:tc>
        <w:tc>
          <w:tcPr>
            <w:tcW w:w="1417" w:type="dxa"/>
            <w:shd w:val="clear" w:color="auto" w:fill="auto"/>
          </w:tcPr>
          <w:p w14:paraId="70F38C28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54C24E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0AF1A35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0184AE0E" w14:textId="77777777" w:rsidTr="000E2F8E">
        <w:tc>
          <w:tcPr>
            <w:tcW w:w="4820" w:type="dxa"/>
            <w:shd w:val="clear" w:color="auto" w:fill="auto"/>
          </w:tcPr>
          <w:p w14:paraId="68C4A90F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เงินรายได้บัณฑิตศึกษา</w:t>
            </w:r>
          </w:p>
        </w:tc>
        <w:tc>
          <w:tcPr>
            <w:tcW w:w="1417" w:type="dxa"/>
            <w:shd w:val="clear" w:color="auto" w:fill="auto"/>
          </w:tcPr>
          <w:p w14:paraId="5B969417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BC28EC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5F7AB528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79A72166" w14:textId="77777777" w:rsidTr="000E2F8E">
        <w:tc>
          <w:tcPr>
            <w:tcW w:w="4820" w:type="dxa"/>
            <w:shd w:val="clear" w:color="auto" w:fill="auto"/>
          </w:tcPr>
          <w:p w14:paraId="5A15FF7D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เงินกองทุนสวัสดิการคณะวิทยาศาสตร์</w:t>
            </w:r>
          </w:p>
        </w:tc>
        <w:tc>
          <w:tcPr>
            <w:tcW w:w="1417" w:type="dxa"/>
            <w:shd w:val="clear" w:color="auto" w:fill="auto"/>
          </w:tcPr>
          <w:p w14:paraId="18F7454A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129F5E2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21CABC51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79564F22" w14:textId="77777777" w:rsidTr="000E2F8E">
        <w:tc>
          <w:tcPr>
            <w:tcW w:w="4820" w:type="dxa"/>
            <w:shd w:val="clear" w:color="auto" w:fill="auto"/>
          </w:tcPr>
          <w:p w14:paraId="1BB94C2E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เงินบริจาค 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กองทุน 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/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มูลนิธิ</w:t>
            </w:r>
          </w:p>
        </w:tc>
        <w:tc>
          <w:tcPr>
            <w:tcW w:w="1417" w:type="dxa"/>
            <w:shd w:val="clear" w:color="auto" w:fill="auto"/>
          </w:tcPr>
          <w:p w14:paraId="2EAC3995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029DDCD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012EBEB1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50ABB160" w14:textId="77777777" w:rsidTr="000E2F8E">
        <w:tc>
          <w:tcPr>
            <w:tcW w:w="4820" w:type="dxa"/>
            <w:shd w:val="clear" w:color="auto" w:fill="auto"/>
          </w:tcPr>
          <w:p w14:paraId="7F26CC73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8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ค่าลงทะเบียนจัดกิจกรรม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/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อบรม</w:t>
            </w:r>
          </w:p>
        </w:tc>
        <w:tc>
          <w:tcPr>
            <w:tcW w:w="1417" w:type="dxa"/>
            <w:shd w:val="clear" w:color="auto" w:fill="auto"/>
          </w:tcPr>
          <w:p w14:paraId="0E7E6253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8EB816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7B38E4BA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14C345AD" w14:textId="77777777" w:rsidTr="000E2F8E">
        <w:tc>
          <w:tcPr>
            <w:tcW w:w="4820" w:type="dxa"/>
            <w:shd w:val="clear" w:color="auto" w:fill="auto"/>
          </w:tcPr>
          <w:p w14:paraId="65C088D0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9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ทุนสนับสนุนการศึกษา 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/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ทุนเรียนดีฯ 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ทุน </w:t>
            </w:r>
            <w:proofErr w:type="spellStart"/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พสวท</w:t>
            </w:r>
            <w:proofErr w:type="spellEnd"/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64D84B5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E8D1E0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2CC821BE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73B5A553" w14:textId="77777777" w:rsidTr="000E2F8E">
        <w:tc>
          <w:tcPr>
            <w:tcW w:w="4820" w:type="dxa"/>
            <w:shd w:val="clear" w:color="auto" w:fill="auto"/>
          </w:tcPr>
          <w:p w14:paraId="2254B48C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10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ทุนวิจัยจากแหล่งทุนภายนอก</w:t>
            </w:r>
          </w:p>
        </w:tc>
        <w:tc>
          <w:tcPr>
            <w:tcW w:w="1417" w:type="dxa"/>
            <w:shd w:val="clear" w:color="auto" w:fill="auto"/>
          </w:tcPr>
          <w:p w14:paraId="269F2944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2FED757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459802F1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5BCADAD9" w14:textId="77777777" w:rsidTr="000E2F8E">
        <w:tc>
          <w:tcPr>
            <w:tcW w:w="4820" w:type="dxa"/>
            <w:shd w:val="clear" w:color="auto" w:fill="auto"/>
          </w:tcPr>
          <w:p w14:paraId="1A944FD3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เงินรายได้เพื่อบริการวิชาการ</w:t>
            </w:r>
          </w:p>
        </w:tc>
        <w:tc>
          <w:tcPr>
            <w:tcW w:w="1417" w:type="dxa"/>
            <w:shd w:val="clear" w:color="auto" w:fill="auto"/>
          </w:tcPr>
          <w:p w14:paraId="46C71011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C041C7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3A854D2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09FCE4D1" w14:textId="77777777" w:rsidTr="000E2F8E">
        <w:tc>
          <w:tcPr>
            <w:tcW w:w="4820" w:type="dxa"/>
            <w:shd w:val="clear" w:color="auto" w:fill="auto"/>
          </w:tcPr>
          <w:p w14:paraId="103A9984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>7.1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เงินงบประมาณแผ่นดิน</w:t>
            </w:r>
          </w:p>
        </w:tc>
        <w:tc>
          <w:tcPr>
            <w:tcW w:w="1417" w:type="dxa"/>
            <w:shd w:val="clear" w:color="auto" w:fill="auto"/>
          </w:tcPr>
          <w:p w14:paraId="332018E6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167EF04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B4966E3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7D1DDE91" w14:textId="77777777" w:rsidTr="000E2F8E">
        <w:tc>
          <w:tcPr>
            <w:tcW w:w="4820" w:type="dxa"/>
            <w:shd w:val="clear" w:color="auto" w:fill="auto"/>
          </w:tcPr>
          <w:p w14:paraId="45E2CAF1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>7.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เงินรายได้มหาวิทยาลัย</w:t>
            </w:r>
          </w:p>
        </w:tc>
        <w:tc>
          <w:tcPr>
            <w:tcW w:w="1417" w:type="dxa"/>
            <w:shd w:val="clear" w:color="auto" w:fill="auto"/>
          </w:tcPr>
          <w:p w14:paraId="28904F0D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3574D9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74D07B7A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48C3E50C" w14:textId="77777777" w:rsidTr="000E2F8E">
        <w:tc>
          <w:tcPr>
            <w:tcW w:w="4820" w:type="dxa"/>
            <w:shd w:val="clear" w:color="auto" w:fill="auto"/>
          </w:tcPr>
          <w:p w14:paraId="7DF06C90" w14:textId="77777777" w:rsidR="00BE3085" w:rsidRPr="00DB035E" w:rsidRDefault="00BE3085" w:rsidP="000E2F8E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อื่น ๆ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โปรดระบุ.....................................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.........................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...</w:t>
            </w:r>
          </w:p>
        </w:tc>
        <w:tc>
          <w:tcPr>
            <w:tcW w:w="1417" w:type="dxa"/>
            <w:shd w:val="clear" w:color="auto" w:fill="auto"/>
          </w:tcPr>
          <w:p w14:paraId="0B81D550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EE1216D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6DCC1163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BE3085" w:rsidRPr="00DB035E" w14:paraId="156C3ECC" w14:textId="77777777" w:rsidTr="000E2F8E">
        <w:tc>
          <w:tcPr>
            <w:tcW w:w="4820" w:type="dxa"/>
            <w:shd w:val="clear" w:color="auto" w:fill="auto"/>
            <w:vAlign w:val="bottom"/>
          </w:tcPr>
          <w:p w14:paraId="1E36CE5C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417" w:type="dxa"/>
            <w:shd w:val="clear" w:color="auto" w:fill="auto"/>
          </w:tcPr>
          <w:p w14:paraId="37976076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5C5BD2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033B4FAD" w14:textId="77777777" w:rsidR="00BE3085" w:rsidRPr="00DB035E" w:rsidRDefault="00BE3085" w:rsidP="000E2F8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</w:tbl>
    <w:p w14:paraId="74B1CC42" w14:textId="77777777" w:rsidR="00BE3085" w:rsidRPr="00FA7232" w:rsidRDefault="00BE3085" w:rsidP="00BE3085">
      <w:pPr>
        <w:rPr>
          <w:rFonts w:ascii="TH Sarabun New" w:hAnsi="TH Sarabun New" w:cs="TH Sarabun New"/>
          <w:color w:val="000000"/>
          <w:sz w:val="10"/>
          <w:szCs w:val="10"/>
        </w:rPr>
      </w:pPr>
    </w:p>
    <w:p w14:paraId="63F60100" w14:textId="77777777" w:rsidR="00BE3085" w:rsidRPr="00FA7232" w:rsidRDefault="00BE3085" w:rsidP="00BE3085">
      <w:pPr>
        <w:rPr>
          <w:rFonts w:ascii="TH Sarabun New" w:hAnsi="TH Sarabun New" w:cs="TH Sarabun New"/>
          <w:color w:val="000000"/>
          <w:sz w:val="28"/>
        </w:rPr>
      </w:pP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หมายเหตุ </w:t>
      </w:r>
      <w:r w:rsidRPr="00FA7232">
        <w:rPr>
          <w:rFonts w:ascii="TH Sarabun New" w:hAnsi="TH Sarabun New" w:cs="TH Sarabun New"/>
          <w:color w:val="000000"/>
          <w:sz w:val="28"/>
        </w:rPr>
        <w:t>: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FA7232">
        <w:rPr>
          <w:rFonts w:ascii="TH Sarabun New" w:hAnsi="TH Sarabun New" w:cs="TH Sarabun New"/>
          <w:color w:val="000000"/>
          <w:sz w:val="28"/>
        </w:rPr>
        <w:tab/>
        <w:t>7.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1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หมายรวมถึง ทุนศรีตรังทอง </w:t>
      </w:r>
      <w:r w:rsidRPr="00FA7232">
        <w:rPr>
          <w:rFonts w:ascii="TH Sarabun New" w:hAnsi="TH Sarabun New" w:cs="TH Sarabun New"/>
          <w:color w:val="000000"/>
          <w:sz w:val="28"/>
        </w:rPr>
        <w:t>/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ทุนสนับสนุนการวิจัย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ตามประกาศคณะวิทยาศาสตร์</w:t>
      </w:r>
    </w:p>
    <w:p w14:paraId="6F91551C" w14:textId="77777777" w:rsidR="00BE3085" w:rsidRPr="00FA7232" w:rsidRDefault="00BE3085" w:rsidP="00BE3085">
      <w:pPr>
        <w:rPr>
          <w:rFonts w:ascii="TH Sarabun New" w:hAnsi="TH Sarabun New" w:cs="TH Sarabun New"/>
          <w:color w:val="000000"/>
          <w:sz w:val="28"/>
        </w:rPr>
      </w:pPr>
      <w:r w:rsidRPr="00FA7232">
        <w:rPr>
          <w:rFonts w:ascii="TH Sarabun New" w:hAnsi="TH Sarabun New" w:cs="TH Sarabun New"/>
          <w:color w:val="000000"/>
          <w:sz w:val="28"/>
        </w:rPr>
        <w:tab/>
      </w:r>
      <w:r w:rsidRPr="00FA7232">
        <w:rPr>
          <w:rFonts w:ascii="TH Sarabun New" w:hAnsi="TH Sarabun New" w:cs="TH Sarabun New"/>
          <w:color w:val="000000"/>
          <w:sz w:val="28"/>
        </w:rPr>
        <w:tab/>
      </w:r>
      <w:proofErr w:type="gramStart"/>
      <w:r w:rsidRPr="00FA7232">
        <w:rPr>
          <w:rFonts w:ascii="TH Sarabun New" w:hAnsi="TH Sarabun New" w:cs="TH Sarabun New"/>
          <w:color w:val="000000"/>
          <w:sz w:val="28"/>
        </w:rPr>
        <w:t>7.</w:t>
      </w:r>
      <w:r>
        <w:rPr>
          <w:rFonts w:ascii="TH Sarabun New" w:hAnsi="TH Sarabun New" w:cs="TH Sarabun New"/>
          <w:color w:val="000000"/>
          <w:sz w:val="28"/>
        </w:rPr>
        <w:t>4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หมายถึง</w:t>
      </w:r>
      <w:proofErr w:type="gramEnd"/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รายได้หลักสูตรระดับปริญญาตรี</w:t>
      </w:r>
      <w:r w:rsidRPr="00FA7232">
        <w:rPr>
          <w:rFonts w:ascii="TH Sarabun New" w:hAnsi="TH Sarabun New" w:cs="TH Sarabun New"/>
          <w:color w:val="000000"/>
          <w:sz w:val="28"/>
        </w:rPr>
        <w:t>–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โท</w:t>
      </w:r>
      <w:r w:rsidRPr="00FA7232">
        <w:rPr>
          <w:rFonts w:ascii="TH Sarabun New" w:hAnsi="TH Sarabun New" w:cs="TH Sarabun New"/>
          <w:color w:val="000000"/>
          <w:sz w:val="28"/>
        </w:rPr>
        <w:t>–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เอก ที่จัดสรรให้แก่หลักสูตร</w:t>
      </w:r>
    </w:p>
    <w:p w14:paraId="357AF388" w14:textId="77777777" w:rsidR="00BE3085" w:rsidRPr="00FA7232" w:rsidRDefault="00BE3085" w:rsidP="00BE3085">
      <w:pPr>
        <w:rPr>
          <w:rFonts w:ascii="TH Sarabun New" w:hAnsi="TH Sarabun New" w:cs="TH Sarabun New"/>
          <w:color w:val="000000"/>
          <w:sz w:val="28"/>
        </w:rPr>
      </w:pPr>
      <w:r w:rsidRPr="00FA7232">
        <w:rPr>
          <w:rFonts w:ascii="TH Sarabun New" w:hAnsi="TH Sarabun New" w:cs="TH Sarabun New"/>
          <w:color w:val="000000"/>
          <w:sz w:val="28"/>
          <w:cs/>
        </w:rPr>
        <w:tab/>
      </w:r>
      <w:r w:rsidRPr="00FA7232">
        <w:rPr>
          <w:rFonts w:ascii="TH Sarabun New" w:hAnsi="TH Sarabun New" w:cs="TH Sarabun New"/>
          <w:color w:val="000000"/>
          <w:sz w:val="28"/>
          <w:cs/>
        </w:rPr>
        <w:tab/>
      </w:r>
      <w:proofErr w:type="gramStart"/>
      <w:r w:rsidRPr="00FA7232">
        <w:rPr>
          <w:rFonts w:ascii="TH Sarabun New" w:hAnsi="TH Sarabun New" w:cs="TH Sarabun New"/>
          <w:color w:val="000000"/>
          <w:sz w:val="28"/>
        </w:rPr>
        <w:t>7.</w:t>
      </w:r>
      <w:r>
        <w:rPr>
          <w:rFonts w:ascii="TH Sarabun New" w:hAnsi="TH Sarabun New" w:cs="TH Sarabun New"/>
          <w:color w:val="000000"/>
          <w:sz w:val="28"/>
        </w:rPr>
        <w:t>5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หมายถึง</w:t>
      </w:r>
      <w:proofErr w:type="gramEnd"/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รายได้หลักสูตรที่อยู่ในความดูแลของบัณฑิตวิทยาลัย</w:t>
      </w:r>
    </w:p>
    <w:p w14:paraId="48DD72A9" w14:textId="77777777" w:rsidR="00BE3085" w:rsidRPr="00FA7232" w:rsidRDefault="00BE3085" w:rsidP="00BE3085">
      <w:pPr>
        <w:rPr>
          <w:rFonts w:ascii="TH Sarabun New" w:hAnsi="TH Sarabun New" w:cs="TH Sarabun New"/>
          <w:color w:val="000000"/>
          <w:sz w:val="28"/>
        </w:rPr>
      </w:pPr>
      <w:r w:rsidRPr="00FA7232">
        <w:rPr>
          <w:rFonts w:ascii="TH Sarabun New" w:hAnsi="TH Sarabun New" w:cs="TH Sarabun New"/>
          <w:color w:val="000000"/>
          <w:sz w:val="28"/>
          <w:cs/>
        </w:rPr>
        <w:tab/>
      </w:r>
      <w:r w:rsidRPr="00FA7232">
        <w:rPr>
          <w:rFonts w:ascii="TH Sarabun New" w:hAnsi="TH Sarabun New" w:cs="TH Sarabun New"/>
          <w:color w:val="000000"/>
          <w:sz w:val="28"/>
          <w:cs/>
        </w:rPr>
        <w:tab/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7.</w:t>
      </w:r>
      <w:r>
        <w:rPr>
          <w:rFonts w:ascii="TH Sarabun New" w:hAnsi="TH Sarabun New" w:cs="TH Sarabun New"/>
          <w:color w:val="000000"/>
          <w:sz w:val="28"/>
        </w:rPr>
        <w:t>8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 หมายถึง  รายได้จากค่าลงทะเบียนในการจัดกิจกรรม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/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จัดอบรม</w:t>
      </w:r>
    </w:p>
    <w:p w14:paraId="72849775" w14:textId="77777777" w:rsidR="00BE3085" w:rsidRPr="00FA7232" w:rsidRDefault="00BE3085" w:rsidP="00BE3085">
      <w:pPr>
        <w:ind w:left="720" w:firstLine="720"/>
        <w:rPr>
          <w:rFonts w:ascii="TH Sarabun New" w:hAnsi="TH Sarabun New" w:cs="TH Sarabun New"/>
          <w:color w:val="000000"/>
          <w:sz w:val="28"/>
        </w:rPr>
      </w:pPr>
      <w:r w:rsidRPr="00FA7232">
        <w:rPr>
          <w:rFonts w:ascii="TH Sarabun New" w:hAnsi="TH Sarabun New" w:cs="TH Sarabun New" w:hint="cs"/>
          <w:color w:val="000000"/>
          <w:sz w:val="28"/>
          <w:cs/>
        </w:rPr>
        <w:t>7.</w:t>
      </w:r>
      <w:r>
        <w:rPr>
          <w:rFonts w:ascii="TH Sarabun New" w:hAnsi="TH Sarabun New" w:cs="TH Sarabun New"/>
          <w:color w:val="000000"/>
          <w:sz w:val="28"/>
        </w:rPr>
        <w:t>9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 หมายรวมถึง ทุนสนับสนุนการศึกษาที่ภาควิชา</w:t>
      </w:r>
      <w:r w:rsidRPr="00FA7232">
        <w:rPr>
          <w:rFonts w:ascii="TH Sarabun New" w:hAnsi="TH Sarabun New" w:cs="TH Sarabun New"/>
          <w:color w:val="000000"/>
          <w:sz w:val="28"/>
        </w:rPr>
        <w:t>/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กลุ่มสาขาวิชา ได้รับจากภาครัฐหรือภาคเอกชน</w:t>
      </w:r>
    </w:p>
    <w:p w14:paraId="63B34A14" w14:textId="77777777" w:rsidR="00BE3085" w:rsidRPr="00FA7232" w:rsidRDefault="00BE3085" w:rsidP="00BE3085">
      <w:pPr>
        <w:rPr>
          <w:rFonts w:ascii="TH Sarabun New" w:hAnsi="TH Sarabun New" w:cs="TH Sarabun New"/>
          <w:sz w:val="20"/>
          <w:szCs w:val="20"/>
        </w:rPr>
      </w:pPr>
    </w:p>
    <w:p w14:paraId="702DD4BA" w14:textId="77777777" w:rsidR="00BE3085" w:rsidRDefault="00BE3085" w:rsidP="00BE308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A605AB">
        <w:rPr>
          <w:rFonts w:ascii="TH Sarabun New" w:hAnsi="TH Sarabun New" w:cs="TH Sarabun New" w:hint="cs"/>
          <w:b/>
          <w:bCs/>
          <w:sz w:val="30"/>
          <w:szCs w:val="30"/>
          <w:cs/>
        </w:rPr>
        <w:t>ผลที่คาดว่าจะได้รับ</w:t>
      </w:r>
    </w:p>
    <w:p w14:paraId="2946E041" w14:textId="77777777" w:rsidR="00BE3085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1. …………………………………………………………………………………………………………………………………………………………………………….</w:t>
      </w:r>
    </w:p>
    <w:p w14:paraId="1F15DAAF" w14:textId="77777777" w:rsidR="00BE3085" w:rsidRDefault="00BE3085" w:rsidP="00BE308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2. …………………………………………………………………………………………………………………………………………………………………………….</w:t>
      </w:r>
    </w:p>
    <w:p w14:paraId="4E8FE3C6" w14:textId="7B907AB3" w:rsidR="00BE3085" w:rsidRPr="00BE3085" w:rsidRDefault="00BE3085" w:rsidP="008930B3">
      <w:pPr>
        <w:rPr>
          <w:rFonts w:ascii="TH Sarabun New" w:hAnsi="TH Sarabun New" w:cs="TH Sarabun New"/>
          <w:color w:val="FF0000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3. ……………………………………………………………………………………………………………………………………………………………………………</w:t>
      </w:r>
    </w:p>
    <w:sectPr w:rsidR="00BE3085" w:rsidRPr="00BE3085" w:rsidSect="00B079E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1134" w:bottom="144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399AA" w14:textId="77777777" w:rsidR="007063CD" w:rsidRDefault="007063CD">
      <w:r>
        <w:separator/>
      </w:r>
    </w:p>
  </w:endnote>
  <w:endnote w:type="continuationSeparator" w:id="0">
    <w:p w14:paraId="73982A9E" w14:textId="77777777" w:rsidR="007063CD" w:rsidRDefault="0070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65F1" w14:textId="77777777" w:rsidR="008E16FE" w:rsidRDefault="00BE3085" w:rsidP="00B079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CB1E8" w14:textId="77777777" w:rsidR="008E16FE" w:rsidRDefault="007063CD" w:rsidP="00FB7D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1F81" w14:textId="77777777" w:rsidR="00B079EA" w:rsidRPr="00B079EA" w:rsidRDefault="00BE3085" w:rsidP="00B079EA">
    <w:pPr>
      <w:pStyle w:val="Footer"/>
      <w:framePr w:wrap="none" w:vAnchor="text" w:hAnchor="margin" w:xAlign="right" w:y="1"/>
      <w:rPr>
        <w:rStyle w:val="PageNumber"/>
        <w:rFonts w:ascii="TH Sarabun New" w:hAnsi="TH Sarabun New" w:cs="TH Sarabun New"/>
        <w:sz w:val="28"/>
        <w:szCs w:val="32"/>
      </w:rPr>
    </w:pPr>
    <w:r w:rsidRPr="00B079EA">
      <w:rPr>
        <w:rStyle w:val="PageNumber"/>
        <w:rFonts w:ascii="TH Sarabun New" w:hAnsi="TH Sarabun New" w:cs="TH Sarabun New" w:hint="cs"/>
        <w:sz w:val="28"/>
        <w:szCs w:val="32"/>
      </w:rPr>
      <w:fldChar w:fldCharType="begin"/>
    </w:r>
    <w:r w:rsidRPr="00B079EA">
      <w:rPr>
        <w:rStyle w:val="PageNumber"/>
        <w:rFonts w:ascii="TH Sarabun New" w:hAnsi="TH Sarabun New" w:cs="TH Sarabun New" w:hint="cs"/>
        <w:sz w:val="28"/>
        <w:szCs w:val="32"/>
      </w:rPr>
      <w:instrText xml:space="preserve"> PAGE </w:instrText>
    </w:r>
    <w:r w:rsidRPr="00B079EA">
      <w:rPr>
        <w:rStyle w:val="PageNumber"/>
        <w:rFonts w:ascii="TH Sarabun New" w:hAnsi="TH Sarabun New" w:cs="TH Sarabun New" w:hint="cs"/>
        <w:sz w:val="28"/>
        <w:szCs w:val="32"/>
      </w:rPr>
      <w:fldChar w:fldCharType="separate"/>
    </w:r>
    <w:r w:rsidRPr="00B079EA">
      <w:rPr>
        <w:rStyle w:val="PageNumber"/>
        <w:rFonts w:ascii="TH Sarabun New" w:hAnsi="TH Sarabun New" w:cs="TH Sarabun New" w:hint="cs"/>
        <w:noProof/>
        <w:sz w:val="28"/>
        <w:szCs w:val="32"/>
      </w:rPr>
      <w:t>1</w:t>
    </w:r>
    <w:r w:rsidRPr="00B079EA">
      <w:rPr>
        <w:rStyle w:val="PageNumber"/>
        <w:rFonts w:ascii="TH Sarabun New" w:hAnsi="TH Sarabun New" w:cs="TH Sarabun New" w:hint="cs"/>
        <w:sz w:val="28"/>
        <w:szCs w:val="32"/>
      </w:rPr>
      <w:fldChar w:fldCharType="end"/>
    </w:r>
  </w:p>
  <w:p w14:paraId="4A626F4E" w14:textId="77777777" w:rsidR="008E16FE" w:rsidRPr="00B079EA" w:rsidRDefault="00BE3085" w:rsidP="00B079EA">
    <w:pPr>
      <w:pStyle w:val="Footer"/>
      <w:ind w:right="360"/>
      <w:rPr>
        <w:rFonts w:ascii="TH Sarabun New" w:hAnsi="TH Sarabun New" w:cs="TH Sarabun New"/>
        <w:szCs w:val="24"/>
      </w:rPr>
    </w:pPr>
    <w:r w:rsidRPr="00B079EA">
      <w:rPr>
        <w:rFonts w:ascii="TH Sarabun New" w:hAnsi="TH Sarabun New" w:cs="TH Sarabun New" w:hint="cs"/>
        <w:sz w:val="28"/>
        <w:cs/>
      </w:rPr>
      <w:t xml:space="preserve">รหัสโครงการ </w:t>
    </w:r>
    <w:r w:rsidRPr="00B079EA">
      <w:rPr>
        <w:rFonts w:ascii="TH Sarabun New" w:hAnsi="TH Sarabun New" w:cs="TH Sarabun New" w:hint="cs"/>
        <w:sz w:val="28"/>
      </w:rPr>
      <w:t>……………………….</w:t>
    </w:r>
    <w:r w:rsidRPr="00B079EA">
      <w:rPr>
        <w:rFonts w:ascii="TH Sarabun New" w:hAnsi="TH Sarabun New" w:cs="TH Sarabun New" w:hint="cs"/>
        <w:szCs w:val="24"/>
      </w:rPr>
      <w:tab/>
    </w:r>
    <w:r w:rsidRPr="00B079EA">
      <w:rPr>
        <w:rFonts w:ascii="TH Sarabun New" w:hAnsi="TH Sarabun New" w:cs="TH Sarabun New" w:hint="cs"/>
        <w:szCs w:val="24"/>
      </w:rPr>
      <w:tab/>
    </w:r>
    <w:r w:rsidRPr="00B079EA">
      <w:rPr>
        <w:rFonts w:ascii="TH Sarabun New" w:hAnsi="TH Sarabun New" w:cs="TH Sarabun New" w:hint="cs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21A8" w14:textId="77777777" w:rsidR="007063CD" w:rsidRDefault="007063CD">
      <w:r>
        <w:separator/>
      </w:r>
    </w:p>
  </w:footnote>
  <w:footnote w:type="continuationSeparator" w:id="0">
    <w:p w14:paraId="28B30923" w14:textId="77777777" w:rsidR="007063CD" w:rsidRDefault="0070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A4EF" w14:textId="77777777" w:rsidR="008E16FE" w:rsidRDefault="00BE3085" w:rsidP="0060743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16302" w14:textId="77777777" w:rsidR="008E16FE" w:rsidRDefault="007063CD" w:rsidP="0060743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DF52" w14:textId="77777777" w:rsidR="00B079EA" w:rsidRPr="00B079EA" w:rsidRDefault="00BE3085" w:rsidP="00B079EA">
    <w:pPr>
      <w:pBdr>
        <w:bottom w:val="single" w:sz="4" w:space="1" w:color="auto"/>
      </w:pBdr>
      <w:jc w:val="center"/>
      <w:rPr>
        <w:rFonts w:ascii="TH Sarabun New" w:hAnsi="TH Sarabun New" w:cs="TH Sarabun New"/>
        <w:sz w:val="28"/>
        <w:cs/>
      </w:rPr>
    </w:pPr>
    <w:r>
      <w:rPr>
        <w:rFonts w:ascii="TH Sarabun New" w:hAnsi="TH Sarabun New" w:cs="TH Sarabun New" w:hint="cs"/>
        <w:sz w:val="28"/>
        <w:cs/>
      </w:rPr>
      <w:t>ข้อตกลงการปฏิบัติงานของภาควิชา</w:t>
    </w:r>
    <w:r>
      <w:rPr>
        <w:rFonts w:ascii="TH Sarabun New" w:hAnsi="TH Sarabun New" w:cs="TH Sarabun New"/>
        <w:sz w:val="28"/>
      </w:rPr>
      <w:t>/</w:t>
    </w:r>
    <w:r>
      <w:rPr>
        <w:rFonts w:ascii="TH Sarabun New" w:hAnsi="TH Sarabun New" w:cs="TH Sarabun New" w:hint="cs"/>
        <w:sz w:val="28"/>
        <w:cs/>
      </w:rPr>
      <w:t>กลุ่มสาขาวิชา</w:t>
    </w:r>
    <w:r>
      <w:rPr>
        <w:rFonts w:ascii="TH Sarabun New" w:hAnsi="TH Sarabun New" w:cs="TH Sarabun New"/>
        <w:sz w:val="28"/>
      </w:rPr>
      <w:t>/</w:t>
    </w:r>
    <w:r>
      <w:rPr>
        <w:rFonts w:ascii="TH Sarabun New" w:hAnsi="TH Sarabun New" w:cs="TH Sarabun New" w:hint="cs"/>
        <w:sz w:val="28"/>
        <w:cs/>
      </w:rPr>
      <w:t>ศูนย์</w:t>
    </w:r>
    <w:r>
      <w:rPr>
        <w:rFonts w:ascii="TH Sarabun New" w:hAnsi="TH Sarabun New" w:cs="TH Sarabun New"/>
        <w:sz w:val="28"/>
      </w:rPr>
      <w:t>/</w:t>
    </w:r>
    <w:r>
      <w:rPr>
        <w:rFonts w:ascii="TH Sarabun New" w:hAnsi="TH Sarabun New" w:cs="TH Sarabun New" w:hint="cs"/>
        <w:sz w:val="28"/>
        <w:cs/>
      </w:rPr>
      <w:t>งาน</w:t>
    </w:r>
    <w:r w:rsidRPr="00B079EA">
      <w:rPr>
        <w:rFonts w:ascii="TH Sarabun New" w:hAnsi="TH Sarabun New" w:cs="TH Sarabun New" w:hint="cs"/>
        <w:sz w:val="28"/>
        <w:cs/>
      </w:rPr>
      <w:t xml:space="preserve"> </w:t>
    </w:r>
    <w:r>
      <w:rPr>
        <w:rFonts w:ascii="TH Sarabun New" w:hAnsi="TH Sarabun New" w:cs="TH Sarabun New"/>
        <w:sz w:val="28"/>
      </w:rPr>
      <w:t xml:space="preserve">(MUSC PA) </w:t>
    </w:r>
    <w:r w:rsidRPr="00B079EA">
      <w:rPr>
        <w:rFonts w:ascii="TH Sarabun New" w:hAnsi="TH Sarabun New" w:cs="TH Sarabun New" w:hint="cs"/>
        <w:sz w:val="28"/>
        <w:cs/>
      </w:rPr>
      <w:t xml:space="preserve">ประจำปีงบประมาณ พ.ศ. </w:t>
    </w:r>
    <w:r w:rsidRPr="00B079EA">
      <w:rPr>
        <w:rFonts w:ascii="TH Sarabun New" w:hAnsi="TH Sarabun New" w:cs="TH Sarabun New"/>
        <w:sz w:val="28"/>
      </w:rPr>
      <w:t xml:space="preserve">2565 </w:t>
    </w:r>
  </w:p>
  <w:p w14:paraId="6E2A3769" w14:textId="77777777" w:rsidR="00B079EA" w:rsidRPr="00B079EA" w:rsidRDefault="00BE3085" w:rsidP="00B079EA">
    <w:pPr>
      <w:pStyle w:val="Header"/>
      <w:tabs>
        <w:tab w:val="clear" w:pos="4153"/>
        <w:tab w:val="clear" w:pos="8306"/>
        <w:tab w:val="left" w:pos="763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011"/>
    <w:multiLevelType w:val="multilevel"/>
    <w:tmpl w:val="63BC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64AC5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5535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2E3C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5804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2B03"/>
    <w:multiLevelType w:val="hybridMultilevel"/>
    <w:tmpl w:val="C47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D76"/>
    <w:multiLevelType w:val="hybridMultilevel"/>
    <w:tmpl w:val="7CFEBA92"/>
    <w:lvl w:ilvl="0" w:tplc="2236F214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6C39"/>
    <w:multiLevelType w:val="hybridMultilevel"/>
    <w:tmpl w:val="F83A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0F77"/>
    <w:multiLevelType w:val="hybridMultilevel"/>
    <w:tmpl w:val="6BC82EEC"/>
    <w:lvl w:ilvl="0" w:tplc="A5D8F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135BD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344B2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0E6A"/>
    <w:multiLevelType w:val="hybridMultilevel"/>
    <w:tmpl w:val="EE3641BA"/>
    <w:lvl w:ilvl="0" w:tplc="C5B2F0C2">
      <w:start w:val="6"/>
      <w:numFmt w:val="bullet"/>
      <w:lvlText w:val="-"/>
      <w:lvlJc w:val="left"/>
      <w:pPr>
        <w:ind w:left="720" w:hanging="360"/>
      </w:pPr>
      <w:rPr>
        <w:rFonts w:ascii="TH Sarabun New" w:eastAsia="Sarabun" w:hAnsi="TH Sarabun New" w:cs="TH Sarabun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A6034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B310A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80E9B"/>
    <w:multiLevelType w:val="hybridMultilevel"/>
    <w:tmpl w:val="C47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3603C"/>
    <w:multiLevelType w:val="hybridMultilevel"/>
    <w:tmpl w:val="1D62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10328"/>
    <w:multiLevelType w:val="hybridMultilevel"/>
    <w:tmpl w:val="3650096E"/>
    <w:lvl w:ilvl="0" w:tplc="421C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234DE"/>
    <w:multiLevelType w:val="hybridMultilevel"/>
    <w:tmpl w:val="554E0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3236FE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D3F12"/>
    <w:multiLevelType w:val="hybridMultilevel"/>
    <w:tmpl w:val="0CF20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2B84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06102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A3BBE"/>
    <w:multiLevelType w:val="hybridMultilevel"/>
    <w:tmpl w:val="C47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5BD1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06C3"/>
    <w:multiLevelType w:val="hybridMultilevel"/>
    <w:tmpl w:val="3650096E"/>
    <w:lvl w:ilvl="0" w:tplc="421C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4650B"/>
    <w:multiLevelType w:val="hybridMultilevel"/>
    <w:tmpl w:val="400E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22"/>
  </w:num>
  <w:num w:numId="5">
    <w:abstractNumId w:val="15"/>
  </w:num>
  <w:num w:numId="6">
    <w:abstractNumId w:val="0"/>
  </w:num>
  <w:num w:numId="7">
    <w:abstractNumId w:val="24"/>
  </w:num>
  <w:num w:numId="8">
    <w:abstractNumId w:val="13"/>
  </w:num>
  <w:num w:numId="9">
    <w:abstractNumId w:val="23"/>
  </w:num>
  <w:num w:numId="10">
    <w:abstractNumId w:val="10"/>
  </w:num>
  <w:num w:numId="11">
    <w:abstractNumId w:val="21"/>
  </w:num>
  <w:num w:numId="12">
    <w:abstractNumId w:val="2"/>
  </w:num>
  <w:num w:numId="13">
    <w:abstractNumId w:val="12"/>
  </w:num>
  <w:num w:numId="14">
    <w:abstractNumId w:val="18"/>
  </w:num>
  <w:num w:numId="15">
    <w:abstractNumId w:val="4"/>
  </w:num>
  <w:num w:numId="16">
    <w:abstractNumId w:val="1"/>
  </w:num>
  <w:num w:numId="17">
    <w:abstractNumId w:val="9"/>
  </w:num>
  <w:num w:numId="18">
    <w:abstractNumId w:val="20"/>
  </w:num>
  <w:num w:numId="19">
    <w:abstractNumId w:val="3"/>
  </w:num>
  <w:num w:numId="20">
    <w:abstractNumId w:val="16"/>
  </w:num>
  <w:num w:numId="21">
    <w:abstractNumId w:val="19"/>
  </w:num>
  <w:num w:numId="22">
    <w:abstractNumId w:val="11"/>
  </w:num>
  <w:num w:numId="23">
    <w:abstractNumId w:val="8"/>
  </w:num>
  <w:num w:numId="24">
    <w:abstractNumId w:val="6"/>
  </w:num>
  <w:num w:numId="25">
    <w:abstractNumId w:val="17"/>
  </w:num>
  <w:num w:numId="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2"/>
    <w:rsid w:val="0000083D"/>
    <w:rsid w:val="000015A2"/>
    <w:rsid w:val="00003C2F"/>
    <w:rsid w:val="00012A44"/>
    <w:rsid w:val="00023CCF"/>
    <w:rsid w:val="00031DE9"/>
    <w:rsid w:val="0003284D"/>
    <w:rsid w:val="00033DEA"/>
    <w:rsid w:val="00035F35"/>
    <w:rsid w:val="00036FC8"/>
    <w:rsid w:val="00044040"/>
    <w:rsid w:val="000556DC"/>
    <w:rsid w:val="000612F2"/>
    <w:rsid w:val="00066808"/>
    <w:rsid w:val="000929D9"/>
    <w:rsid w:val="000A0420"/>
    <w:rsid w:val="000A670E"/>
    <w:rsid w:val="000B7949"/>
    <w:rsid w:val="000C0405"/>
    <w:rsid w:val="000C0F38"/>
    <w:rsid w:val="000C7CDE"/>
    <w:rsid w:val="000D0101"/>
    <w:rsid w:val="000D76C6"/>
    <w:rsid w:val="000E20BC"/>
    <w:rsid w:val="000E7BA3"/>
    <w:rsid w:val="000F69A6"/>
    <w:rsid w:val="00116F73"/>
    <w:rsid w:val="00125D99"/>
    <w:rsid w:val="00126E29"/>
    <w:rsid w:val="00140D98"/>
    <w:rsid w:val="00153FA7"/>
    <w:rsid w:val="00164A5C"/>
    <w:rsid w:val="00164BB2"/>
    <w:rsid w:val="00171D2B"/>
    <w:rsid w:val="001843C6"/>
    <w:rsid w:val="0018706D"/>
    <w:rsid w:val="001B4497"/>
    <w:rsid w:val="001C486B"/>
    <w:rsid w:val="00212EBD"/>
    <w:rsid w:val="00224335"/>
    <w:rsid w:val="00232EAB"/>
    <w:rsid w:val="00243E86"/>
    <w:rsid w:val="00245B6E"/>
    <w:rsid w:val="0025431E"/>
    <w:rsid w:val="00271915"/>
    <w:rsid w:val="00282C67"/>
    <w:rsid w:val="002927C0"/>
    <w:rsid w:val="002A5FDC"/>
    <w:rsid w:val="002D774E"/>
    <w:rsid w:val="002F4E0B"/>
    <w:rsid w:val="002F6479"/>
    <w:rsid w:val="003272D7"/>
    <w:rsid w:val="00332D1A"/>
    <w:rsid w:val="00336474"/>
    <w:rsid w:val="00337438"/>
    <w:rsid w:val="00343C3F"/>
    <w:rsid w:val="00351EC0"/>
    <w:rsid w:val="003704A4"/>
    <w:rsid w:val="00374EA4"/>
    <w:rsid w:val="0037530F"/>
    <w:rsid w:val="003771DE"/>
    <w:rsid w:val="00383BE3"/>
    <w:rsid w:val="003908C1"/>
    <w:rsid w:val="003B52AB"/>
    <w:rsid w:val="003C3B1D"/>
    <w:rsid w:val="00407B0F"/>
    <w:rsid w:val="00410B49"/>
    <w:rsid w:val="00426828"/>
    <w:rsid w:val="00434846"/>
    <w:rsid w:val="00442D3C"/>
    <w:rsid w:val="00467800"/>
    <w:rsid w:val="0047391E"/>
    <w:rsid w:val="00480078"/>
    <w:rsid w:val="004812FE"/>
    <w:rsid w:val="00486CC4"/>
    <w:rsid w:val="004A0F70"/>
    <w:rsid w:val="004E01DC"/>
    <w:rsid w:val="004E5345"/>
    <w:rsid w:val="004F1F05"/>
    <w:rsid w:val="004F5AF5"/>
    <w:rsid w:val="00512EC6"/>
    <w:rsid w:val="00522F9D"/>
    <w:rsid w:val="00532B3D"/>
    <w:rsid w:val="0053694C"/>
    <w:rsid w:val="00552284"/>
    <w:rsid w:val="00561862"/>
    <w:rsid w:val="00581EE5"/>
    <w:rsid w:val="00590744"/>
    <w:rsid w:val="00591567"/>
    <w:rsid w:val="00596075"/>
    <w:rsid w:val="005B2BCD"/>
    <w:rsid w:val="005E0DAF"/>
    <w:rsid w:val="005F68B6"/>
    <w:rsid w:val="00601284"/>
    <w:rsid w:val="00604A59"/>
    <w:rsid w:val="00610FD3"/>
    <w:rsid w:val="00621B48"/>
    <w:rsid w:val="00634F06"/>
    <w:rsid w:val="00634F29"/>
    <w:rsid w:val="00636127"/>
    <w:rsid w:val="00651B0E"/>
    <w:rsid w:val="0067390F"/>
    <w:rsid w:val="006845AC"/>
    <w:rsid w:val="006A18B8"/>
    <w:rsid w:val="006D2A77"/>
    <w:rsid w:val="006E7318"/>
    <w:rsid w:val="006F4A92"/>
    <w:rsid w:val="006F6BFB"/>
    <w:rsid w:val="007063CD"/>
    <w:rsid w:val="00706403"/>
    <w:rsid w:val="00710D89"/>
    <w:rsid w:val="007666C9"/>
    <w:rsid w:val="00771028"/>
    <w:rsid w:val="0077579D"/>
    <w:rsid w:val="00784B6E"/>
    <w:rsid w:val="00794C53"/>
    <w:rsid w:val="007A7240"/>
    <w:rsid w:val="007A7CED"/>
    <w:rsid w:val="007B6AD6"/>
    <w:rsid w:val="007C55C5"/>
    <w:rsid w:val="007E6474"/>
    <w:rsid w:val="008040A4"/>
    <w:rsid w:val="00820FFA"/>
    <w:rsid w:val="008336AC"/>
    <w:rsid w:val="00845CB1"/>
    <w:rsid w:val="00865ED5"/>
    <w:rsid w:val="008930B3"/>
    <w:rsid w:val="008A2125"/>
    <w:rsid w:val="008A3AB0"/>
    <w:rsid w:val="008A59F3"/>
    <w:rsid w:val="008A7DA8"/>
    <w:rsid w:val="008C081C"/>
    <w:rsid w:val="008C228C"/>
    <w:rsid w:val="008E1F62"/>
    <w:rsid w:val="008E3F48"/>
    <w:rsid w:val="008F6F99"/>
    <w:rsid w:val="00911687"/>
    <w:rsid w:val="00934083"/>
    <w:rsid w:val="00934B4F"/>
    <w:rsid w:val="009372AC"/>
    <w:rsid w:val="009562DA"/>
    <w:rsid w:val="00965501"/>
    <w:rsid w:val="0096676A"/>
    <w:rsid w:val="00971048"/>
    <w:rsid w:val="00980A3E"/>
    <w:rsid w:val="00992723"/>
    <w:rsid w:val="00993B62"/>
    <w:rsid w:val="009C002D"/>
    <w:rsid w:val="009C11B1"/>
    <w:rsid w:val="009D0B3F"/>
    <w:rsid w:val="009D0E6F"/>
    <w:rsid w:val="009D66A3"/>
    <w:rsid w:val="009D79CA"/>
    <w:rsid w:val="009E5978"/>
    <w:rsid w:val="009F2772"/>
    <w:rsid w:val="00A05875"/>
    <w:rsid w:val="00A10B38"/>
    <w:rsid w:val="00A218CF"/>
    <w:rsid w:val="00A33572"/>
    <w:rsid w:val="00A35F81"/>
    <w:rsid w:val="00A4346F"/>
    <w:rsid w:val="00A47165"/>
    <w:rsid w:val="00A5410F"/>
    <w:rsid w:val="00A63C38"/>
    <w:rsid w:val="00A67054"/>
    <w:rsid w:val="00A76DC8"/>
    <w:rsid w:val="00A863B6"/>
    <w:rsid w:val="00AA5F24"/>
    <w:rsid w:val="00AB2CFB"/>
    <w:rsid w:val="00AC4692"/>
    <w:rsid w:val="00AC6372"/>
    <w:rsid w:val="00AE04EA"/>
    <w:rsid w:val="00AE2201"/>
    <w:rsid w:val="00AF3ABB"/>
    <w:rsid w:val="00B06065"/>
    <w:rsid w:val="00B16A80"/>
    <w:rsid w:val="00B5153C"/>
    <w:rsid w:val="00B740D5"/>
    <w:rsid w:val="00B75078"/>
    <w:rsid w:val="00B9339C"/>
    <w:rsid w:val="00BA45A3"/>
    <w:rsid w:val="00BB01ED"/>
    <w:rsid w:val="00BC4C05"/>
    <w:rsid w:val="00BD4EE3"/>
    <w:rsid w:val="00BE3085"/>
    <w:rsid w:val="00BE4A1F"/>
    <w:rsid w:val="00BE5020"/>
    <w:rsid w:val="00C05124"/>
    <w:rsid w:val="00C132F3"/>
    <w:rsid w:val="00C23271"/>
    <w:rsid w:val="00C51AF6"/>
    <w:rsid w:val="00C529CA"/>
    <w:rsid w:val="00C57A64"/>
    <w:rsid w:val="00C62C69"/>
    <w:rsid w:val="00C82174"/>
    <w:rsid w:val="00CB17FA"/>
    <w:rsid w:val="00CC16FA"/>
    <w:rsid w:val="00CC3D92"/>
    <w:rsid w:val="00CC4EB3"/>
    <w:rsid w:val="00CD560F"/>
    <w:rsid w:val="00CE636F"/>
    <w:rsid w:val="00D04508"/>
    <w:rsid w:val="00D141D7"/>
    <w:rsid w:val="00D256A2"/>
    <w:rsid w:val="00D2575E"/>
    <w:rsid w:val="00D70FF5"/>
    <w:rsid w:val="00D722BA"/>
    <w:rsid w:val="00D84733"/>
    <w:rsid w:val="00D8677D"/>
    <w:rsid w:val="00DA36A6"/>
    <w:rsid w:val="00DA5DAD"/>
    <w:rsid w:val="00DC221A"/>
    <w:rsid w:val="00DD78D6"/>
    <w:rsid w:val="00DE1624"/>
    <w:rsid w:val="00DE32A5"/>
    <w:rsid w:val="00E00CDB"/>
    <w:rsid w:val="00E029DB"/>
    <w:rsid w:val="00E02E9B"/>
    <w:rsid w:val="00E12A31"/>
    <w:rsid w:val="00E2158A"/>
    <w:rsid w:val="00E22603"/>
    <w:rsid w:val="00E2265F"/>
    <w:rsid w:val="00E33547"/>
    <w:rsid w:val="00E401D0"/>
    <w:rsid w:val="00E52B89"/>
    <w:rsid w:val="00E64F9B"/>
    <w:rsid w:val="00E96A30"/>
    <w:rsid w:val="00E96C26"/>
    <w:rsid w:val="00EC3EB1"/>
    <w:rsid w:val="00ED139E"/>
    <w:rsid w:val="00ED79CF"/>
    <w:rsid w:val="00EF2006"/>
    <w:rsid w:val="00F018CF"/>
    <w:rsid w:val="00F17FB0"/>
    <w:rsid w:val="00F35A58"/>
    <w:rsid w:val="00F4428C"/>
    <w:rsid w:val="00F603F6"/>
    <w:rsid w:val="00F63BB3"/>
    <w:rsid w:val="00F74994"/>
    <w:rsid w:val="00F74CB0"/>
    <w:rsid w:val="00F81496"/>
    <w:rsid w:val="00F963E6"/>
    <w:rsid w:val="00FA2AB7"/>
    <w:rsid w:val="00FA5CD2"/>
    <w:rsid w:val="00FB0284"/>
    <w:rsid w:val="00FB2477"/>
    <w:rsid w:val="00FB41D2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C0330"/>
  <w15:docId w15:val="{330BB997-E89B-45FA-B63F-3862C77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A45"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5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5547D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5547D6"/>
    <w:rPr>
      <w:rFonts w:ascii="Tahoma" w:hAnsi="Tahoma"/>
      <w:sz w:val="16"/>
      <w:szCs w:val="18"/>
    </w:rPr>
  </w:style>
  <w:style w:type="paragraph" w:customStyle="1" w:styleId="A">
    <w:name w:val="A"/>
    <w:basedOn w:val="Normal"/>
    <w:rsid w:val="005547D6"/>
    <w:pPr>
      <w:widowControl w:val="0"/>
      <w:autoSpaceDE w:val="0"/>
      <w:autoSpaceDN w:val="0"/>
      <w:ind w:right="386"/>
    </w:pPr>
    <w:rPr>
      <w:sz w:val="28"/>
    </w:rPr>
  </w:style>
  <w:style w:type="paragraph" w:styleId="Header">
    <w:name w:val="header"/>
    <w:basedOn w:val="Normal"/>
    <w:link w:val="HeaderChar"/>
    <w:uiPriority w:val="99"/>
    <w:rsid w:val="00554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47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47D6"/>
  </w:style>
  <w:style w:type="paragraph" w:styleId="BodyTextIndent">
    <w:name w:val="Body Text Indent"/>
    <w:basedOn w:val="Normal"/>
    <w:rsid w:val="005547D6"/>
    <w:pPr>
      <w:spacing w:after="120"/>
      <w:ind w:left="283"/>
    </w:pPr>
    <w:rPr>
      <w:rFonts w:ascii="Cordia New" w:hAnsi="Cordia New" w:cs="Cordia New"/>
      <w:sz w:val="28"/>
      <w:szCs w:val="32"/>
    </w:rPr>
  </w:style>
  <w:style w:type="paragraph" w:styleId="FootnoteText">
    <w:name w:val="footnote text"/>
    <w:basedOn w:val="Normal"/>
    <w:semiHidden/>
    <w:rsid w:val="005547D6"/>
    <w:rPr>
      <w:sz w:val="20"/>
      <w:szCs w:val="23"/>
    </w:rPr>
  </w:style>
  <w:style w:type="character" w:styleId="FootnoteReference">
    <w:name w:val="footnote reference"/>
    <w:semiHidden/>
    <w:rsid w:val="005547D6"/>
    <w:rPr>
      <w:sz w:val="32"/>
      <w:szCs w:val="32"/>
      <w:vertAlign w:val="superscript"/>
    </w:rPr>
  </w:style>
  <w:style w:type="character" w:styleId="CommentReference">
    <w:name w:val="annotation reference"/>
    <w:uiPriority w:val="99"/>
    <w:semiHidden/>
    <w:rsid w:val="00D30C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30CC5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0CC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348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A2348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D91A35"/>
    <w:rPr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A3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D91A35"/>
    <w:rPr>
      <w:szCs w:val="25"/>
    </w:rPr>
  </w:style>
  <w:style w:type="character" w:styleId="EndnoteReference">
    <w:name w:val="endnote reference"/>
    <w:uiPriority w:val="99"/>
    <w:semiHidden/>
    <w:unhideWhenUsed/>
    <w:rsid w:val="00D91A35"/>
    <w:rPr>
      <w:sz w:val="32"/>
      <w:szCs w:val="32"/>
      <w:vertAlign w:val="superscript"/>
    </w:rPr>
  </w:style>
  <w:style w:type="character" w:customStyle="1" w:styleId="HeaderChar">
    <w:name w:val="Header Char"/>
    <w:link w:val="Header"/>
    <w:uiPriority w:val="99"/>
    <w:rsid w:val="00D91A35"/>
    <w:rPr>
      <w:sz w:val="24"/>
      <w:szCs w:val="28"/>
    </w:rPr>
  </w:style>
  <w:style w:type="paragraph" w:styleId="NormalWeb">
    <w:name w:val="Normal (Web)"/>
    <w:basedOn w:val="Normal"/>
    <w:unhideWhenUsed/>
    <w:rsid w:val="00080D5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qFormat/>
    <w:rsid w:val="0048345D"/>
    <w:pPr>
      <w:ind w:left="720"/>
      <w:contextualSpacing/>
    </w:pPr>
  </w:style>
  <w:style w:type="paragraph" w:customStyle="1" w:styleId="msolistparagraph0">
    <w:name w:val="msolistparagraph"/>
    <w:basedOn w:val="Normal"/>
    <w:rsid w:val="00C108B9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fontstyle01">
    <w:name w:val="fontstyle01"/>
    <w:rsid w:val="00C70F2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84B6E"/>
    <w:rPr>
      <w:rFonts w:cs="Angsana New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529CA"/>
  </w:style>
  <w:style w:type="character" w:customStyle="1" w:styleId="Heading2Char">
    <w:name w:val="Heading 2 Char"/>
    <w:basedOn w:val="DefaultParagraphFont"/>
    <w:link w:val="Heading2"/>
    <w:uiPriority w:val="9"/>
    <w:rsid w:val="00C529CA"/>
    <w:rPr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C529CA"/>
    <w:rPr>
      <w:b/>
    </w:rPr>
  </w:style>
  <w:style w:type="table" w:customStyle="1" w:styleId="TableGrid1">
    <w:name w:val="Table Grid1"/>
    <w:basedOn w:val="TableNormal"/>
    <w:next w:val="TableGrid"/>
    <w:uiPriority w:val="39"/>
    <w:rsid w:val="00C529CA"/>
    <w:rPr>
      <w:rFonts w:ascii="Cordia New" w:eastAsia="MS Mincho" w:hAnsi="Cordia New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9CA"/>
    <w:rPr>
      <w:sz w:val="20"/>
      <w:szCs w:val="23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CA"/>
    <w:rPr>
      <w:b/>
      <w:bCs/>
      <w:sz w:val="20"/>
      <w:szCs w:val="23"/>
    </w:rPr>
  </w:style>
  <w:style w:type="character" w:styleId="PlaceholderText">
    <w:name w:val="Placeholder Text"/>
    <w:basedOn w:val="DefaultParagraphFont"/>
    <w:uiPriority w:val="99"/>
    <w:semiHidden/>
    <w:rsid w:val="00C529CA"/>
    <w:rPr>
      <w:color w:val="808080"/>
    </w:rPr>
  </w:style>
  <w:style w:type="character" w:customStyle="1" w:styleId="BalloonTextChar">
    <w:name w:val="Balloon Text Char"/>
    <w:link w:val="BalloonText"/>
    <w:rsid w:val="00BE3085"/>
    <w:rPr>
      <w:rFonts w:ascii="Tahoma" w:hAnsi="Tahoma"/>
      <w:sz w:val="16"/>
      <w:szCs w:val="18"/>
    </w:rPr>
  </w:style>
  <w:style w:type="character" w:styleId="Strong">
    <w:name w:val="Strong"/>
    <w:uiPriority w:val="22"/>
    <w:qFormat/>
    <w:rsid w:val="00BE3085"/>
    <w:rPr>
      <w:b/>
      <w:bCs/>
    </w:rPr>
  </w:style>
  <w:style w:type="character" w:customStyle="1" w:styleId="TitleChar">
    <w:name w:val="Title Char"/>
    <w:link w:val="Title"/>
    <w:rsid w:val="00BE3085"/>
    <w:rPr>
      <w:b/>
      <w:sz w:val="72"/>
      <w:szCs w:val="72"/>
    </w:rPr>
  </w:style>
  <w:style w:type="character" w:styleId="Hyperlink">
    <w:name w:val="Hyperlink"/>
    <w:rsid w:val="00BE3085"/>
    <w:rPr>
      <w:color w:val="0000FF"/>
      <w:u w:val="single"/>
    </w:rPr>
  </w:style>
  <w:style w:type="paragraph" w:styleId="BodyText">
    <w:name w:val="Body Text"/>
    <w:basedOn w:val="Normal"/>
    <w:link w:val="BodyTextChar"/>
    <w:rsid w:val="00BE3085"/>
    <w:pPr>
      <w:jc w:val="thaiDistribute"/>
    </w:pPr>
    <w:rPr>
      <w:rFonts w:ascii="IrisUPC" w:eastAsia="Cordia New" w:hAnsi="IrisUPC" w:cs="Iris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E3085"/>
    <w:rPr>
      <w:rFonts w:ascii="IrisUPC" w:eastAsia="Cordia New" w:hAnsi="IrisUPC" w:cs="IrisUPC"/>
      <w:sz w:val="32"/>
      <w:szCs w:val="32"/>
    </w:rPr>
  </w:style>
  <w:style w:type="character" w:styleId="Emphasis">
    <w:name w:val="Emphasis"/>
    <w:qFormat/>
    <w:rsid w:val="00BE3085"/>
    <w:rPr>
      <w:i/>
      <w:iCs/>
    </w:rPr>
  </w:style>
  <w:style w:type="character" w:customStyle="1" w:styleId="unnamed21">
    <w:name w:val="unnamed21"/>
    <w:rsid w:val="00BE3085"/>
    <w:rPr>
      <w:rFonts w:ascii="MS Sans Serif" w:hAnsi="MS Sans Serif" w:hint="default"/>
      <w:color w:val="666666"/>
      <w:sz w:val="18"/>
      <w:szCs w:val="18"/>
    </w:rPr>
  </w:style>
  <w:style w:type="character" w:customStyle="1" w:styleId="able">
    <w:name w:val="able"/>
    <w:basedOn w:val="DefaultParagraphFont"/>
    <w:rsid w:val="00BE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qjwBUSEpQTUH4eqXjGt3/Rfqg==">AMUW2mXQrvsd9tNtwYPwnALTR5JbkICKC4s3BQf5j0SBb+pJhyhKs6uaqZ2o9LWxhjKMEqE8gqX0/OBdmE0rzFDOuQCw6isyHpuQOVJvQw8+e/12/eo+R9SI+4lNktKFCuYdE+kUHuqV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gmi004</dc:creator>
  <cp:lastModifiedBy>admin</cp:lastModifiedBy>
  <cp:revision>4</cp:revision>
  <cp:lastPrinted>2021-08-31T07:39:00Z</cp:lastPrinted>
  <dcterms:created xsi:type="dcterms:W3CDTF">2022-02-08T03:15:00Z</dcterms:created>
  <dcterms:modified xsi:type="dcterms:W3CDTF">2022-02-08T08:08:00Z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-757722821</vt:i4>
  </property>
  <property fmtid="{D5CDD505-2E9C-101B-9397-08002B2CF9AE}" pid="3" name="_EmailSubject">
    <vt:lpwstr>แบบประเมินผลการปฏิบัติงาน ประจำปี 2552</vt:lpwstr>
  </property>
  <property fmtid="{D5CDD505-2E9C-101B-9397-08002B2CF9AE}" pid="4" name="_AuthorEmail">
    <vt:lpwstr>gmi004@rama.mahidol.ac.th</vt:lpwstr>
  </property>
  <property fmtid="{D5CDD505-2E9C-101B-9397-08002B2CF9AE}" pid="5" name="_AuthorEmailDisplayName">
    <vt:lpwstr>งานนโยบายและแผน (วาสนา พฤกษ์ชัฎ)</vt:lpwstr>
  </property>
  <property fmtid="{D5CDD505-2E9C-101B-9397-08002B2CF9AE}" pid="6" name="_ReviewingToolsShownOnce">
    <vt:lpwstr/>
  </property>
</Properties>
</file>