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72" w:rsidRDefault="00ED479C" w:rsidP="0086717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5178198</wp:posOffset>
                </wp:positionH>
                <wp:positionV relativeFrom="paragraph">
                  <wp:posOffset>32921</wp:posOffset>
                </wp:positionV>
                <wp:extent cx="1018632" cy="1103913"/>
                <wp:effectExtent l="0" t="0" r="1016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632" cy="11039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79C" w:rsidRPr="00A57B43" w:rsidRDefault="00ED479C" w:rsidP="00ED4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07.75pt;margin-top:2.6pt;width:80.2pt;height:8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" fillcolor="white [3212]" strokecolor="black [3213]" strokeweight="1pt">
                <v:textbox>
                  <w:txbxContent>
                    <w:p w:rsidR="00ED479C" w:rsidRPr="00A57B43" w:rsidRDefault="00ED479C" w:rsidP="00ED47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67172">
        <w:rPr>
          <w:rFonts w:ascii="TH SarabunPSK" w:hAnsi="TH SarabunPSK" w:cs="TH SarabunPSK" w:hint="cs"/>
          <w:sz w:val="32"/>
          <w:szCs w:val="32"/>
          <w:cs/>
        </w:rPr>
        <w:t>ประวัติประกอบการขึ้นทะเบียนที่ปรึกษา  มห</w:t>
      </w:r>
      <w:r w:rsidR="000B0A06">
        <w:rPr>
          <w:rFonts w:ascii="TH SarabunPSK" w:hAnsi="TH SarabunPSK" w:cs="TH SarabunPSK" w:hint="cs"/>
          <w:sz w:val="32"/>
          <w:szCs w:val="32"/>
          <w:cs/>
        </w:rPr>
        <w:t>า</w:t>
      </w:r>
      <w:bookmarkStart w:id="0" w:name="_GoBack"/>
      <w:bookmarkEnd w:id="0"/>
      <w:r w:rsidR="00867172">
        <w:rPr>
          <w:rFonts w:ascii="TH SarabunPSK" w:hAnsi="TH SarabunPSK" w:cs="TH SarabunPSK" w:hint="cs"/>
          <w:sz w:val="32"/>
          <w:szCs w:val="32"/>
          <w:cs/>
        </w:rPr>
        <w:t>วิทยาลัยมหิดล</w:t>
      </w:r>
    </w:p>
    <w:p w:rsidR="00ED479C" w:rsidRDefault="00ED479C" w:rsidP="0086717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กับ  ศูนย์ข้อมูลที่ปรึกษา  กระทรวงการคลัง</w:t>
      </w:r>
    </w:p>
    <w:p w:rsidR="00ED479C" w:rsidRDefault="00ED479C" w:rsidP="00ED479C">
      <w:pPr>
        <w:rPr>
          <w:rFonts w:ascii="TH SarabunPSK" w:hAnsi="TH SarabunPSK" w:cs="TH SarabunPSK"/>
          <w:sz w:val="32"/>
          <w:szCs w:val="32"/>
        </w:rPr>
      </w:pPr>
    </w:p>
    <w:p w:rsidR="00ED479C" w:rsidRDefault="00ED479C" w:rsidP="00ED47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8B5CF6">
        <w:rPr>
          <w:rFonts w:ascii="TH SarabunPSK" w:hAnsi="TH SarabunPSK" w:cs="TH SarabunPSK"/>
          <w:sz w:val="32"/>
          <w:szCs w:val="32"/>
        </w:rPr>
        <w:tab/>
      </w:r>
      <w:r w:rsidR="00D3670D">
        <w:rPr>
          <w:rFonts w:ascii="TH SarabunPSK" w:hAnsi="TH SarabunPSK" w:cs="TH SarabunPSK"/>
          <w:sz w:val="32"/>
          <w:szCs w:val="32"/>
          <w:cs/>
        </w:rPr>
        <w:tab/>
      </w:r>
      <w:r w:rsidR="008B5CF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</w:t>
      </w:r>
    </w:p>
    <w:p w:rsidR="008B5CF6" w:rsidRDefault="00D3670D" w:rsidP="00ED47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ปีเกิด</w:t>
      </w:r>
      <w:r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………………………………………………………………………………………………..</w:t>
      </w:r>
    </w:p>
    <w:p w:rsidR="00D3670D" w:rsidRDefault="00D3670D" w:rsidP="00ED47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เลขบัตรประจำตัวประชาชน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เลขหนังสือเดินทาง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</w:p>
    <w:p w:rsidR="00D3670D" w:rsidRDefault="00D3670D" w:rsidP="00ED47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BF3003" w:rsidRDefault="00BF3003" w:rsidP="00ED47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เบอร์ติดต่อ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……………………………..</w:t>
      </w:r>
    </w:p>
    <w:p w:rsidR="00BF3003" w:rsidRDefault="00BF3003" w:rsidP="00ED479C">
      <w:pPr>
        <w:rPr>
          <w:rFonts w:ascii="TH SarabunPSK" w:hAnsi="TH SarabunPSK" w:cs="TH SarabunPSK"/>
          <w:sz w:val="32"/>
          <w:szCs w:val="32"/>
          <w:u w:val="single"/>
        </w:rPr>
      </w:pPr>
    </w:p>
    <w:p w:rsidR="00BF3003" w:rsidRDefault="00BF3003" w:rsidP="00ED47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546"/>
      </w:tblGrid>
      <w:tr w:rsidR="00BF3003" w:rsidTr="00BF3003">
        <w:tc>
          <w:tcPr>
            <w:tcW w:w="2263" w:type="dxa"/>
          </w:tcPr>
          <w:p w:rsidR="00BF3003" w:rsidRDefault="00BF3003" w:rsidP="00BF30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127" w:type="dxa"/>
          </w:tcPr>
          <w:p w:rsidR="00BF3003" w:rsidRDefault="00BF3003" w:rsidP="00BF30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</w:t>
            </w:r>
          </w:p>
        </w:tc>
        <w:tc>
          <w:tcPr>
            <w:tcW w:w="2409" w:type="dxa"/>
          </w:tcPr>
          <w:p w:rsidR="00BF3003" w:rsidRDefault="00BF3003" w:rsidP="00BF30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  <w:tc>
          <w:tcPr>
            <w:tcW w:w="2546" w:type="dxa"/>
          </w:tcPr>
          <w:p w:rsidR="00BF3003" w:rsidRDefault="00BF3003" w:rsidP="00BF3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ปีที่จบการศึกษา</w:t>
            </w:r>
          </w:p>
        </w:tc>
      </w:tr>
      <w:tr w:rsidR="00BF3003" w:rsidTr="00BF3003">
        <w:tc>
          <w:tcPr>
            <w:tcW w:w="2263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6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003" w:rsidTr="00BF3003">
        <w:tc>
          <w:tcPr>
            <w:tcW w:w="2263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6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003" w:rsidTr="00BF3003">
        <w:tc>
          <w:tcPr>
            <w:tcW w:w="2263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6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3003" w:rsidRDefault="00BF3003" w:rsidP="00ED479C">
      <w:pPr>
        <w:rPr>
          <w:rFonts w:ascii="TH SarabunPSK" w:hAnsi="TH SarabunPSK" w:cs="TH SarabunPSK"/>
          <w:sz w:val="32"/>
          <w:szCs w:val="32"/>
        </w:rPr>
      </w:pPr>
    </w:p>
    <w:p w:rsidR="00BF3003" w:rsidRDefault="00BF3003" w:rsidP="00ED47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ประสบการณ์การทำงาน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4"/>
        <w:gridCol w:w="3115"/>
      </w:tblGrid>
      <w:tr w:rsidR="00BF3003" w:rsidTr="00BF3003">
        <w:tc>
          <w:tcPr>
            <w:tcW w:w="3256" w:type="dxa"/>
          </w:tcPr>
          <w:p w:rsidR="00BF3003" w:rsidRPr="00BF3003" w:rsidRDefault="00BF3003" w:rsidP="00BF3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ปีที่เริ่ม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สิ้นสุดการทำงาน</w:t>
            </w:r>
          </w:p>
        </w:tc>
        <w:tc>
          <w:tcPr>
            <w:tcW w:w="2974" w:type="dxa"/>
          </w:tcPr>
          <w:p w:rsidR="00BF3003" w:rsidRDefault="00BF3003" w:rsidP="00BF30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3115" w:type="dxa"/>
          </w:tcPr>
          <w:p w:rsidR="00BF3003" w:rsidRDefault="00BF3003" w:rsidP="00BF30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</w:tr>
      <w:tr w:rsidR="00BF3003" w:rsidTr="00BF3003">
        <w:tc>
          <w:tcPr>
            <w:tcW w:w="3256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5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003" w:rsidTr="00BF3003">
        <w:tc>
          <w:tcPr>
            <w:tcW w:w="3256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5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003" w:rsidTr="00BF3003">
        <w:tc>
          <w:tcPr>
            <w:tcW w:w="3256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5" w:type="dxa"/>
          </w:tcPr>
          <w:p w:rsidR="00BF3003" w:rsidRDefault="00BF3003" w:rsidP="00ED47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3003" w:rsidRDefault="00BF3003" w:rsidP="00ED479C">
      <w:pPr>
        <w:rPr>
          <w:rFonts w:ascii="TH SarabunPSK" w:hAnsi="TH SarabunPSK" w:cs="TH SarabunPSK"/>
          <w:sz w:val="32"/>
          <w:szCs w:val="32"/>
        </w:rPr>
      </w:pPr>
    </w:p>
    <w:p w:rsidR="00BF3003" w:rsidRPr="00BF3003" w:rsidRDefault="00BF3003" w:rsidP="00ED479C">
      <w:pPr>
        <w:rPr>
          <w:rFonts w:ascii="TH SarabunPSK" w:hAnsi="TH SarabunPSK" w:cs="TH SarabunPSK"/>
          <w:sz w:val="32"/>
          <w:szCs w:val="32"/>
          <w:cs/>
        </w:rPr>
      </w:pPr>
    </w:p>
    <w:p w:rsidR="00D3670D" w:rsidRPr="00D3670D" w:rsidRDefault="00D3670D" w:rsidP="00ED479C">
      <w:pPr>
        <w:rPr>
          <w:rFonts w:ascii="TH SarabunPSK" w:hAnsi="TH SarabunPSK" w:cs="TH SarabunPSK"/>
          <w:sz w:val="32"/>
          <w:szCs w:val="32"/>
          <w:cs/>
        </w:rPr>
      </w:pPr>
    </w:p>
    <w:p w:rsidR="00867172" w:rsidRDefault="00867172"/>
    <w:p w:rsidR="00867172" w:rsidRDefault="00867172"/>
    <w:p w:rsidR="0085276C" w:rsidRPr="000D22BA" w:rsidRDefault="0085276C" w:rsidP="0085276C">
      <w:pPr>
        <w:jc w:val="right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ลงชื่อ........................................................บุคลากรที่ปรึกษา</w:t>
      </w:r>
    </w:p>
    <w:p w:rsidR="0085276C" w:rsidRPr="000D22BA" w:rsidRDefault="0085276C" w:rsidP="0085276C">
      <w:pPr>
        <w:jc w:val="center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D22BA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(.......................................................)              </w:t>
      </w:r>
    </w:p>
    <w:p w:rsidR="0085276C" w:rsidRDefault="0085276C" w:rsidP="0085276C">
      <w:pPr>
        <w:jc w:val="right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วันที่............เดือน........................................พ.ศ..................</w:t>
      </w:r>
    </w:p>
    <w:p w:rsidR="00BF3003" w:rsidRDefault="00BF3003" w:rsidP="00BF30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สาขาความเชี่ยวชาญ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(กรุณาเขียนเครื่องหมายถูกในสาขาวิชาที่ท่านเชี่ยวชาญ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ตอบได้มากกว่า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สาขา)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A70259" w:rsidTr="00542274">
        <w:tc>
          <w:tcPr>
            <w:tcW w:w="4672" w:type="dxa"/>
          </w:tcPr>
          <w:p w:rsidR="00A70259" w:rsidRDefault="00A70259" w:rsidP="00A702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สาขาการเกษตรและการพัฒนาชนบท</w:t>
            </w:r>
          </w:p>
          <w:p w:rsidR="00A70259" w:rsidRDefault="00A70259" w:rsidP="00A702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Agriculture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5534" w:type="dxa"/>
          </w:tcPr>
          <w:p w:rsidR="00A70259" w:rsidRDefault="00A70259" w:rsidP="00A702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สาขาการประปาและสุขาภิบาล</w:t>
            </w:r>
          </w:p>
          <w:p w:rsidR="00A70259" w:rsidRDefault="00A70259" w:rsidP="00A702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Water Supply and Sanitation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542274" w:rsidTr="00542274">
        <w:tc>
          <w:tcPr>
            <w:tcW w:w="4672" w:type="dxa"/>
          </w:tcPr>
          <w:p w:rsidR="00542274" w:rsidRDefault="00542274" w:rsidP="00542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สาขาอุตสาหกรรมก่อสร้าง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Building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542274" w:rsidRDefault="00542274" w:rsidP="00542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สาขาพัฒนาการเมือง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Urban Development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Tr="00542274">
        <w:tc>
          <w:tcPr>
            <w:tcW w:w="4672" w:type="dxa"/>
          </w:tcPr>
          <w:p w:rsidR="00542274" w:rsidRDefault="00542274" w:rsidP="00542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สาขาการศึกษา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Education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542274" w:rsidRDefault="00542274" w:rsidP="000942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942DF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0942DF">
              <w:rPr>
                <w:rFonts w:ascii="TH SarabunPSK" w:hAnsi="TH SarabunPSK" w:cs="TH SarabunPSK" w:hint="cs"/>
                <w:sz w:val="32"/>
                <w:szCs w:val="32"/>
                <w:cs/>
              </w:rPr>
              <w:t>คมนาคมขนส่ง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942DF">
              <w:rPr>
                <w:rFonts w:ascii="TH SarabunPSK" w:hAnsi="TH SarabunPSK" w:cs="TH SarabunPSK"/>
                <w:sz w:val="32"/>
                <w:szCs w:val="32"/>
              </w:rPr>
              <w:t>Transportation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Tr="00542274">
        <w:tc>
          <w:tcPr>
            <w:tcW w:w="4672" w:type="dxa"/>
          </w:tcPr>
          <w:p w:rsidR="00542274" w:rsidRDefault="00542274" w:rsidP="007F32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9A1339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F3266">
              <w:rPr>
                <w:rFonts w:ascii="TH SarabunPSK" w:hAnsi="TH SarabunPSK" w:cs="TH SarabunPSK"/>
                <w:sz w:val="32"/>
                <w:szCs w:val="32"/>
              </w:rPr>
              <w:t>Energy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542274" w:rsidRDefault="00542274" w:rsidP="008650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942DF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86501B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Law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Tr="00542274">
        <w:tc>
          <w:tcPr>
            <w:tcW w:w="4672" w:type="dxa"/>
          </w:tcPr>
          <w:p w:rsidR="00542274" w:rsidRDefault="00542274" w:rsidP="007F32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7F3266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F3266">
              <w:rPr>
                <w:rFonts w:ascii="TH SarabunPSK" w:hAnsi="TH SarabunPSK" w:cs="TH SarabunPSK"/>
                <w:sz w:val="32"/>
                <w:szCs w:val="32"/>
              </w:rPr>
              <w:t>Environment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542274" w:rsidRDefault="00542274" w:rsidP="008650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86501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Quality Standard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Tr="00542274">
        <w:tc>
          <w:tcPr>
            <w:tcW w:w="4672" w:type="dxa"/>
          </w:tcPr>
          <w:p w:rsidR="00542274" w:rsidRDefault="00542274" w:rsidP="007F32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7F32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F3266">
              <w:rPr>
                <w:rFonts w:ascii="TH SarabunPSK" w:hAnsi="TH SarabunPSK" w:cs="TH SarabunPSK"/>
                <w:sz w:val="32"/>
                <w:szCs w:val="32"/>
              </w:rPr>
              <w:t>Finance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542274" w:rsidRDefault="00542274" w:rsidP="008650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86501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Public Relations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Tr="00542274">
        <w:tc>
          <w:tcPr>
            <w:tcW w:w="4672" w:type="dxa"/>
          </w:tcPr>
          <w:p w:rsidR="007F3266" w:rsidRDefault="00542274" w:rsidP="007F32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7F326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เทคโนโลยีสารสนเทศและการสื่อสาร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42274" w:rsidRDefault="007F3266" w:rsidP="008650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54227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echnology</w:t>
            </w:r>
            <w:r w:rsidR="00542274"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 w:rsidR="0054227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86501B" w:rsidRDefault="00542274" w:rsidP="008650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B53A4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วิจัยและประเมินผล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42274" w:rsidRDefault="0086501B" w:rsidP="00B53A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5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54227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53A45">
              <w:rPr>
                <w:rFonts w:ascii="TH SarabunPSK" w:hAnsi="TH SarabunPSK" w:cs="TH SarabunPSK"/>
                <w:sz w:val="32"/>
                <w:szCs w:val="32"/>
              </w:rPr>
              <w:t xml:space="preserve">Research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and </w:t>
            </w:r>
            <w:r w:rsidR="00B53A45">
              <w:rPr>
                <w:rFonts w:ascii="TH SarabunPSK" w:hAnsi="TH SarabunPSK" w:cs="TH SarabunPSK"/>
                <w:sz w:val="32"/>
                <w:szCs w:val="32"/>
              </w:rPr>
              <w:t>Evaluation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42274">
              <w:rPr>
                <w:rFonts w:ascii="TH SarabunPSK" w:hAnsi="TH SarabunPSK" w:cs="TH SarabunPSK"/>
                <w:sz w:val="32"/>
                <w:szCs w:val="32"/>
              </w:rPr>
              <w:t>Sector</w:t>
            </w:r>
            <w:r w:rsidR="0054227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Tr="00542274">
        <w:tc>
          <w:tcPr>
            <w:tcW w:w="4672" w:type="dxa"/>
          </w:tcPr>
          <w:p w:rsidR="00542274" w:rsidRDefault="00542274" w:rsidP="007F32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สาขาอุตสาหกรรม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F3266">
              <w:rPr>
                <w:rFonts w:ascii="TH SarabunPSK" w:hAnsi="TH SarabunPSK" w:cs="TH SarabunPSK"/>
                <w:sz w:val="32"/>
                <w:szCs w:val="32"/>
              </w:rPr>
              <w:t>Industry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B53A45" w:rsidRDefault="00542274" w:rsidP="00B53A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6501B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53A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สาขาการบริหารและพัฒนาองค์กร </w:t>
            </w:r>
          </w:p>
          <w:p w:rsidR="00542274" w:rsidRDefault="00B53A45" w:rsidP="00B53A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Management and Institutional Development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Tr="00542274">
        <w:tc>
          <w:tcPr>
            <w:tcW w:w="4672" w:type="dxa"/>
          </w:tcPr>
          <w:p w:rsidR="00542274" w:rsidRDefault="00542274" w:rsidP="00B53A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7F326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53132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B53A4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053132">
              <w:rPr>
                <w:rFonts w:ascii="TH SarabunPSK" w:hAnsi="TH SarabunPSK" w:cs="TH SarabunPSK"/>
                <w:sz w:val="32"/>
                <w:szCs w:val="32"/>
              </w:rPr>
              <w:t>pulation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542274" w:rsidRDefault="00542274" w:rsidP="002D4D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B53A45">
              <w:rPr>
                <w:rFonts w:ascii="TH SarabunPSK" w:hAnsi="TH SarabunPSK" w:cs="TH SarabunPSK"/>
                <w:sz w:val="32"/>
                <w:szCs w:val="32"/>
              </w:rPr>
              <w:t xml:space="preserve"> 19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2D4D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การท่องเที่ยว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D4D4C">
              <w:rPr>
                <w:rFonts w:ascii="TH SarabunPSK" w:hAnsi="TH SarabunPSK" w:cs="TH SarabunPSK"/>
                <w:sz w:val="32"/>
                <w:szCs w:val="32"/>
              </w:rPr>
              <w:t>Tourism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42274" w:rsidRPr="002D4D4C" w:rsidTr="00542274">
        <w:tc>
          <w:tcPr>
            <w:tcW w:w="4672" w:type="dxa"/>
          </w:tcPr>
          <w:p w:rsidR="00542274" w:rsidRDefault="00542274" w:rsidP="000531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7F326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53132">
              <w:rPr>
                <w:rFonts w:ascii="TH SarabunPSK" w:hAnsi="TH SarabunPSK" w:cs="TH SarabunPSK"/>
                <w:sz w:val="32"/>
                <w:szCs w:val="32"/>
              </w:rPr>
              <w:t>Health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Sector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</w:tcPr>
          <w:p w:rsidR="00542274" w:rsidRDefault="00542274" w:rsidP="002D4D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="00B53A4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2D4D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D4D4C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D4D4C" w:rsidRPr="002D4D4C" w:rsidTr="00542274">
        <w:tc>
          <w:tcPr>
            <w:tcW w:w="4672" w:type="dxa"/>
          </w:tcPr>
          <w:p w:rsidR="002D4D4C" w:rsidRDefault="002D4D4C" w:rsidP="000531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4" w:type="dxa"/>
          </w:tcPr>
          <w:p w:rsidR="002D4D4C" w:rsidRDefault="002D4D4C" w:rsidP="002D4D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.............................................................................................</w:t>
            </w:r>
          </w:p>
        </w:tc>
      </w:tr>
      <w:tr w:rsidR="002D4D4C" w:rsidRPr="002D4D4C" w:rsidTr="00542274">
        <w:tc>
          <w:tcPr>
            <w:tcW w:w="4672" w:type="dxa"/>
          </w:tcPr>
          <w:p w:rsidR="002D4D4C" w:rsidRDefault="002D4D4C" w:rsidP="002D4D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4" w:type="dxa"/>
          </w:tcPr>
          <w:p w:rsidR="002D4D4C" w:rsidRDefault="002D4D4C" w:rsidP="002D4D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.............................................................................................</w:t>
            </w:r>
          </w:p>
        </w:tc>
      </w:tr>
    </w:tbl>
    <w:p w:rsidR="00BF3003" w:rsidRDefault="00BF3003" w:rsidP="00BF3003">
      <w:pPr>
        <w:rPr>
          <w:rFonts w:ascii="TH SarabunPSK" w:hAnsi="TH SarabunPSK" w:cs="TH SarabunPSK"/>
          <w:sz w:val="32"/>
          <w:szCs w:val="32"/>
        </w:rPr>
      </w:pPr>
    </w:p>
    <w:p w:rsidR="002D4D4C" w:rsidRDefault="009417CC" w:rsidP="00BF30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หลักสูตรการฝึกอบรม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9417CC" w:rsidTr="00780159">
        <w:tc>
          <w:tcPr>
            <w:tcW w:w="1696" w:type="dxa"/>
          </w:tcPr>
          <w:p w:rsidR="009417CC" w:rsidRDefault="009417CC" w:rsidP="007801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7649" w:type="dxa"/>
          </w:tcPr>
          <w:p w:rsidR="009417CC" w:rsidRDefault="00780159" w:rsidP="00780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หลักสูตรการอบรม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ประกาศนียบัตร</w:t>
            </w:r>
          </w:p>
        </w:tc>
      </w:tr>
      <w:tr w:rsidR="009417CC" w:rsidTr="00780159">
        <w:tc>
          <w:tcPr>
            <w:tcW w:w="1696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9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0159" w:rsidRDefault="00780159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17CC" w:rsidTr="00780159">
        <w:tc>
          <w:tcPr>
            <w:tcW w:w="1696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9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0159" w:rsidRDefault="00780159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17CC" w:rsidTr="00780159">
        <w:tc>
          <w:tcPr>
            <w:tcW w:w="1696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9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0159" w:rsidRDefault="00780159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17CC" w:rsidTr="00780159">
        <w:tc>
          <w:tcPr>
            <w:tcW w:w="1696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9" w:type="dxa"/>
          </w:tcPr>
          <w:p w:rsidR="009417CC" w:rsidRDefault="009417CC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0159" w:rsidRDefault="00780159" w:rsidP="00BF30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417CC" w:rsidRPr="009417CC" w:rsidRDefault="009417CC" w:rsidP="00BF3003">
      <w:pPr>
        <w:rPr>
          <w:rFonts w:ascii="TH SarabunPSK" w:hAnsi="TH SarabunPSK" w:cs="TH SarabunPSK"/>
          <w:sz w:val="32"/>
          <w:szCs w:val="32"/>
          <w:cs/>
        </w:rPr>
      </w:pPr>
    </w:p>
    <w:p w:rsidR="00867172" w:rsidRDefault="00867172"/>
    <w:p w:rsidR="00867172" w:rsidRPr="000D22BA" w:rsidRDefault="000C375E" w:rsidP="000C375E">
      <w:pPr>
        <w:jc w:val="right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ลงชื่อ........................................................บุคลากรที่ปรึกษา</w:t>
      </w:r>
    </w:p>
    <w:p w:rsidR="000C375E" w:rsidRPr="000D22BA" w:rsidRDefault="000C375E" w:rsidP="000C375E">
      <w:pPr>
        <w:jc w:val="center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="000D22B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D22BA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(.......................................................)              </w:t>
      </w:r>
    </w:p>
    <w:p w:rsidR="000D22BA" w:rsidRDefault="000D22BA" w:rsidP="000D22BA">
      <w:pPr>
        <w:jc w:val="right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วันที่............เดือน........................................พ.ศ..................</w:t>
      </w:r>
    </w:p>
    <w:p w:rsidR="000E0F32" w:rsidRDefault="000E0F32" w:rsidP="000D22BA">
      <w:pPr>
        <w:jc w:val="right"/>
        <w:rPr>
          <w:rFonts w:ascii="TH SarabunPSK" w:hAnsi="TH SarabunPSK" w:cs="TH SarabunPSK"/>
          <w:sz w:val="32"/>
          <w:szCs w:val="32"/>
        </w:rPr>
      </w:pPr>
    </w:p>
    <w:p w:rsidR="000E0F32" w:rsidRDefault="000E0F32" w:rsidP="000E0F32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ประสบการณ์และผลงานในการเป็นที่ปรึกษาให้กับองค์กรภาครัฐ</w:t>
      </w:r>
      <w:r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ภาคเอกชน</w:t>
      </w:r>
      <w:r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NGO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หรือหน่วยงานอื่น ๆ</w:t>
      </w:r>
    </w:p>
    <w:p w:rsidR="000E0F32" w:rsidRDefault="000E0F32" w:rsidP="000E0F3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979"/>
      </w:tblGrid>
      <w:tr w:rsidR="000E0F32" w:rsidTr="000E0F32">
        <w:tc>
          <w:tcPr>
            <w:tcW w:w="2122" w:type="dxa"/>
          </w:tcPr>
          <w:p w:rsidR="000E0F32" w:rsidRDefault="000E0F32" w:rsidP="000E0F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ปีที่เริ่ม ถึง</w:t>
            </w:r>
          </w:p>
          <w:p w:rsidR="000E0F32" w:rsidRDefault="000E0F32" w:rsidP="000E0F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วันสิ้นสุดโครงการ</w:t>
            </w:r>
          </w:p>
        </w:tc>
        <w:tc>
          <w:tcPr>
            <w:tcW w:w="5244" w:type="dxa"/>
          </w:tcPr>
          <w:p w:rsidR="000E0F32" w:rsidRDefault="000E0F32" w:rsidP="000E0F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</w:t>
            </w:r>
          </w:p>
        </w:tc>
        <w:tc>
          <w:tcPr>
            <w:tcW w:w="1979" w:type="dxa"/>
          </w:tcPr>
          <w:p w:rsidR="000E0F32" w:rsidRDefault="000E0F32" w:rsidP="000E0F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</w:tr>
      <w:tr w:rsidR="000E0F32" w:rsidTr="000E0F32">
        <w:tc>
          <w:tcPr>
            <w:tcW w:w="2122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32" w:rsidTr="000E0F32">
        <w:tc>
          <w:tcPr>
            <w:tcW w:w="2122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32" w:rsidTr="000E0F32">
        <w:tc>
          <w:tcPr>
            <w:tcW w:w="2122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32" w:rsidTr="000E0F32">
        <w:tc>
          <w:tcPr>
            <w:tcW w:w="2122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F32" w:rsidTr="000E0F32">
        <w:tc>
          <w:tcPr>
            <w:tcW w:w="2122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0E0F32" w:rsidRDefault="000E0F32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0F32" w:rsidRPr="000E0F32" w:rsidRDefault="000E0F32" w:rsidP="000E0F32">
      <w:pPr>
        <w:rPr>
          <w:rFonts w:ascii="TH SarabunPSK" w:hAnsi="TH SarabunPSK" w:cs="TH SarabunPSK"/>
          <w:sz w:val="32"/>
          <w:szCs w:val="32"/>
          <w:cs/>
        </w:rPr>
      </w:pPr>
    </w:p>
    <w:p w:rsidR="000E0F32" w:rsidRDefault="0085276C" w:rsidP="000E0F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ข้อมูลในการประกอบวิชาชีพ (ถ้ามี)</w:t>
      </w:r>
    </w:p>
    <w:p w:rsidR="0085276C" w:rsidRDefault="0085276C" w:rsidP="000E0F3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979"/>
      </w:tblGrid>
      <w:tr w:rsidR="0085276C" w:rsidTr="0085276C">
        <w:tc>
          <w:tcPr>
            <w:tcW w:w="1980" w:type="dxa"/>
          </w:tcPr>
          <w:p w:rsidR="0085276C" w:rsidRDefault="0085276C" w:rsidP="00852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5386" w:type="dxa"/>
          </w:tcPr>
          <w:p w:rsidR="0085276C" w:rsidRDefault="0085276C" w:rsidP="00852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ชื่อวิชาชีพ</w:t>
            </w:r>
          </w:p>
        </w:tc>
        <w:tc>
          <w:tcPr>
            <w:tcW w:w="1979" w:type="dxa"/>
          </w:tcPr>
          <w:p w:rsidR="0085276C" w:rsidRDefault="0085276C" w:rsidP="00852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</w:t>
            </w:r>
          </w:p>
        </w:tc>
      </w:tr>
      <w:tr w:rsidR="0085276C" w:rsidTr="0085276C">
        <w:tc>
          <w:tcPr>
            <w:tcW w:w="1980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6C" w:rsidTr="0085276C">
        <w:tc>
          <w:tcPr>
            <w:tcW w:w="1980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76C" w:rsidTr="0085276C">
        <w:tc>
          <w:tcPr>
            <w:tcW w:w="1980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:rsidR="0085276C" w:rsidRDefault="0085276C" w:rsidP="000E0F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276C" w:rsidRDefault="0085276C" w:rsidP="000E0F32">
      <w:pPr>
        <w:rPr>
          <w:rFonts w:ascii="TH SarabunPSK" w:hAnsi="TH SarabunPSK" w:cs="TH SarabunPSK"/>
          <w:sz w:val="32"/>
          <w:szCs w:val="32"/>
        </w:rPr>
      </w:pPr>
    </w:p>
    <w:p w:rsidR="0085276C" w:rsidRDefault="0085276C" w:rsidP="000E0F32">
      <w:pPr>
        <w:rPr>
          <w:rFonts w:ascii="TH SarabunPSK" w:hAnsi="TH SarabunPSK" w:cs="TH SarabunPSK"/>
          <w:sz w:val="32"/>
          <w:szCs w:val="32"/>
        </w:rPr>
      </w:pPr>
    </w:p>
    <w:p w:rsidR="0085276C" w:rsidRPr="000D22BA" w:rsidRDefault="0085276C" w:rsidP="0085276C">
      <w:pPr>
        <w:jc w:val="right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ลงชื่อ........................................................บุคลากรที่ปรึกษา</w:t>
      </w:r>
    </w:p>
    <w:p w:rsidR="0085276C" w:rsidRPr="000D22BA" w:rsidRDefault="0085276C" w:rsidP="0085276C">
      <w:pPr>
        <w:jc w:val="center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D22BA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(.......................................................)              </w:t>
      </w:r>
    </w:p>
    <w:p w:rsidR="0085276C" w:rsidRDefault="0085276C" w:rsidP="0085276C">
      <w:pPr>
        <w:jc w:val="right"/>
        <w:rPr>
          <w:rFonts w:ascii="TH SarabunPSK" w:hAnsi="TH SarabunPSK" w:cs="TH SarabunPSK"/>
          <w:sz w:val="32"/>
          <w:szCs w:val="32"/>
        </w:rPr>
      </w:pPr>
      <w:r w:rsidRPr="000D22BA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วันที่............เดือน........................................พ.ศ..................</w:t>
      </w:r>
    </w:p>
    <w:p w:rsidR="0085276C" w:rsidRPr="0085276C" w:rsidRDefault="0085276C" w:rsidP="000E0F32">
      <w:pPr>
        <w:rPr>
          <w:rFonts w:ascii="TH SarabunPSK" w:hAnsi="TH SarabunPSK" w:cs="TH SarabunPSK"/>
          <w:sz w:val="32"/>
          <w:szCs w:val="32"/>
          <w:cs/>
        </w:rPr>
      </w:pPr>
    </w:p>
    <w:sectPr w:rsidR="0085276C" w:rsidRPr="0085276C" w:rsidSect="00225B04">
      <w:footerReference w:type="default" r:id="rId6"/>
      <w:pgSz w:w="11907" w:h="16840" w:code="9"/>
      <w:pgMar w:top="1418" w:right="1134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25" w:rsidRDefault="000D3025" w:rsidP="000C375E">
      <w:r>
        <w:separator/>
      </w:r>
    </w:p>
  </w:endnote>
  <w:endnote w:type="continuationSeparator" w:id="0">
    <w:p w:rsidR="000D3025" w:rsidRDefault="000D3025" w:rsidP="000C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5E" w:rsidRPr="000C375E" w:rsidRDefault="000C375E">
    <w:pPr>
      <w:pStyle w:val="Footer"/>
      <w:rPr>
        <w:rFonts w:ascii="TH SarabunPSK" w:hAnsi="TH SarabunPSK" w:cs="TH SarabunPSK"/>
        <w:sz w:val="28"/>
        <w:cs/>
      </w:rPr>
    </w:pPr>
    <w:r w:rsidRPr="000C375E">
      <w:rPr>
        <w:rFonts w:ascii="TH SarabunPSK" w:hAnsi="TH SarabunPSK" w:cs="TH SarabunPSK"/>
        <w:sz w:val="28"/>
        <w:cs/>
      </w:rPr>
      <w:t>หมายเหตุ : บุคลากรลงลายมือชื่อทุกหน้า</w:t>
    </w:r>
  </w:p>
  <w:p w:rsidR="000C375E" w:rsidRDefault="000C3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25" w:rsidRDefault="000D3025" w:rsidP="000C375E">
      <w:r>
        <w:separator/>
      </w:r>
    </w:p>
  </w:footnote>
  <w:footnote w:type="continuationSeparator" w:id="0">
    <w:p w:rsidR="000D3025" w:rsidRDefault="000D3025" w:rsidP="000C3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C"/>
    <w:rsid w:val="00053132"/>
    <w:rsid w:val="000942DF"/>
    <w:rsid w:val="000B0A06"/>
    <w:rsid w:val="000C375E"/>
    <w:rsid w:val="000D22BA"/>
    <w:rsid w:val="000D3025"/>
    <w:rsid w:val="000E0F32"/>
    <w:rsid w:val="00225B04"/>
    <w:rsid w:val="002370F8"/>
    <w:rsid w:val="002D4D4C"/>
    <w:rsid w:val="00425392"/>
    <w:rsid w:val="00542274"/>
    <w:rsid w:val="00611F2C"/>
    <w:rsid w:val="006B510B"/>
    <w:rsid w:val="00780159"/>
    <w:rsid w:val="00797A2D"/>
    <w:rsid w:val="007F3266"/>
    <w:rsid w:val="0085276C"/>
    <w:rsid w:val="0086501B"/>
    <w:rsid w:val="00867172"/>
    <w:rsid w:val="008B5CF6"/>
    <w:rsid w:val="009417CC"/>
    <w:rsid w:val="009A1339"/>
    <w:rsid w:val="009B04D1"/>
    <w:rsid w:val="00A3767F"/>
    <w:rsid w:val="00A57B43"/>
    <w:rsid w:val="00A70259"/>
    <w:rsid w:val="00AE146C"/>
    <w:rsid w:val="00B518CB"/>
    <w:rsid w:val="00B53A45"/>
    <w:rsid w:val="00BF3003"/>
    <w:rsid w:val="00C72305"/>
    <w:rsid w:val="00D32907"/>
    <w:rsid w:val="00D3670D"/>
    <w:rsid w:val="00ED479C"/>
    <w:rsid w:val="00F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DEE0"/>
  <w15:chartTrackingRefBased/>
  <w15:docId w15:val="{FAE50E32-78D4-493A-9199-F844AE4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A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75E"/>
  </w:style>
  <w:style w:type="paragraph" w:styleId="Footer">
    <w:name w:val="footer"/>
    <w:basedOn w:val="Normal"/>
    <w:link w:val="FooterChar"/>
    <w:uiPriority w:val="99"/>
    <w:unhideWhenUsed/>
    <w:rsid w:val="000C3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na.walaiphan@gmail.com</dc:creator>
  <cp:keywords/>
  <dc:description/>
  <cp:lastModifiedBy>admin</cp:lastModifiedBy>
  <cp:revision>5</cp:revision>
  <dcterms:created xsi:type="dcterms:W3CDTF">2021-06-14T15:10:00Z</dcterms:created>
  <dcterms:modified xsi:type="dcterms:W3CDTF">2021-08-06T07:07:00Z</dcterms:modified>
</cp:coreProperties>
</file>