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4D" w:rsidRPr="00413E3F" w:rsidRDefault="00BE22C6" w:rsidP="00D768A7">
      <w:pPr>
        <w:spacing w:after="0"/>
        <w:ind w:left="-426" w:firstLine="426"/>
        <w:rPr>
          <w:rFonts w:ascii="TH Sarabun New" w:hAnsi="TH Sarabun New" w:cs="TH Sarabun New"/>
          <w:b/>
          <w:bCs/>
          <w:sz w:val="28"/>
        </w:rPr>
      </w:pPr>
      <w:r w:rsidRPr="00413E3F">
        <w:rPr>
          <w:rFonts w:ascii="TH Sarabun New" w:hAnsi="TH Sarabun New" w:cs="TH Sarabun New"/>
          <w:b/>
          <w:bCs/>
          <w:sz w:val="28"/>
          <w:cs/>
        </w:rPr>
        <w:t>การวิเคราะห์และประเมินความเสี่ยง คณะวิทยาศาสตร์ มหาวิทยาลัยมหิดล ปีงบประมาณ 2564</w:t>
      </w:r>
    </w:p>
    <w:tbl>
      <w:tblPr>
        <w:tblStyle w:val="TableGrid"/>
        <w:tblW w:w="10259" w:type="dxa"/>
        <w:tblInd w:w="-289" w:type="dxa"/>
        <w:tblLook w:val="04A0" w:firstRow="1" w:lastRow="0" w:firstColumn="1" w:lastColumn="0" w:noHBand="0" w:noVBand="1"/>
      </w:tblPr>
      <w:tblGrid>
        <w:gridCol w:w="9356"/>
        <w:gridCol w:w="903"/>
      </w:tblGrid>
      <w:tr w:rsidR="005941DD" w:rsidTr="00C04F65">
        <w:trPr>
          <w:tblHeader/>
        </w:trPr>
        <w:tc>
          <w:tcPr>
            <w:tcW w:w="9356" w:type="dxa"/>
            <w:shd w:val="clear" w:color="auto" w:fill="D9D9D9" w:themeFill="background1" w:themeFillShade="D9"/>
          </w:tcPr>
          <w:p w:rsidR="005941DD" w:rsidRDefault="005941DD" w:rsidP="00EB188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bookmarkStart w:id="0" w:name="_GoBack" w:colFirst="0" w:colLast="1"/>
            <w:r w:rsidRPr="00413E3F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ด้านโรคระบาดและผลกระทบทางธรรมชาติ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5941DD" w:rsidRDefault="00162A2E" w:rsidP="00162A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ความถี่</w:t>
            </w:r>
          </w:p>
        </w:tc>
      </w:tr>
      <w:bookmarkEnd w:id="0"/>
      <w:tr w:rsidR="00E26A18" w:rsidTr="00E26A18">
        <w:tc>
          <w:tcPr>
            <w:tcW w:w="9356" w:type="dxa"/>
            <w:shd w:val="clear" w:color="auto" w:fill="auto"/>
          </w:tcPr>
          <w:p w:rsidR="00E26A18" w:rsidRPr="00413E3F" w:rsidRDefault="00E26A18" w:rsidP="00EB188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ผลกระทบจากสถานการณ์การแพร่ระบาดของโรคไวรัสโควิด – 19</w:t>
            </w:r>
          </w:p>
        </w:tc>
        <w:tc>
          <w:tcPr>
            <w:tcW w:w="903" w:type="dxa"/>
            <w:shd w:val="clear" w:color="auto" w:fill="auto"/>
          </w:tcPr>
          <w:p w:rsidR="00E26A18" w:rsidRPr="00E26A18" w:rsidRDefault="00E26A18" w:rsidP="00162A2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26A18">
              <w:rPr>
                <w:rFonts w:ascii="TH Sarabun New" w:hAnsi="TH Sarabun New" w:cs="TH Sarabun New" w:hint="cs"/>
                <w:sz w:val="28"/>
                <w:cs/>
              </w:rPr>
              <w:t>17</w:t>
            </w:r>
          </w:p>
        </w:tc>
      </w:tr>
      <w:tr w:rsidR="00E26A18" w:rsidTr="00E26A18">
        <w:tc>
          <w:tcPr>
            <w:tcW w:w="9356" w:type="dxa"/>
            <w:shd w:val="clear" w:color="auto" w:fill="auto"/>
          </w:tcPr>
          <w:p w:rsidR="00E26A18" w:rsidRPr="00413E3F" w:rsidRDefault="00E26A18" w:rsidP="00EB188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อุบัติเหตุจากสิ่งแวดล้อม เช่น กิ่งไม้หัก</w:t>
            </w:r>
          </w:p>
        </w:tc>
        <w:tc>
          <w:tcPr>
            <w:tcW w:w="903" w:type="dxa"/>
            <w:shd w:val="clear" w:color="auto" w:fill="auto"/>
          </w:tcPr>
          <w:p w:rsidR="00E26A18" w:rsidRPr="00E26A18" w:rsidRDefault="00E26A18" w:rsidP="00162A2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26A18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E26A18" w:rsidTr="00E26A18">
        <w:tc>
          <w:tcPr>
            <w:tcW w:w="9356" w:type="dxa"/>
            <w:shd w:val="clear" w:color="auto" w:fill="auto"/>
          </w:tcPr>
          <w:p w:rsidR="00E26A18" w:rsidRPr="00413E3F" w:rsidRDefault="00E26A18" w:rsidP="00EB188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 xml:space="preserve">ฝุ่นละออง </w:t>
            </w:r>
            <w:r w:rsidRPr="00413E3F">
              <w:rPr>
                <w:rFonts w:ascii="TH Sarabun New" w:hAnsi="TH Sarabun New" w:cs="TH Sarabun New"/>
                <w:sz w:val="28"/>
              </w:rPr>
              <w:t>PM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2.5</w:t>
            </w:r>
          </w:p>
        </w:tc>
        <w:tc>
          <w:tcPr>
            <w:tcW w:w="903" w:type="dxa"/>
            <w:shd w:val="clear" w:color="auto" w:fill="auto"/>
          </w:tcPr>
          <w:p w:rsidR="00E26A18" w:rsidRPr="00E26A18" w:rsidRDefault="00E26A18" w:rsidP="00162A2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26A18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E26A18" w:rsidTr="00E26A18">
        <w:tc>
          <w:tcPr>
            <w:tcW w:w="9356" w:type="dxa"/>
            <w:shd w:val="clear" w:color="auto" w:fill="auto"/>
          </w:tcPr>
          <w:p w:rsidR="00E26A18" w:rsidRPr="00413E3F" w:rsidRDefault="00E26A18" w:rsidP="00EB188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ความเสี่ยงที่นักศึกษา อาจารย์ และเจ้าหน้าที่ ไม่สามารถมาเรียนและปฏิบัติงานได้ตามปกติ เนื่องจากอุทกภัยและที่พักอาศัย อยู่ในพื้นที่น้ำท่วม</w:t>
            </w:r>
          </w:p>
        </w:tc>
        <w:tc>
          <w:tcPr>
            <w:tcW w:w="903" w:type="dxa"/>
            <w:shd w:val="clear" w:color="auto" w:fill="auto"/>
          </w:tcPr>
          <w:p w:rsidR="00E26A18" w:rsidRPr="00E26A18" w:rsidRDefault="00E26A18" w:rsidP="00162A2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26A18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E26A18" w:rsidTr="00E26A18">
        <w:tc>
          <w:tcPr>
            <w:tcW w:w="9356" w:type="dxa"/>
            <w:shd w:val="clear" w:color="auto" w:fill="D9D9D9" w:themeFill="background1" w:themeFillShade="D9"/>
          </w:tcPr>
          <w:p w:rsidR="00E26A18" w:rsidRPr="00413E3F" w:rsidRDefault="00E26A18" w:rsidP="00EB188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13E3F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ด้านนักศึกษา อาจารย์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E26A18" w:rsidRDefault="00E26A18" w:rsidP="00162A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E26A18" w:rsidTr="00E26A18">
        <w:tc>
          <w:tcPr>
            <w:tcW w:w="9356" w:type="dxa"/>
            <w:shd w:val="clear" w:color="auto" w:fill="auto"/>
          </w:tcPr>
          <w:p w:rsidR="00E26A18" w:rsidRPr="00413E3F" w:rsidRDefault="00E26A18" w:rsidP="00EB188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1. </w:t>
            </w:r>
            <w:r w:rsidRPr="005941DD">
              <w:rPr>
                <w:rFonts w:ascii="TH Sarabun New" w:hAnsi="TH Sarabun New" w:cs="TH Sarabun New"/>
                <w:sz w:val="28"/>
                <w:cs/>
              </w:rPr>
              <w:t>จำนวนนักศึกษาลดลง</w:t>
            </w:r>
          </w:p>
        </w:tc>
        <w:tc>
          <w:tcPr>
            <w:tcW w:w="903" w:type="dxa"/>
            <w:shd w:val="clear" w:color="auto" w:fill="auto"/>
          </w:tcPr>
          <w:p w:rsidR="00E26A18" w:rsidRPr="00E26A18" w:rsidRDefault="00E26A18" w:rsidP="00162A2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26A18"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</w:tr>
      <w:tr w:rsidR="00E26A18" w:rsidTr="00E26A18">
        <w:tc>
          <w:tcPr>
            <w:tcW w:w="9356" w:type="dxa"/>
            <w:shd w:val="clear" w:color="auto" w:fill="auto"/>
          </w:tcPr>
          <w:p w:rsidR="00E26A18" w:rsidRPr="00413E3F" w:rsidRDefault="00E26A18" w:rsidP="00EB188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</w:t>
            </w:r>
            <w:r w:rsidRPr="005941DD">
              <w:rPr>
                <w:rFonts w:ascii="TH Sarabun New" w:hAnsi="TH Sarabun New" w:cs="TH Sarabun New"/>
                <w:sz w:val="28"/>
                <w:cs/>
              </w:rPr>
              <w:t>ระยะเวลาการจบการศึกษาไม่ตรงเวลาที่กำหนด</w:t>
            </w:r>
          </w:p>
        </w:tc>
        <w:tc>
          <w:tcPr>
            <w:tcW w:w="903" w:type="dxa"/>
            <w:shd w:val="clear" w:color="auto" w:fill="auto"/>
          </w:tcPr>
          <w:p w:rsidR="00E26A18" w:rsidRPr="00E26A18" w:rsidRDefault="00E26A18" w:rsidP="00162A2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26A18"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</w:tr>
      <w:tr w:rsidR="00E26A18" w:rsidTr="00E26A18">
        <w:tc>
          <w:tcPr>
            <w:tcW w:w="9356" w:type="dxa"/>
            <w:shd w:val="clear" w:color="auto" w:fill="auto"/>
          </w:tcPr>
          <w:p w:rsidR="00E26A18" w:rsidRPr="00413E3F" w:rsidRDefault="00E26A18" w:rsidP="00EB188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การเจ็บป่วยด้านสุขภาพจิตของนักศึกษา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/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การเจ็บป่วยฉุกเฉินของนักศึกษาในห้องเรียนและห้องปฏิบัติการ</w:t>
            </w:r>
          </w:p>
        </w:tc>
        <w:tc>
          <w:tcPr>
            <w:tcW w:w="903" w:type="dxa"/>
            <w:shd w:val="clear" w:color="auto" w:fill="auto"/>
          </w:tcPr>
          <w:p w:rsidR="00E26A18" w:rsidRPr="00E26A18" w:rsidRDefault="00E26A18" w:rsidP="00162A2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26A18"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</w:tr>
      <w:tr w:rsidR="00E26A18" w:rsidTr="00E26A18">
        <w:tc>
          <w:tcPr>
            <w:tcW w:w="9356" w:type="dxa"/>
            <w:shd w:val="clear" w:color="auto" w:fill="auto"/>
          </w:tcPr>
          <w:p w:rsidR="00E26A18" w:rsidRPr="00413E3F" w:rsidRDefault="00E26A18" w:rsidP="00EB188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ความเสี่ยงที่อาจมีการส่งเกรดล่าช้ากว่ากำหนด การแก้ไขผลการศึกษา</w:t>
            </w:r>
          </w:p>
        </w:tc>
        <w:tc>
          <w:tcPr>
            <w:tcW w:w="903" w:type="dxa"/>
            <w:shd w:val="clear" w:color="auto" w:fill="auto"/>
          </w:tcPr>
          <w:p w:rsidR="00E26A18" w:rsidRPr="00E26A18" w:rsidRDefault="00E26A18" w:rsidP="00162A2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26A18"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</w:tr>
      <w:tr w:rsidR="00E26A18" w:rsidTr="00E26A18">
        <w:tc>
          <w:tcPr>
            <w:tcW w:w="9356" w:type="dxa"/>
            <w:shd w:val="clear" w:color="auto" w:fill="auto"/>
          </w:tcPr>
          <w:p w:rsidR="00E26A18" w:rsidRPr="00413E3F" w:rsidRDefault="00E26A18" w:rsidP="00EB188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5. </w:t>
            </w:r>
            <w:r w:rsidRPr="004E559A">
              <w:rPr>
                <w:rFonts w:ascii="TH Sarabun New" w:hAnsi="TH Sarabun New" w:cs="TH Sarabun New"/>
                <w:sz w:val="28"/>
                <w:cs/>
              </w:rPr>
              <w:t>ความเสี่ยงที่นักศึกษาจะไม่ได้ทำตามขั้นตอนการศึกษาที่บัณฑิตวิทยาลัยระบุไว้</w:t>
            </w:r>
          </w:p>
        </w:tc>
        <w:tc>
          <w:tcPr>
            <w:tcW w:w="903" w:type="dxa"/>
            <w:shd w:val="clear" w:color="auto" w:fill="auto"/>
          </w:tcPr>
          <w:p w:rsidR="00E26A18" w:rsidRPr="00E26A18" w:rsidRDefault="00E26A18" w:rsidP="00162A2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26A18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E26A18" w:rsidTr="00E26A18">
        <w:tc>
          <w:tcPr>
            <w:tcW w:w="9356" w:type="dxa"/>
            <w:shd w:val="clear" w:color="auto" w:fill="auto"/>
          </w:tcPr>
          <w:p w:rsidR="00E26A18" w:rsidRPr="00413E3F" w:rsidRDefault="00E26A18" w:rsidP="00EB188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6.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ความเสี่ยงที่ นักศึกษามีผลงานตีพิมพ์ (</w:t>
            </w:r>
            <w:r w:rsidRPr="00413E3F">
              <w:rPr>
                <w:rFonts w:ascii="TH Sarabun New" w:hAnsi="TH Sarabun New" w:cs="TH Sarabun New"/>
                <w:sz w:val="28"/>
              </w:rPr>
              <w:t xml:space="preserve">publication)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ช้ากว่าระยะเวลา 5 ปีหลังจากเข้าศึกษาในหลักสูตร</w:t>
            </w:r>
          </w:p>
        </w:tc>
        <w:tc>
          <w:tcPr>
            <w:tcW w:w="903" w:type="dxa"/>
            <w:shd w:val="clear" w:color="auto" w:fill="auto"/>
          </w:tcPr>
          <w:p w:rsidR="00E26A18" w:rsidRPr="00E26A18" w:rsidRDefault="00E26A18" w:rsidP="00162A2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26A18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5941DD" w:rsidTr="00D768A7">
        <w:tc>
          <w:tcPr>
            <w:tcW w:w="9356" w:type="dxa"/>
          </w:tcPr>
          <w:p w:rsidR="005941DD" w:rsidRPr="00E26A18" w:rsidRDefault="00E26A18" w:rsidP="00E26A1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7.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ความเสี่ยงจากการฟ้องร้องจากนักศึกษาเรื่องการประเมินจากการสอนออนไลน์</w:t>
            </w:r>
          </w:p>
        </w:tc>
        <w:tc>
          <w:tcPr>
            <w:tcW w:w="903" w:type="dxa"/>
          </w:tcPr>
          <w:p w:rsidR="00162A2E" w:rsidRPr="005941DD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E26A18" w:rsidTr="00D768A7">
        <w:tc>
          <w:tcPr>
            <w:tcW w:w="9356" w:type="dxa"/>
          </w:tcPr>
          <w:p w:rsidR="00E26A18" w:rsidRPr="00413E3F" w:rsidRDefault="00E26A18" w:rsidP="00E26A1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8.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ความเสี่ยงที่ความสามารถในด้านภาษาอังกฤษของนักศึกษาไม่เพียงพอ</w:t>
            </w:r>
          </w:p>
        </w:tc>
        <w:tc>
          <w:tcPr>
            <w:tcW w:w="903" w:type="dxa"/>
          </w:tcPr>
          <w:p w:rsidR="00E26A18" w:rsidRPr="005941DD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E26A18" w:rsidTr="00D768A7">
        <w:tc>
          <w:tcPr>
            <w:tcW w:w="9356" w:type="dxa"/>
          </w:tcPr>
          <w:p w:rsidR="00E26A18" w:rsidRPr="00413E3F" w:rsidRDefault="00E26A18" w:rsidP="00E26A1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9. </w:t>
            </w:r>
            <w:r w:rsidRPr="005941DD">
              <w:rPr>
                <w:rFonts w:ascii="TH Sarabun New" w:hAnsi="TH Sarabun New" w:cs="TH Sarabun New"/>
                <w:sz w:val="28"/>
                <w:cs/>
              </w:rPr>
              <w:t>การทะเลาะวิวาทของนักศึกษา</w:t>
            </w:r>
          </w:p>
        </w:tc>
        <w:tc>
          <w:tcPr>
            <w:tcW w:w="903" w:type="dxa"/>
          </w:tcPr>
          <w:p w:rsidR="00E26A18" w:rsidRPr="005941DD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5941DD" w:rsidTr="00D768A7">
        <w:tc>
          <w:tcPr>
            <w:tcW w:w="9356" w:type="dxa"/>
            <w:shd w:val="clear" w:color="auto" w:fill="D9D9D9" w:themeFill="background1" w:themeFillShade="D9"/>
          </w:tcPr>
          <w:p w:rsidR="005941DD" w:rsidRPr="00413E3F" w:rsidRDefault="00E26A18" w:rsidP="00EB188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13E3F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ด้านห้องปฏิบัติการ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5941DD" w:rsidRDefault="005941DD" w:rsidP="00162A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941DD" w:rsidTr="00D768A7">
        <w:tc>
          <w:tcPr>
            <w:tcW w:w="9356" w:type="dxa"/>
          </w:tcPr>
          <w:p w:rsidR="005941DD" w:rsidRPr="00E26A18" w:rsidRDefault="00E26A18" w:rsidP="00E26A1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1. </w:t>
            </w:r>
            <w:r w:rsidRPr="005941DD">
              <w:rPr>
                <w:rFonts w:ascii="TH Sarabun New" w:hAnsi="TH Sarabun New" w:cs="TH Sarabun New"/>
                <w:sz w:val="28"/>
                <w:cs/>
              </w:rPr>
              <w:t xml:space="preserve">ความเสี่ยงที่อาจเกิดอันตรายจากการปฏิบัติงานด้านชีวภาพ การใช้สารเคมี รวมถึงการใช้เครื่องมือทางวิทยาศาสตร์สำหรับการวิเคราะห์ทางชีวเคมี </w:t>
            </w:r>
            <w:r w:rsidRPr="005941DD">
              <w:rPr>
                <w:rFonts w:ascii="TH Sarabun New" w:hAnsi="TH Sarabun New" w:cs="TH Sarabun New" w:hint="cs"/>
                <w:sz w:val="28"/>
                <w:cs/>
              </w:rPr>
              <w:t>และ</w:t>
            </w:r>
            <w:r w:rsidRPr="005941DD">
              <w:rPr>
                <w:rFonts w:ascii="TH Sarabun New" w:hAnsi="TH Sarabun New" w:cs="TH Sarabun New"/>
                <w:sz w:val="28"/>
                <w:cs/>
              </w:rPr>
              <w:t>การเกิดอุบัติเหตุในห้องปฏิบัติการ</w:t>
            </w:r>
          </w:p>
        </w:tc>
        <w:tc>
          <w:tcPr>
            <w:tcW w:w="903" w:type="dxa"/>
          </w:tcPr>
          <w:p w:rsidR="005941DD" w:rsidRPr="005941DD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</w:tr>
      <w:tr w:rsidR="00E26A18" w:rsidTr="00D768A7">
        <w:tc>
          <w:tcPr>
            <w:tcW w:w="9356" w:type="dxa"/>
          </w:tcPr>
          <w:p w:rsidR="00E26A18" w:rsidRPr="00E26A18" w:rsidRDefault="00E26A18" w:rsidP="00E26A1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</w:t>
            </w:r>
            <w:r w:rsidRPr="005941DD">
              <w:rPr>
                <w:rFonts w:ascii="TH Sarabun New" w:hAnsi="TH Sarabun New" w:cs="TH Sarabun New"/>
                <w:sz w:val="28"/>
                <w:cs/>
              </w:rPr>
              <w:t>ความเสี่ยงที่ภาควิชาจะพบการรั่วไหลของเชื้อจุลินทรีย์</w:t>
            </w:r>
            <w:r w:rsidRPr="005941DD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 w:rsidRPr="005941DD">
              <w:rPr>
                <w:rFonts w:ascii="TH Sarabun New" w:hAnsi="TH Sarabun New" w:cs="TH Sarabun New"/>
                <w:sz w:val="28"/>
                <w:cs/>
              </w:rPr>
              <w:t xml:space="preserve"> สารเคมีรั่วไหล</w:t>
            </w:r>
          </w:p>
        </w:tc>
        <w:tc>
          <w:tcPr>
            <w:tcW w:w="903" w:type="dxa"/>
          </w:tcPr>
          <w:p w:rsidR="00E26A18" w:rsidRPr="005941DD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</w:tr>
      <w:tr w:rsidR="00E26A18" w:rsidTr="00D768A7">
        <w:tc>
          <w:tcPr>
            <w:tcW w:w="9356" w:type="dxa"/>
          </w:tcPr>
          <w:p w:rsidR="00E26A18" w:rsidRPr="00E26A18" w:rsidRDefault="00E26A18" w:rsidP="00E26A1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3. </w:t>
            </w:r>
            <w:r w:rsidRPr="005941DD">
              <w:rPr>
                <w:rFonts w:ascii="TH Sarabun New" w:hAnsi="TH Sarabun New" w:cs="TH Sarabun New"/>
                <w:sz w:val="28"/>
                <w:cs/>
              </w:rPr>
              <w:t>ครุภัณฑ์วิจัยไม่เพียงพอ/เสื่อมสภาพ</w:t>
            </w:r>
          </w:p>
        </w:tc>
        <w:tc>
          <w:tcPr>
            <w:tcW w:w="903" w:type="dxa"/>
          </w:tcPr>
          <w:p w:rsidR="00E26A18" w:rsidRPr="005941DD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</w:tr>
      <w:tr w:rsidR="00E26A18" w:rsidTr="00D768A7">
        <w:tc>
          <w:tcPr>
            <w:tcW w:w="9356" w:type="dxa"/>
          </w:tcPr>
          <w:p w:rsidR="00E26A18" w:rsidRPr="00E26A18" w:rsidRDefault="00E26A18" w:rsidP="00E26A1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 </w:t>
            </w:r>
            <w:r w:rsidRPr="005941DD">
              <w:rPr>
                <w:rFonts w:ascii="TH Sarabun New" w:hAnsi="TH Sarabun New" w:cs="TH Sarabun New"/>
                <w:sz w:val="28"/>
                <w:cs/>
              </w:rPr>
              <w:t xml:space="preserve">ห้องปฏิบัติการอาคาร </w:t>
            </w:r>
            <w:r w:rsidRPr="005941DD">
              <w:rPr>
                <w:rFonts w:ascii="TH Sarabun New" w:hAnsi="TH Sarabun New" w:cs="TH Sarabun New"/>
                <w:sz w:val="28"/>
              </w:rPr>
              <w:t>AN</w:t>
            </w:r>
            <w:r w:rsidRPr="005941DD">
              <w:rPr>
                <w:rFonts w:ascii="TH Sarabun New" w:hAnsi="TH Sarabun New" w:cs="TH Sarabun New"/>
                <w:sz w:val="28"/>
                <w:cs/>
              </w:rPr>
              <w:t>2 ในการเตรียมร่าง และดองอาจารย์ใหญ่ยังไม่ได้มาตรฐาน ส่งผลกระทบต่อสุขภาพของผู้ปฏิบัติงาน</w:t>
            </w:r>
          </w:p>
        </w:tc>
        <w:tc>
          <w:tcPr>
            <w:tcW w:w="903" w:type="dxa"/>
          </w:tcPr>
          <w:p w:rsidR="00E26A18" w:rsidRPr="005941DD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5941DD" w:rsidTr="00D768A7">
        <w:tc>
          <w:tcPr>
            <w:tcW w:w="9356" w:type="dxa"/>
            <w:shd w:val="clear" w:color="auto" w:fill="D9D9D9" w:themeFill="background1" w:themeFillShade="D9"/>
          </w:tcPr>
          <w:p w:rsidR="005941DD" w:rsidRPr="00413E3F" w:rsidRDefault="00E26A18" w:rsidP="00EB188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13E3F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วิจัย/ </w:t>
            </w:r>
            <w:r w:rsidRPr="00413E3F">
              <w:rPr>
                <w:rFonts w:ascii="TH Sarabun New" w:hAnsi="TH Sarabun New" w:cs="TH Sarabun New"/>
                <w:b/>
                <w:bCs/>
                <w:sz w:val="28"/>
                <w:cs/>
              </w:rPr>
              <w:t>ทุนวิจัย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5941DD" w:rsidRDefault="005941DD" w:rsidP="00162A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941DD" w:rsidTr="00D768A7">
        <w:tc>
          <w:tcPr>
            <w:tcW w:w="9356" w:type="dxa"/>
          </w:tcPr>
          <w:p w:rsidR="00884663" w:rsidRPr="00E26A18" w:rsidRDefault="00E26A18" w:rsidP="00E26A1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ความเสี่ยงที่จำนวนผลงานตีพิมพ์อาจไม่เป็นไปตามเป้าหมาย</w:t>
            </w:r>
          </w:p>
        </w:tc>
        <w:tc>
          <w:tcPr>
            <w:tcW w:w="903" w:type="dxa"/>
          </w:tcPr>
          <w:p w:rsidR="005941DD" w:rsidRPr="005941DD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E26A18" w:rsidTr="00D768A7">
        <w:tc>
          <w:tcPr>
            <w:tcW w:w="9356" w:type="dxa"/>
          </w:tcPr>
          <w:p w:rsidR="00E26A18" w:rsidRPr="00E26A18" w:rsidRDefault="00E26A18" w:rsidP="00E26A1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</w:t>
            </w:r>
            <w:r w:rsidRPr="005941DD">
              <w:rPr>
                <w:rFonts w:ascii="TH Sarabun New" w:hAnsi="TH Sarabun New" w:cs="TH Sarabun New"/>
                <w:sz w:val="28"/>
                <w:cs/>
              </w:rPr>
              <w:t>การได้รับทุนจากภาครัฐ เอกชนในประเทศและต่างประเทศมีแนวโน้มลดลง</w:t>
            </w:r>
          </w:p>
        </w:tc>
        <w:tc>
          <w:tcPr>
            <w:tcW w:w="903" w:type="dxa"/>
          </w:tcPr>
          <w:p w:rsidR="00E26A18" w:rsidRPr="005941DD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5941DD" w:rsidTr="00D768A7">
        <w:tc>
          <w:tcPr>
            <w:tcW w:w="9356" w:type="dxa"/>
            <w:shd w:val="clear" w:color="auto" w:fill="D9D9D9" w:themeFill="background1" w:themeFillShade="D9"/>
          </w:tcPr>
          <w:p w:rsidR="005941DD" w:rsidRPr="00413E3F" w:rsidRDefault="00E26A18" w:rsidP="00EB188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13E3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ด้าน </w:t>
            </w:r>
            <w:r w:rsidRPr="00413E3F">
              <w:rPr>
                <w:rFonts w:ascii="TH Sarabun New" w:hAnsi="TH Sarabun New" w:cs="TH Sarabun New"/>
                <w:b/>
                <w:bCs/>
                <w:sz w:val="28"/>
              </w:rPr>
              <w:t>IT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5941DD" w:rsidRDefault="005941DD" w:rsidP="00162A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941DD" w:rsidTr="00D768A7">
        <w:tc>
          <w:tcPr>
            <w:tcW w:w="9356" w:type="dxa"/>
          </w:tcPr>
          <w:p w:rsidR="005941DD" w:rsidRPr="00E26A18" w:rsidRDefault="00E26A18" w:rsidP="00E26A1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ระบบคอมพิวเตอร์หยุดชะงัก/ ล่มกระทบต่อการให้บริการ</w:t>
            </w:r>
          </w:p>
        </w:tc>
        <w:tc>
          <w:tcPr>
            <w:tcW w:w="903" w:type="dxa"/>
          </w:tcPr>
          <w:p w:rsidR="005941DD" w:rsidRPr="005941DD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</w:tr>
      <w:tr w:rsidR="00E26A18" w:rsidTr="00D768A7">
        <w:tc>
          <w:tcPr>
            <w:tcW w:w="9356" w:type="dxa"/>
          </w:tcPr>
          <w:p w:rsidR="00E26A18" w:rsidRPr="00E26A18" w:rsidRDefault="00E26A18" w:rsidP="00E26A1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 xml:space="preserve">ระบบสื่อสารขั้นพื้นฐานโทรศัพท์ </w:t>
            </w:r>
            <w:r w:rsidRPr="00413E3F">
              <w:rPr>
                <w:rFonts w:ascii="TH Sarabun New" w:hAnsi="TH Sarabun New" w:cs="TH Sarabun New"/>
                <w:sz w:val="28"/>
              </w:rPr>
              <w:t xml:space="preserve">IP Phone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หยุดชะงัก /ล่มกระทบต่อการให้บริการ</w:t>
            </w:r>
          </w:p>
        </w:tc>
        <w:tc>
          <w:tcPr>
            <w:tcW w:w="903" w:type="dxa"/>
          </w:tcPr>
          <w:p w:rsidR="00E26A18" w:rsidRPr="005941DD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E26A18" w:rsidTr="00D768A7">
        <w:tc>
          <w:tcPr>
            <w:tcW w:w="9356" w:type="dxa"/>
          </w:tcPr>
          <w:p w:rsidR="00E26A18" w:rsidRPr="00E26A18" w:rsidRDefault="00E26A18" w:rsidP="00E26A1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การเข้าถึงข้อมูลโดยผู้ไม่ได้รับอนุญาตบนเครื่องแม่ข่ายของคณะวิทยาศาสตร์</w:t>
            </w:r>
          </w:p>
        </w:tc>
        <w:tc>
          <w:tcPr>
            <w:tcW w:w="903" w:type="dxa"/>
          </w:tcPr>
          <w:p w:rsidR="00E26A18" w:rsidRPr="005941DD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E26A18" w:rsidTr="00D768A7">
        <w:tc>
          <w:tcPr>
            <w:tcW w:w="9356" w:type="dxa"/>
          </w:tcPr>
          <w:p w:rsidR="00E26A18" w:rsidRPr="00E26A18" w:rsidRDefault="00E26A18" w:rsidP="00E26A1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 xml:space="preserve">ความเสี่ยงที่บุคลากรปรับตัวตาม </w:t>
            </w:r>
            <w:r w:rsidRPr="00413E3F">
              <w:rPr>
                <w:rFonts w:ascii="TH Sarabun New" w:hAnsi="TH Sarabun New" w:cs="TH Sarabun New"/>
                <w:sz w:val="28"/>
              </w:rPr>
              <w:t xml:space="preserve">Disruptive Technology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ไม่ทัน</w:t>
            </w:r>
          </w:p>
        </w:tc>
        <w:tc>
          <w:tcPr>
            <w:tcW w:w="903" w:type="dxa"/>
          </w:tcPr>
          <w:p w:rsidR="00E26A18" w:rsidRPr="005941DD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5941DD" w:rsidTr="00D768A7">
        <w:tc>
          <w:tcPr>
            <w:tcW w:w="9356" w:type="dxa"/>
            <w:shd w:val="clear" w:color="auto" w:fill="D9D9D9" w:themeFill="background1" w:themeFillShade="D9"/>
          </w:tcPr>
          <w:p w:rsidR="005941DD" w:rsidRPr="00413E3F" w:rsidRDefault="00E26A18" w:rsidP="00EB188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13E3F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ด้านอื่น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413E3F">
              <w:rPr>
                <w:rFonts w:ascii="TH Sarabun New" w:hAnsi="TH Sarabun New" w:cs="TH Sarabun New"/>
                <w:b/>
                <w:bCs/>
                <w:sz w:val="28"/>
                <w:cs/>
              </w:rPr>
              <w:t>ๆ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5941DD" w:rsidRDefault="005941DD" w:rsidP="00162A2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941DD" w:rsidTr="00D768A7">
        <w:tc>
          <w:tcPr>
            <w:tcW w:w="9356" w:type="dxa"/>
          </w:tcPr>
          <w:p w:rsidR="005941DD" w:rsidRPr="00E26A18" w:rsidRDefault="00E26A18" w:rsidP="00E26A1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1. </w:t>
            </w:r>
            <w:r w:rsidRPr="00884663">
              <w:rPr>
                <w:rFonts w:ascii="TH Sarabun New" w:hAnsi="TH Sarabun New" w:cs="TH Sarabun New"/>
                <w:sz w:val="28"/>
                <w:cs/>
              </w:rPr>
              <w:t xml:space="preserve">น้ำรั่วชั้น 2-3 อาคารตึก </w:t>
            </w:r>
            <w:r w:rsidRPr="00884663">
              <w:rPr>
                <w:rFonts w:ascii="TH Sarabun New" w:hAnsi="TH Sarabun New" w:cs="TH Sarabun New"/>
                <w:sz w:val="28"/>
              </w:rPr>
              <w:t xml:space="preserve">N </w:t>
            </w:r>
            <w:r w:rsidRPr="00884663">
              <w:rPr>
                <w:rFonts w:ascii="TH Sarabun New" w:hAnsi="TH Sarabun New" w:cs="TH Sarabun New"/>
                <w:sz w:val="28"/>
                <w:cs/>
              </w:rPr>
              <w:t>ส่งผลกระทบต่อ ผนังอาคาร เพดานห้องปฏิบัติการ อุปกรณ์ เครื่องมือวิทยาศาสตร์/ปัญหาน้ำรั่วไหลทำให้เกิดผลกระทบทางกายภาพ</w:t>
            </w:r>
          </w:p>
        </w:tc>
        <w:tc>
          <w:tcPr>
            <w:tcW w:w="903" w:type="dxa"/>
          </w:tcPr>
          <w:p w:rsidR="005941DD" w:rsidRPr="005941DD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</w:tr>
      <w:tr w:rsidR="00E26A18" w:rsidTr="00D768A7">
        <w:tc>
          <w:tcPr>
            <w:tcW w:w="9356" w:type="dxa"/>
          </w:tcPr>
          <w:p w:rsidR="00E26A18" w:rsidRPr="00E26A18" w:rsidRDefault="00E26A18" w:rsidP="00E26A1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ความเสี่ยงที่นักศึกษา อาจารย์ และเจ้าหน้าที่ไม่สามารถมาเรียน และปฏิบัติงานได้ตามปกติจากสถานการณ์ทางการเมือง (การเดินขบวนประท้วง)</w:t>
            </w:r>
          </w:p>
        </w:tc>
        <w:tc>
          <w:tcPr>
            <w:tcW w:w="903" w:type="dxa"/>
          </w:tcPr>
          <w:p w:rsidR="00E26A18" w:rsidRPr="005941DD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E26A18" w:rsidTr="00D768A7">
        <w:tc>
          <w:tcPr>
            <w:tcW w:w="9356" w:type="dxa"/>
          </w:tcPr>
          <w:p w:rsidR="00E26A18" w:rsidRPr="00E26A18" w:rsidRDefault="00E26A18" w:rsidP="00E26A1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การขาดประสิทธิผล และความมั่นคงทางการเงินในระยะยาว</w:t>
            </w:r>
          </w:p>
        </w:tc>
        <w:tc>
          <w:tcPr>
            <w:tcW w:w="903" w:type="dxa"/>
          </w:tcPr>
          <w:p w:rsidR="00E26A18" w:rsidRPr="005941DD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E26A18" w:rsidTr="00D768A7">
        <w:tc>
          <w:tcPr>
            <w:tcW w:w="9356" w:type="dxa"/>
          </w:tcPr>
          <w:p w:rsidR="00E26A18" w:rsidRPr="00E26A18" w:rsidRDefault="00E26A18" w:rsidP="00E26A1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หน่วยงานภายนอกตรวจพบประเด็นการทุจริตหรือผิดกฎหมาย</w:t>
            </w:r>
          </w:p>
        </w:tc>
        <w:tc>
          <w:tcPr>
            <w:tcW w:w="903" w:type="dxa"/>
          </w:tcPr>
          <w:p w:rsidR="00E26A18" w:rsidRPr="005941DD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E26A18" w:rsidTr="00D768A7">
        <w:tc>
          <w:tcPr>
            <w:tcW w:w="9356" w:type="dxa"/>
          </w:tcPr>
          <w:p w:rsidR="00E26A18" w:rsidRPr="00E26A18" w:rsidRDefault="00E26A18" w:rsidP="00E26A1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5.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การดำเนินงานของแผนปฏิบัติการ (</w:t>
            </w:r>
            <w:r w:rsidRPr="00413E3F">
              <w:rPr>
                <w:rFonts w:ascii="TH Sarabun New" w:hAnsi="TH Sarabun New" w:cs="TH Sarabun New"/>
                <w:sz w:val="28"/>
              </w:rPr>
              <w:t xml:space="preserve">Action Plan)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ภายใต้กลยุทธ์ไม่ได้ตามเป้าหมายและตรงตามกรอบเวลาที่กำหนด</w:t>
            </w:r>
          </w:p>
        </w:tc>
        <w:tc>
          <w:tcPr>
            <w:tcW w:w="903" w:type="dxa"/>
          </w:tcPr>
          <w:p w:rsidR="00E26A18" w:rsidRPr="005941DD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5941DD" w:rsidTr="00E26A18">
        <w:tc>
          <w:tcPr>
            <w:tcW w:w="9356" w:type="dxa"/>
            <w:shd w:val="clear" w:color="auto" w:fill="FFFFFF" w:themeFill="background1"/>
          </w:tcPr>
          <w:p w:rsidR="005941DD" w:rsidRPr="00413E3F" w:rsidRDefault="00E26A18" w:rsidP="00EB188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6.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ข้อมูลข่าวสารผ่านสื่อมวลชนที่ส่งผลกระทบด้านลบกับภาพลักษณ์คณะฯ</w:t>
            </w:r>
          </w:p>
        </w:tc>
        <w:tc>
          <w:tcPr>
            <w:tcW w:w="903" w:type="dxa"/>
            <w:shd w:val="clear" w:color="auto" w:fill="FFFFFF" w:themeFill="background1"/>
          </w:tcPr>
          <w:p w:rsidR="005941DD" w:rsidRPr="00E26A18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A18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E26A18" w:rsidTr="00E26A18">
        <w:tc>
          <w:tcPr>
            <w:tcW w:w="9356" w:type="dxa"/>
            <w:shd w:val="clear" w:color="auto" w:fill="FFFFFF" w:themeFill="background1"/>
          </w:tcPr>
          <w:p w:rsidR="00E26A18" w:rsidRPr="00413E3F" w:rsidRDefault="00E26A18" w:rsidP="00EB188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7. </w:t>
            </w:r>
            <w:r w:rsidRPr="00413E3F">
              <w:rPr>
                <w:rFonts w:ascii="TH Sarabun New" w:hAnsi="TH Sarabun New" w:cs="TH Sarabun New"/>
                <w:sz w:val="28"/>
                <w:cs/>
              </w:rPr>
              <w:t>ชาวต่างชาติมีโรคติดต่อร้ายแรงและไม่สามารถเข้ารับการรักษาได้</w:t>
            </w:r>
          </w:p>
        </w:tc>
        <w:tc>
          <w:tcPr>
            <w:tcW w:w="903" w:type="dxa"/>
            <w:shd w:val="clear" w:color="auto" w:fill="FFFFFF" w:themeFill="background1"/>
          </w:tcPr>
          <w:p w:rsidR="00E26A18" w:rsidRPr="00E26A18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A18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  <w:tr w:rsidR="00E26A18" w:rsidTr="00E26A18">
        <w:tc>
          <w:tcPr>
            <w:tcW w:w="9356" w:type="dxa"/>
            <w:shd w:val="clear" w:color="auto" w:fill="FFFFFF" w:themeFill="background1"/>
          </w:tcPr>
          <w:p w:rsidR="00E26A18" w:rsidRPr="00413E3F" w:rsidRDefault="00E26A18" w:rsidP="00EB188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8. </w:t>
            </w:r>
            <w:r w:rsidRPr="00162A2E">
              <w:rPr>
                <w:rFonts w:ascii="TH Sarabun New" w:hAnsi="TH Sarabun New" w:cs="TH Sarabun New"/>
                <w:sz w:val="28"/>
                <w:cs/>
              </w:rPr>
              <w:t>ด้านการประสานงานการให้บริการรับทำวิจัย และให้บริการทางวิชาการ ของคณะวิทยาศาสตร์: การดำเนินการตามข้อบังคับมหาวิทยาลัยมหิดล ว่าด้วยหลักเกณฑ์การให้บริการรับทำวิจัย และให้บริการทางวิชาการ พ.ศ. 2561"</w:t>
            </w:r>
          </w:p>
        </w:tc>
        <w:tc>
          <w:tcPr>
            <w:tcW w:w="903" w:type="dxa"/>
            <w:shd w:val="clear" w:color="auto" w:fill="FFFFFF" w:themeFill="background1"/>
          </w:tcPr>
          <w:p w:rsidR="00E26A18" w:rsidRPr="00E26A18" w:rsidRDefault="00E26A18" w:rsidP="00162A2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26A18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</w:tr>
    </w:tbl>
    <w:p w:rsidR="00EA589C" w:rsidRPr="00413E3F" w:rsidRDefault="00EA589C" w:rsidP="00162A2E">
      <w:pPr>
        <w:spacing w:after="0"/>
        <w:rPr>
          <w:rFonts w:ascii="TH Sarabun New" w:hAnsi="TH Sarabun New" w:cs="TH Sarabun New"/>
          <w:sz w:val="28"/>
        </w:rPr>
      </w:pPr>
    </w:p>
    <w:sectPr w:rsidR="00EA589C" w:rsidRPr="00413E3F" w:rsidSect="00D768A7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273"/>
    <w:multiLevelType w:val="hybridMultilevel"/>
    <w:tmpl w:val="365E1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A60"/>
    <w:multiLevelType w:val="hybridMultilevel"/>
    <w:tmpl w:val="AACC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55875"/>
    <w:multiLevelType w:val="hybridMultilevel"/>
    <w:tmpl w:val="70A2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55257"/>
    <w:multiLevelType w:val="hybridMultilevel"/>
    <w:tmpl w:val="365E1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F350E"/>
    <w:multiLevelType w:val="hybridMultilevel"/>
    <w:tmpl w:val="8E32A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8136A"/>
    <w:multiLevelType w:val="hybridMultilevel"/>
    <w:tmpl w:val="061E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E5D8D"/>
    <w:multiLevelType w:val="hybridMultilevel"/>
    <w:tmpl w:val="F7AAEC34"/>
    <w:lvl w:ilvl="0" w:tplc="26225EF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5DFE13B2"/>
    <w:multiLevelType w:val="hybridMultilevel"/>
    <w:tmpl w:val="CF20B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C6"/>
    <w:rsid w:val="00162A2E"/>
    <w:rsid w:val="001B5E30"/>
    <w:rsid w:val="00413E3F"/>
    <w:rsid w:val="004E559A"/>
    <w:rsid w:val="00560C35"/>
    <w:rsid w:val="005941DD"/>
    <w:rsid w:val="00884663"/>
    <w:rsid w:val="00910BA7"/>
    <w:rsid w:val="00A22A1C"/>
    <w:rsid w:val="00A3024D"/>
    <w:rsid w:val="00B3334B"/>
    <w:rsid w:val="00BE22C6"/>
    <w:rsid w:val="00C04F65"/>
    <w:rsid w:val="00D768A7"/>
    <w:rsid w:val="00D76A7C"/>
    <w:rsid w:val="00E26A18"/>
    <w:rsid w:val="00EA589C"/>
    <w:rsid w:val="00EB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DE578-AC96-4A57-8515-78CC8B4F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C6"/>
    <w:pPr>
      <w:ind w:left="720"/>
      <w:contextualSpacing/>
    </w:pPr>
  </w:style>
  <w:style w:type="table" w:styleId="TableGrid">
    <w:name w:val="Table Grid"/>
    <w:basedOn w:val="TableNormal"/>
    <w:uiPriority w:val="39"/>
    <w:rsid w:val="0059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2021-04-16T04:18:00Z</cp:lastPrinted>
  <dcterms:created xsi:type="dcterms:W3CDTF">2021-03-31T08:16:00Z</dcterms:created>
  <dcterms:modified xsi:type="dcterms:W3CDTF">2021-04-16T04:19:00Z</dcterms:modified>
</cp:coreProperties>
</file>