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0</wp:posOffset>
                </wp:positionV>
                <wp:extent cx="3905250" cy="64770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DCD" w:rsidRDefault="00DD7DCD" w:rsidP="00DD7DCD">
                            <w:pPr>
                              <w:jc w:val="center"/>
                            </w:pPr>
                            <w:r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CONTINUOUS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0;width:307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" fillcolor="#f2f2f2 [3052]">
                <v:shadow on="t" color="black" opacity="26214f" origin="-.5,-.5" offset=".74836mm,.74836mm"/>
                <v:textbox>
                  <w:txbxContent>
                    <w:p w:rsidR="00DD7DCD" w:rsidRDefault="00DD7DCD" w:rsidP="00DD7DCD">
                      <w:pPr>
                        <w:jc w:val="center"/>
                      </w:pPr>
                      <w:r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CONTINUOUS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324FDD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3"/>
        <w:gridCol w:w="389"/>
        <w:gridCol w:w="389"/>
        <w:gridCol w:w="390"/>
        <w:gridCol w:w="389"/>
        <w:gridCol w:w="389"/>
        <w:gridCol w:w="390"/>
        <w:gridCol w:w="389"/>
        <w:gridCol w:w="390"/>
        <w:gridCol w:w="389"/>
        <w:gridCol w:w="390"/>
      </w:tblGrid>
      <w:tr w:rsidR="00572164" w:rsidRPr="008D2C8C" w:rsidTr="00262FD4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61002D" w:rsidRDefault="00572164" w:rsidP="00262FD4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572164" w:rsidRDefault="00572164" w:rsidP="00572164">
      <w:pPr>
        <w:rPr>
          <w:rFonts w:ascii="TH SarabunPSK" w:hAnsi="TH SarabunPSK" w:cs="TH SarabunPSK"/>
          <w:b/>
          <w:bCs/>
        </w:rPr>
      </w:pPr>
    </w:p>
    <w:p w:rsidR="00D17671" w:rsidRDefault="009F1A1B" w:rsidP="00B50D45">
      <w:pPr>
        <w:spacing w:line="216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074A9C" w:rsidRPr="00324FDD">
        <w:rPr>
          <w:rFonts w:ascii="TH Sarabun New" w:hAnsi="TH Sarabun New" w:cs="TH Sarabun New"/>
          <w:b/>
          <w:bCs/>
          <w:sz w:val="32"/>
          <w:szCs w:val="32"/>
          <w:cs/>
        </w:rPr>
        <w:t>ให้</w:t>
      </w:r>
      <w:r w:rsidR="001671B1" w:rsidRPr="00324FDD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="00960C8F" w:rsidRPr="00324FDD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  <w:r w:rsidR="00D1767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033244" w:rsidRPr="00B42C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:rsidR="0016781E" w:rsidRPr="00324FDD" w:rsidRDefault="00033244" w:rsidP="00B50D45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ตามหมวด 2 ข้อ 29</w:t>
      </w:r>
      <w:r w:rsidR="009729B1"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 xml:space="preserve"> แห่งข้อบังคับฯ</w:t>
      </w:r>
      <w:r w:rsidR="0016745A"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 xml:space="preserve"> 2561</w:t>
      </w:r>
      <w:r w:rsidR="00324FDD" w:rsidRPr="00324FD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324FDD" w:rsidRPr="00324FDD" w:rsidRDefault="00324FDD" w:rsidP="00B50D45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มหาวิทยาลัยมหิดล</w:t>
      </w:r>
    </w:p>
    <w:p w:rsidR="00033244" w:rsidRPr="00324FDD" w:rsidRDefault="009729B1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8D296D" w:rsidRPr="00324FDD">
        <w:rPr>
          <w:rFonts w:ascii="TH Sarabun New" w:hAnsi="TH Sarabun New" w:cs="TH Sarabun New"/>
          <w:b/>
          <w:bCs/>
          <w:i/>
          <w:iCs/>
          <w:sz w:val="24"/>
          <w:szCs w:val="24"/>
          <w:u w:val="single"/>
          <w:cs/>
        </w:rPr>
        <w:t>ที่มี</w:t>
      </w:r>
      <w:r w:rsidR="008D296D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33244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ตาม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ข้อบังคับมหาวิทยาลัยมหิดล</w:t>
      </w:r>
    </w:p>
    <w:p w:rsidR="008D296D" w:rsidRPr="00324FDD" w:rsidRDefault="008D296D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3741AF" w:rsidRPr="00324FDD" w:rsidRDefault="003741AF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 มหาวิทยาลัยมหิดล</w:t>
      </w:r>
    </w:p>
    <w:p w:rsidR="003741AF" w:rsidRPr="00324FDD" w:rsidRDefault="003741AF" w:rsidP="0077196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 w:rsidRPr="00324FDD">
        <w:rPr>
          <w:rFonts w:ascii="TH Sarabun New" w:hAnsi="TH Sarabun New" w:cs="TH Sarabun New"/>
          <w:b/>
          <w:bCs/>
          <w:cs/>
        </w:rPr>
        <w:t>***********************************</w:t>
      </w:r>
    </w:p>
    <w:tbl>
      <w:tblPr>
        <w:tblStyle w:val="TableGrid"/>
        <w:tblW w:w="100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9455"/>
        <w:gridCol w:w="545"/>
      </w:tblGrid>
      <w:tr w:rsidR="00960C8F" w:rsidRPr="0016460F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16460F" w:rsidRDefault="00BF64AF" w:rsidP="00A0196E">
            <w:pPr>
              <w:tabs>
                <w:tab w:val="left" w:pos="284"/>
                <w:tab w:val="right" w:pos="963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ชื่อโครงการ       </w:t>
            </w:r>
          </w:p>
          <w:tbl>
            <w:tblPr>
              <w:tblStyle w:val="TableGrid"/>
              <w:tblW w:w="9401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27"/>
              <w:gridCol w:w="7090"/>
            </w:tblGrid>
            <w:tr w:rsidR="00A0196E" w:rsidRPr="0016460F" w:rsidTr="00386D8C">
              <w:tc>
                <w:tcPr>
                  <w:tcW w:w="1984" w:type="dxa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(ไทย)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417" w:type="dxa"/>
                  <w:gridSpan w:val="2"/>
                  <w:shd w:val="clear" w:color="auto" w:fill="FBE4D5"/>
                </w:tcPr>
                <w:p w:rsidR="00A0196E" w:rsidRPr="009533DD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</w:pPr>
                </w:p>
              </w:tc>
            </w:tr>
            <w:tr w:rsidR="00A0196E" w:rsidRPr="0016460F" w:rsidTr="00386D8C">
              <w:tc>
                <w:tcPr>
                  <w:tcW w:w="1984" w:type="dxa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(อังกฤษ)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417" w:type="dxa"/>
                  <w:gridSpan w:val="2"/>
                  <w:shd w:val="clear" w:color="auto" w:fill="FBE4D5"/>
                </w:tcPr>
                <w:p w:rsidR="00A0196E" w:rsidRPr="00FC1895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1"/>
                      <w:position w:val="5"/>
                    </w:rPr>
                  </w:pPr>
                </w:p>
              </w:tc>
            </w:tr>
            <w:tr w:rsidR="00A0196E" w:rsidRPr="0016460F" w:rsidTr="00386D8C">
              <w:tc>
                <w:tcPr>
                  <w:tcW w:w="2311" w:type="dxa"/>
                  <w:gridSpan w:val="2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ระยะเวลาดำเนินโครงการ : 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A0196E" w:rsidRPr="00B44F54" w:rsidRDefault="001E399B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  <w:t>(2 ปี)</w:t>
                  </w:r>
                </w:p>
              </w:tc>
            </w:tr>
            <w:tr w:rsidR="00E27A8B" w:rsidRPr="0016460F" w:rsidTr="00386D8C">
              <w:tc>
                <w:tcPr>
                  <w:tcW w:w="2311" w:type="dxa"/>
                  <w:gridSpan w:val="2"/>
                </w:tcPr>
                <w:p w:rsidR="00E27A8B" w:rsidRPr="0016460F" w:rsidRDefault="00E27A8B" w:rsidP="00E27A8B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งบประมาณ</w:t>
                  </w:r>
                  <w:r w:rsidR="00386D8C">
                    <w:rPr>
                      <w:rFonts w:ascii="TH SarabunPSK" w:eastAsia="Times New Roman" w:hAnsi="TH SarabunPSK" w:cs="TH SarabunPSK" w:hint="cs"/>
                      <w:b/>
                      <w:bCs/>
                      <w:spacing w:val="-1"/>
                      <w:position w:val="5"/>
                      <w:cs/>
                    </w:rPr>
                    <w:t>คาดการณ์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รวม :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27A8B" w:rsidRPr="0016460F" w:rsidRDefault="001E399B" w:rsidP="00247EB7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  <w:t>(ประมาณการ</w:t>
                  </w:r>
                  <w:r w:rsidR="007658D2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  <w:t>)</w:t>
                  </w:r>
                  <w:r w:rsidR="00E27A8B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 บาท</w:t>
                  </w:r>
                </w:p>
              </w:tc>
            </w:tr>
          </w:tbl>
          <w:p w:rsidR="00960C8F" w:rsidRPr="0016460F" w:rsidRDefault="00960C8F" w:rsidP="00FB1C27">
            <w:pPr>
              <w:tabs>
                <w:tab w:val="left" w:pos="589"/>
              </w:tabs>
              <w:rPr>
                <w:rFonts w:ascii="TH SarabunPSK" w:hAnsi="TH SarabunPSK" w:cs="TH SarabunPSK"/>
              </w:rPr>
            </w:pPr>
          </w:p>
        </w:tc>
      </w:tr>
      <w:tr w:rsidR="00A0196E" w:rsidRPr="009533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9533DD" w:rsidRDefault="00BF64AF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33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9533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9533DD" w:rsidTr="002F02D6">
              <w:tc>
                <w:tcPr>
                  <w:tcW w:w="992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color w:val="FF0000"/>
                      <w:spacing w:val="-1"/>
                      <w:position w:val="5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color w:val="FF0000"/>
                      <w:spacing w:val="-1"/>
                      <w:position w:val="5"/>
                      <w:cs/>
                    </w:rPr>
                  </w:pPr>
                </w:p>
              </w:tc>
            </w:tr>
            <w:tr w:rsidR="00A0196E" w:rsidRPr="009533DD" w:rsidTr="002F02D6">
              <w:tc>
                <w:tcPr>
                  <w:tcW w:w="992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21" w:type="dxa"/>
                  <w:gridSpan w:val="3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color w:val="FF0000"/>
                      <w:spacing w:val="-1"/>
                      <w:position w:val="5"/>
                    </w:rPr>
                  </w:pPr>
                </w:p>
              </w:tc>
            </w:tr>
            <w:tr w:rsidR="00A0196E" w:rsidRPr="009533DD" w:rsidTr="002F02D6">
              <w:tc>
                <w:tcPr>
                  <w:tcW w:w="992" w:type="dxa"/>
                </w:tcPr>
                <w:p w:rsidR="0084254E" w:rsidRPr="009533DD" w:rsidRDefault="00A0196E" w:rsidP="002F02D6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color w:val="FF0000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9533DD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84254E" w:rsidRPr="009533DD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color w:val="FF0000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9533DD" w:rsidRDefault="00A0196E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  <w:p w:rsidR="00A0196E" w:rsidRPr="009533DD" w:rsidRDefault="00A0196E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9533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9533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9533D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 w:rsidRPr="009533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22"/>
              <w:gridCol w:w="2070"/>
              <w:gridCol w:w="2790"/>
            </w:tblGrid>
            <w:tr w:rsidR="00A0196E" w:rsidRPr="009533DD" w:rsidTr="002F02D6">
              <w:tc>
                <w:tcPr>
                  <w:tcW w:w="431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22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90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9533DD" w:rsidTr="002F02D6">
              <w:tc>
                <w:tcPr>
                  <w:tcW w:w="431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9533DD" w:rsidTr="002F02D6">
              <w:tc>
                <w:tcPr>
                  <w:tcW w:w="431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84254E" w:rsidRPr="009533DD" w:rsidRDefault="00A0196E" w:rsidP="002F02D6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22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90" w:type="dxa"/>
                  <w:shd w:val="clear" w:color="auto" w:fill="FBE4D5"/>
                </w:tcPr>
                <w:p w:rsidR="00A0196E" w:rsidRPr="009533DD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9533DD" w:rsidTr="002F02D6">
              <w:tc>
                <w:tcPr>
                  <w:tcW w:w="431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2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22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070" w:type="dxa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90" w:type="dxa"/>
                  <w:shd w:val="clear" w:color="auto" w:fill="FBE4D5"/>
                </w:tcPr>
                <w:p w:rsidR="00A0196E" w:rsidRPr="009533DD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2F02D6" w:rsidRPr="009533DD" w:rsidTr="002F02D6">
              <w:tc>
                <w:tcPr>
                  <w:tcW w:w="431" w:type="dxa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22" w:type="dxa"/>
                  <w:shd w:val="clear" w:color="auto" w:fill="FBE4D5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9533DD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90" w:type="dxa"/>
                  <w:shd w:val="clear" w:color="auto" w:fill="FBE4D5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2F02D6" w:rsidRPr="009533DD" w:rsidTr="002F02D6">
              <w:tc>
                <w:tcPr>
                  <w:tcW w:w="431" w:type="dxa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3422" w:type="dxa"/>
                  <w:shd w:val="clear" w:color="auto" w:fill="FBE4D5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2070" w:type="dxa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</w:p>
              </w:tc>
              <w:tc>
                <w:tcPr>
                  <w:tcW w:w="2790" w:type="dxa"/>
                  <w:shd w:val="clear" w:color="auto" w:fill="FBE4D5"/>
                </w:tcPr>
                <w:p w:rsidR="002F02D6" w:rsidRPr="009533DD" w:rsidRDefault="002F02D6" w:rsidP="002F02D6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9533DD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2867C4" w:rsidRPr="009533DD" w:rsidRDefault="00266A0F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33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9533D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9533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9533DD" w:rsidTr="00F46B9F">
              <w:tc>
                <w:tcPr>
                  <w:tcW w:w="525" w:type="dxa"/>
                </w:tcPr>
                <w:p w:rsidR="00B761C9" w:rsidRPr="009533DD" w:rsidRDefault="00F46B9F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9533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9533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9533D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9533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533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9533DD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9533DD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0196E" w:rsidRPr="0016460F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F46B9F" w:rsidRPr="0016460F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27A8B" w:rsidRPr="0016460F" w:rsidRDefault="00011877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460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A0196E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หน่วยงานคู่สัญญา/ผู้ว่าจ้าง/ผู้ขอใช้บริการ</w:t>
            </w:r>
            <w:r w:rsidR="00E27A8B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E27A8B" w:rsidRPr="00272E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="001646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นภาครัฐ </w:t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>เอกชน</w:t>
            </w:r>
          </w:p>
        </w:tc>
      </w:tr>
      <w:tr w:rsidR="00233676" w:rsidRPr="00C63725" w:rsidTr="00011877">
        <w:tc>
          <w:tcPr>
            <w:tcW w:w="10085" w:type="dxa"/>
            <w:gridSpan w:val="3"/>
          </w:tcPr>
          <w:p w:rsidR="002F02D6" w:rsidRDefault="002F02D6" w:rsidP="00767619">
            <w:pPr>
              <w:tabs>
                <w:tab w:val="left" w:pos="1440"/>
                <w:tab w:val="left" w:pos="1710"/>
              </w:tabs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2D6" w:rsidRDefault="008331E7" w:rsidP="008331E7">
            <w:pPr>
              <w:tabs>
                <w:tab w:val="left" w:pos="5520"/>
              </w:tabs>
              <w:rPr>
                <w:rFonts w:ascii="TH Sarabun New" w:eastAsia="Calibri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</w:rPr>
              <w:tab/>
            </w:r>
          </w:p>
          <w:p w:rsidR="00233676" w:rsidRPr="00C63725" w:rsidRDefault="009C3C4C" w:rsidP="00767619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3725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lastRenderedPageBreak/>
              <w:t xml:space="preserve"> </w:t>
            </w:r>
            <w:r w:rsidR="00011877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233676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233676" w:rsidRPr="00C6372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การเปิดบัญชีโครงการฯ</w:t>
            </w:r>
            <w:r w:rsidR="00233676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:</w:t>
            </w:r>
          </w:p>
        </w:tc>
      </w:tr>
      <w:tr w:rsidR="00233676" w:rsidRPr="00C63725" w:rsidTr="00011877">
        <w:trPr>
          <w:trHeight w:val="279"/>
        </w:trPr>
        <w:tc>
          <w:tcPr>
            <w:tcW w:w="10085" w:type="dxa"/>
            <w:gridSpan w:val="3"/>
          </w:tcPr>
          <w:p w:rsidR="00233676" w:rsidRPr="00C63725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ab/>
            </w:r>
            <w:r w:rsidRPr="00C63725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ไม่ประสงค์เปิดบัญชี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</w:tc>
      </w:tr>
      <w:tr w:rsidR="00233676" w:rsidRPr="00C63725" w:rsidTr="00011877">
        <w:trPr>
          <w:trHeight w:val="279"/>
        </w:trPr>
        <w:tc>
          <w:tcPr>
            <w:tcW w:w="10085" w:type="dxa"/>
            <w:gridSpan w:val="3"/>
          </w:tcPr>
          <w:p w:rsidR="00233676" w:rsidRPr="00C63725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ประสงค์เปิดบัญชี 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โปรดระบุข้อมูลเพิ่มเติม</w:t>
            </w:r>
            <w:r w:rsidR="00C63725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C63725" w:rsidRPr="00F830F0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**</w:t>
            </w:r>
          </w:p>
          <w:p w:rsidR="00233676" w:rsidRPr="00C63725" w:rsidRDefault="00233676" w:rsidP="00767619">
            <w:pPr>
              <w:tabs>
                <w:tab w:val="left" w:pos="888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ชื่อบัญชี (ชื่อโครงการแบ</w:t>
            </w:r>
            <w:r w:rsidR="000F07E8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บย่อภาษาไทย)</w:t>
            </w:r>
            <w:r w:rsidR="00920C0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233676" w:rsidRPr="00C63725" w:rsidRDefault="00233676" w:rsidP="00767619">
            <w:pPr>
              <w:tabs>
                <w:tab w:val="left" w:pos="888"/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ผู้อำนาจลงนาม จำนวน 3 คน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1. ...............................................................................................................................</w:t>
            </w:r>
          </w:p>
          <w:p w:rsidR="000F07E8" w:rsidRPr="00C63725" w:rsidRDefault="00233676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0F07E8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2. </w:t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  <w:r w:rsidR="00247EB7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  <w:p w:rsidR="00233676" w:rsidRPr="00C63725" w:rsidRDefault="000F07E8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3. </w:t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</w:tc>
      </w:tr>
    </w:tbl>
    <w:p w:rsidR="00C63725" w:rsidRPr="00C63725" w:rsidRDefault="00C63725" w:rsidP="00C63725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6372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</w:t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011877" w:rsidRPr="00C63725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011877" w:rsidRPr="00C63725">
        <w:rPr>
          <w:rFonts w:ascii="TH SarabunPSK" w:eastAsia="Times New Roman" w:hAnsi="TH SarabunPSK" w:cs="TH SarabunPSK"/>
          <w:sz w:val="30"/>
          <w:szCs w:val="30"/>
          <w:cs/>
        </w:rPr>
        <w:t>เงื่อนไขในการสั่งจ่าย คือให้ผู้มีอำนาจลงนามร่วมกัน</w:t>
      </w:r>
      <w:r w:rsidR="00011877" w:rsidRPr="00C6372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2 ใน 3 โดยหนึ่งในสองต้องเป็นหัวหน้าโครงการ)</w:t>
      </w:r>
    </w:p>
    <w:p w:rsidR="00C63725" w:rsidRPr="00C63725" w:rsidRDefault="00C63725" w:rsidP="00C63725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6372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830F0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** เป็นบัญชีที่ใช้สำหรับโครงการย่อยภายใต้โครงการต่อเนื่องฉบับนี้เท่านั้น </w:t>
      </w:r>
      <w:r w:rsidRPr="00C63725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011877" w:rsidRPr="00C63725" w:rsidRDefault="00011877" w:rsidP="00324FDD">
      <w:pPr>
        <w:rPr>
          <w:rFonts w:ascii="TH Sarabun New" w:hAnsi="TH Sarabun New" w:cs="TH Sarabun New"/>
          <w:b/>
          <w:bCs/>
          <w:sz w:val="30"/>
          <w:szCs w:val="30"/>
        </w:rPr>
      </w:pPr>
      <w:r w:rsidRPr="00C6372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</w:t>
      </w:r>
    </w:p>
    <w:p w:rsidR="00960C8F" w:rsidRPr="00324FDD" w:rsidRDefault="00E60EB3" w:rsidP="00324FDD">
      <w:pPr>
        <w:rPr>
          <w:rFonts w:ascii="TH Sarabun New" w:hAnsi="TH Sarabun New" w:cs="TH Sarabun New"/>
          <w:sz w:val="26"/>
          <w:szCs w:val="26"/>
        </w:rPr>
      </w:pPr>
      <w:r w:rsidRPr="00324FDD">
        <w:rPr>
          <w:rFonts w:ascii="TH Sarabun New" w:hAnsi="TH Sarabun New" w:cs="TH Sarabun New"/>
          <w:b/>
          <w:bCs/>
          <w:cs/>
        </w:rPr>
        <w:t>ประมาณการ</w:t>
      </w:r>
      <w:r w:rsidR="00960C8F" w:rsidRPr="00324FDD">
        <w:rPr>
          <w:rFonts w:ascii="TH Sarabun New" w:hAnsi="TH Sarabun New" w:cs="TH Sarabun New"/>
          <w:b/>
          <w:bCs/>
          <w:cs/>
        </w:rPr>
        <w:t>ค่าใช้จ่าย</w:t>
      </w:r>
      <w:r w:rsidRPr="00324FDD">
        <w:rPr>
          <w:rFonts w:ascii="TH Sarabun New" w:hAnsi="TH Sarabun New" w:cs="TH Sarabun New"/>
          <w:b/>
          <w:bCs/>
          <w:cs/>
        </w:rPr>
        <w:t>การดำเนิน</w:t>
      </w:r>
      <w:r w:rsidR="00960C8F" w:rsidRPr="00324FDD">
        <w:rPr>
          <w:rFonts w:ascii="TH Sarabun New" w:hAnsi="TH Sarabun New" w:cs="TH Sarabun New"/>
          <w:b/>
          <w:bCs/>
          <w:cs/>
        </w:rPr>
        <w:t>โครงการ</w:t>
      </w:r>
    </w:p>
    <w:p w:rsidR="006E1D62" w:rsidRPr="00AF6F97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ค่าใช้จ่ายให้บริการรับทำวิจัย และให้บริการทางวิชาการ คณะวิทยาศาสตร์ ม.มหิดล </w:t>
      </w:r>
      <w:r w:rsidR="009011E5">
        <w:rPr>
          <w:rFonts w:ascii="TH Sarabun New" w:hAnsi="TH Sarabun New" w:cs="TH Sarabun New" w:hint="cs"/>
          <w:sz w:val="22"/>
          <w:szCs w:val="22"/>
          <w:cs/>
        </w:rPr>
        <w:t>พ.ศ. 2564</w:t>
      </w:r>
    </w:p>
    <w:p w:rsidR="006E1D62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ประกาศ ณ วันที่ </w:t>
      </w:r>
      <w:r w:rsidR="0049329B">
        <w:rPr>
          <w:rFonts w:ascii="TH Sarabun New" w:hAnsi="TH Sarabun New" w:cs="TH Sarabun New" w:hint="cs"/>
          <w:sz w:val="22"/>
          <w:szCs w:val="22"/>
          <w:cs/>
        </w:rPr>
        <w:t xml:space="preserve">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 xml:space="preserve">4 </w:t>
      </w:r>
      <w:r w:rsidR="009011E5">
        <w:rPr>
          <w:rFonts w:ascii="TH Sarabun New" w:hAnsi="TH Sarabun New" w:cs="TH Sarabun New" w:hint="cs"/>
          <w:sz w:val="22"/>
          <w:szCs w:val="22"/>
          <w:cs/>
        </w:rPr>
        <w:t>กุมภาพันธ์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  256</w:t>
      </w:r>
      <w:r w:rsidR="009011E5">
        <w:rPr>
          <w:rFonts w:ascii="TH Sarabun New" w:hAnsi="TH Sarabun New" w:cs="TH Sarabun New" w:hint="cs"/>
          <w:sz w:val="22"/>
          <w:szCs w:val="22"/>
          <w:cs/>
        </w:rPr>
        <w:t>4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525979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324FDD" w:rsidRDefault="00615750" w:rsidP="00324FDD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8B20BE" w:rsidRPr="00324FDD" w:rsidTr="005C2F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(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84%)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8</w:t>
            </w:r>
            <w:r w:rsidR="00F830F0">
              <w:rPr>
                <w:rFonts w:ascii="TH Sarabun New" w:hAnsi="TH Sarabun New" w:cs="TH Sarabun New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5C2F8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5C2F88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[ </w:t>
            </w:r>
            <w:r w:rsidR="008B20BE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หมวดค่าตอบแทน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เป็นต้น)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6F24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E3279F">
              <w:rPr>
                <w:rFonts w:ascii="TH Sarabun New" w:hAnsi="TH Sarabun New" w:cs="TH Sarabun New"/>
                <w:sz w:val="26"/>
                <w:szCs w:val="26"/>
                <w:cs/>
              </w:rPr>
              <w:t>]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84</w:t>
            </w:r>
          </w:p>
        </w:tc>
      </w:tr>
      <w:tr w:rsidR="008B20BE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8B20BE" w:rsidRPr="00E9580A" w:rsidRDefault="008B20BE" w:rsidP="008B20BE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(16%) </w:t>
            </w:r>
            <w:r w:rsidRPr="00E9580A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F830F0">
              <w:rPr>
                <w:rFonts w:ascii="TH Sarabun New" w:hAnsi="TH Sarabun New" w:cs="TH Sarabun New" w:hint="cs"/>
                <w:b/>
                <w:bCs/>
                <w:color w:val="FF0000"/>
                <w:spacing w:val="-2"/>
                <w:sz w:val="26"/>
                <w:szCs w:val="26"/>
                <w:cs/>
              </w:rPr>
              <w:t xml:space="preserve">คิด </w:t>
            </w:r>
            <w:r w:rsidRPr="00F830F0">
              <w:rPr>
                <w:rFonts w:ascii="TH Sarabun New" w:hAnsi="TH Sarabun New" w:cs="TH Sarabun New"/>
                <w:b/>
                <w:bCs/>
                <w:color w:val="FF0000"/>
                <w:spacing w:val="-2"/>
                <w:sz w:val="26"/>
                <w:szCs w:val="26"/>
                <w:cs/>
              </w:rPr>
              <w:t>%</w:t>
            </w:r>
            <w:r w:rsidRPr="00F830F0">
              <w:rPr>
                <w:rFonts w:ascii="TH Sarabun New" w:hAnsi="TH Sarabun New" w:cs="TH Sarabun New" w:hint="cs"/>
                <w:b/>
                <w:bCs/>
                <w:color w:val="FF0000"/>
                <w:spacing w:val="-2"/>
                <w:sz w:val="26"/>
                <w:szCs w:val="26"/>
                <w:cs/>
              </w:rPr>
              <w:t xml:space="preserve"> จากยอดค่าใช้จ่ายรวมของโครงการหรือตามที่ตกลงกัน</w:t>
            </w:r>
          </w:p>
        </w:tc>
        <w:tc>
          <w:tcPr>
            <w:tcW w:w="1613" w:type="dxa"/>
            <w:tcBorders>
              <w:bottom w:val="nil"/>
            </w:tcBorders>
          </w:tcPr>
          <w:p w:rsidR="008B20BE" w:rsidRPr="00324FDD" w:rsidRDefault="008B20BE" w:rsidP="008B20B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61575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ค่าบริหารจัดการ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คณะวิทยาศาสตร์ (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9533DD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2.3 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ค่าบริหา</w:t>
            </w:r>
            <w:r w:rsidR="009533DD">
              <w:rPr>
                <w:rFonts w:ascii="TH Sarabun New" w:hAnsi="TH Sarabun New" w:cs="TH Sarabun New"/>
                <w:sz w:val="26"/>
                <w:szCs w:val="26"/>
                <w:cs/>
              </w:rPr>
              <w:t>รจัดการของ</w:t>
            </w:r>
            <w:r w:rsidR="00B146E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(ภาควิชา / ศูนย์)....................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( 4%)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</w:t>
            </w:r>
            <w:r w:rsidR="00F830F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</w:t>
            </w:r>
          </w:p>
        </w:tc>
      </w:tr>
      <w:tr w:rsidR="008B20BE" w:rsidRPr="00324FDD" w:rsidTr="003E1FA1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324FDD" w:rsidRDefault="00324FDD" w:rsidP="00324FDD">
      <w:pPr>
        <w:ind w:right="-28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3F1300" w:rsidRPr="009A0498" w:rsidRDefault="003F1300" w:rsidP="009A0498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9A0498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9A0498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 w:rsidR="0084254E" w:rsidRPr="009A049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 w:rsidR="00324FDD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  <w:r w:rsidR="00F7294B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>(ตามข้อ 36 แห่งข้อบังคับมหาวิทยาลัยมหิดลว่าด้วยหลักเกณฑ์การให้บริการรับทำวิจัยและให้บริการทางวิชาการ พ.ศ.2561)</w:t>
      </w:r>
    </w:p>
    <w:p w:rsidR="004B4215" w:rsidRPr="00324FDD" w:rsidRDefault="004B4215" w:rsidP="006E1D62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>7</w:t>
      </w:r>
      <w:r w:rsidR="004B4215" w:rsidRPr="004B421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.  บทสรุปโครงการ </w:t>
      </w:r>
      <w:r w:rsidR="008425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แบบย่อ</w:t>
      </w: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011877">
        <w:rPr>
          <w:rFonts w:ascii="TH Sarabun New" w:eastAsia="Calibri" w:hAnsi="TH Sarabun New" w:cs="TH Sarabun New" w:hint="cs"/>
          <w:b/>
          <w:bCs/>
          <w:cs/>
        </w:rPr>
        <w:t xml:space="preserve">(ประกอบไปด้วย วัตถุประสงค์ </w:t>
      </w:r>
      <w:r>
        <w:rPr>
          <w:rFonts w:ascii="TH Sarabun New" w:eastAsia="Calibri" w:hAnsi="TH Sarabun New" w:cs="TH Sarabun New" w:hint="cs"/>
          <w:b/>
          <w:bCs/>
          <w:cs/>
        </w:rPr>
        <w:t xml:space="preserve">วิธีการดำเนินงาน และ </w:t>
      </w:r>
      <w:r w:rsidRPr="00011877">
        <w:rPr>
          <w:rFonts w:ascii="TH Sarabun New" w:eastAsia="Calibri" w:hAnsi="TH Sarabun New" w:cs="TH Sarabun New" w:hint="cs"/>
          <w:b/>
          <w:bCs/>
          <w:cs/>
        </w:rPr>
        <w:t>แผนการดำเนินงาน</w:t>
      </w:r>
      <w:r>
        <w:rPr>
          <w:rFonts w:ascii="TH Sarabun New" w:eastAsia="Calibri" w:hAnsi="TH Sarabun New" w:cs="TH Sarabun New" w:hint="cs"/>
          <w:b/>
          <w:bCs/>
          <w:cs/>
        </w:rPr>
        <w:t>)</w:t>
      </w:r>
    </w:p>
    <w:p w:rsidR="00242334" w:rsidRDefault="001E399B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P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E399B" w:rsidRDefault="001E399B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1E399B">
        <w:rPr>
          <w:rFonts w:ascii="TH Sarabun New" w:eastAsia="Calibri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B3F1C" w:rsidRDefault="005B3F1C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</w:p>
    <w:p w:rsidR="00E33CCD" w:rsidRPr="005B3F1C" w:rsidRDefault="00E33CCD" w:rsidP="001E399B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5B3F1C">
        <w:rPr>
          <w:rFonts w:ascii="TH Sarabun New" w:eastAsia="Calibri" w:hAnsi="TH Sarabun New" w:cs="TH Sarabun New" w:hint="cs"/>
          <w:b/>
          <w:bCs/>
          <w:cs/>
        </w:rPr>
        <w:lastRenderedPageBreak/>
        <w:t>อัตราค่าบริการ</w:t>
      </w:r>
      <w:r w:rsidR="00190CE0" w:rsidRPr="005B3F1C">
        <w:rPr>
          <w:rFonts w:ascii="TH Sarabun New" w:eastAsia="Calibri" w:hAnsi="TH Sarabun New" w:cs="TH Sarabun New" w:hint="cs"/>
          <w:b/>
          <w:bCs/>
          <w:cs/>
        </w:rPr>
        <w:t>โครงการฯ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670"/>
        <w:gridCol w:w="1800"/>
        <w:gridCol w:w="1572"/>
      </w:tblGrid>
      <w:tr w:rsidR="00190CE0" w:rsidRPr="00190CE0" w:rsidTr="00190CE0">
        <w:tc>
          <w:tcPr>
            <w:tcW w:w="985" w:type="dxa"/>
          </w:tcPr>
          <w:p w:rsidR="00190CE0" w:rsidRPr="00190CE0" w:rsidRDefault="00190CE0" w:rsidP="00190CE0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190CE0">
              <w:rPr>
                <w:rFonts w:ascii="TH Sarabun New" w:eastAsia="Calibri" w:hAnsi="TH Sarabun New" w:cs="TH Sarabun New" w:hint="cs"/>
                <w:b/>
                <w:bCs/>
                <w:cs/>
              </w:rPr>
              <w:t>ลำดับ</w:t>
            </w:r>
          </w:p>
        </w:tc>
        <w:tc>
          <w:tcPr>
            <w:tcW w:w="5670" w:type="dxa"/>
          </w:tcPr>
          <w:p w:rsidR="00190CE0" w:rsidRPr="00190CE0" w:rsidRDefault="00190CE0" w:rsidP="00190CE0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190CE0">
              <w:rPr>
                <w:rFonts w:ascii="TH Sarabun New" w:eastAsia="Calibri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1800" w:type="dxa"/>
          </w:tcPr>
          <w:p w:rsidR="00190CE0" w:rsidRPr="00190CE0" w:rsidRDefault="00190CE0" w:rsidP="00190CE0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190CE0">
              <w:rPr>
                <w:rFonts w:ascii="TH Sarabun New" w:eastAsia="Calibri" w:hAnsi="TH Sarabun New" w:cs="TH Sarabun New" w:hint="cs"/>
                <w:b/>
                <w:bCs/>
                <w:cs/>
              </w:rPr>
              <w:t>ราคา</w:t>
            </w:r>
          </w:p>
        </w:tc>
        <w:tc>
          <w:tcPr>
            <w:tcW w:w="1572" w:type="dxa"/>
          </w:tcPr>
          <w:p w:rsidR="00190CE0" w:rsidRPr="00190CE0" w:rsidRDefault="00190CE0" w:rsidP="00190CE0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190CE0">
              <w:rPr>
                <w:rFonts w:ascii="TH Sarabun New" w:eastAsia="Calibri" w:hAnsi="TH Sarabun New" w:cs="TH Sarabun New" w:hint="cs"/>
                <w:b/>
                <w:bCs/>
                <w:cs/>
              </w:rPr>
              <w:t>หน่วย</w:t>
            </w: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90CE0" w:rsidTr="00190CE0">
        <w:tc>
          <w:tcPr>
            <w:tcW w:w="985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572" w:type="dxa"/>
          </w:tcPr>
          <w:p w:rsidR="00190CE0" w:rsidRDefault="00190CE0" w:rsidP="001E399B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2A379F" w:rsidRPr="00637EE7" w:rsidRDefault="000F523C" w:rsidP="00A9710E">
      <w:pPr>
        <w:tabs>
          <w:tab w:val="left" w:pos="720"/>
          <w:tab w:val="right" w:pos="9639"/>
        </w:tabs>
        <w:jc w:val="thaiDistribute"/>
        <w:rPr>
          <w:rFonts w:ascii="TH Sarabun New" w:eastAsia="Calibri" w:hAnsi="TH Sarabun New" w:cs="TH Sarabun New"/>
          <w:b/>
          <w:bCs/>
        </w:rPr>
      </w:pPr>
      <w:r w:rsidRPr="00637EE7">
        <w:rPr>
          <w:rFonts w:ascii="TH Sarabun New" w:eastAsia="Calibri" w:hAnsi="TH Sarabun New" w:cs="TH Sarabun New" w:hint="cs"/>
          <w:b/>
          <w:bCs/>
          <w:cs/>
        </w:rPr>
        <w:t xml:space="preserve">หมายเหตุ </w:t>
      </w:r>
      <w:r w:rsidRPr="00637EE7">
        <w:rPr>
          <w:rFonts w:ascii="TH Sarabun New" w:eastAsia="Calibri" w:hAnsi="TH Sarabun New" w:cs="TH Sarabun New"/>
          <w:b/>
          <w:bCs/>
          <w:cs/>
        </w:rPr>
        <w:t xml:space="preserve">: </w:t>
      </w:r>
    </w:p>
    <w:p w:rsidR="002A379F" w:rsidRPr="00637EE7" w:rsidRDefault="000F523C" w:rsidP="002A379F">
      <w:pPr>
        <w:pStyle w:val="ListParagraph"/>
        <w:numPr>
          <w:ilvl w:val="0"/>
          <w:numId w:val="14"/>
        </w:numPr>
        <w:tabs>
          <w:tab w:val="left" w:pos="990"/>
          <w:tab w:val="right" w:pos="9639"/>
        </w:tabs>
        <w:ind w:left="990"/>
        <w:jc w:val="thaiDistribute"/>
        <w:rPr>
          <w:rFonts w:ascii="TH Sarabun New" w:eastAsia="Calibri" w:hAnsi="TH Sarabun New" w:cs="TH Sarabun New"/>
          <w:szCs w:val="28"/>
        </w:rPr>
      </w:pPr>
      <w:r w:rsidRPr="00637EE7">
        <w:rPr>
          <w:rFonts w:ascii="TH Sarabun New" w:eastAsia="Calibri" w:hAnsi="TH Sarabun New" w:cs="TH Sarabun New"/>
          <w:szCs w:val="28"/>
          <w:cs/>
        </w:rPr>
        <w:t xml:space="preserve">การดำเนินการโครงการบริการวิชาการ </w:t>
      </w:r>
      <w:r w:rsidRPr="00637EE7">
        <w:rPr>
          <w:rFonts w:ascii="TH Sarabun New" w:eastAsia="Calibri" w:hAnsi="TH Sarabun New" w:cs="TH Sarabun New"/>
          <w:szCs w:val="28"/>
          <w:u w:val="single"/>
          <w:cs/>
        </w:rPr>
        <w:t>ตามหมวด 2 ข้อ 29 แห่งข้อบังคับฯ 61</w:t>
      </w:r>
      <w:r w:rsidRPr="00637EE7">
        <w:rPr>
          <w:rFonts w:ascii="TH Sarabun New" w:eastAsia="Calibri" w:hAnsi="TH Sarabun New" w:cs="TH Sarabun New"/>
          <w:szCs w:val="28"/>
          <w:cs/>
        </w:rPr>
        <w:t xml:space="preserve"> ต้องเป็นการดำเนินการในลักษณะที่ </w:t>
      </w:r>
      <w:r w:rsidRPr="00637EE7">
        <w:rPr>
          <w:rFonts w:ascii="TH Sarabun New" w:eastAsia="Calibri" w:hAnsi="TH Sarabun New" w:cs="TH Sarabun New"/>
          <w:szCs w:val="28"/>
          <w:u w:val="single"/>
          <w:cs/>
        </w:rPr>
        <w:t>ไม่มี</w:t>
      </w:r>
      <w:r w:rsidRPr="00637EE7">
        <w:rPr>
          <w:rFonts w:ascii="TH Sarabun New" w:eastAsia="Calibri" w:hAnsi="TH Sarabun New" w:cs="TH Sarabun New"/>
          <w:szCs w:val="28"/>
          <w:cs/>
        </w:rPr>
        <w:t xml:space="preserve"> สัญญาระหว่างผู้ว่าจ้าง และผู้รับจ้าง </w:t>
      </w:r>
    </w:p>
    <w:p w:rsidR="00E33CCD" w:rsidRPr="00637EE7" w:rsidRDefault="000F523C" w:rsidP="002A379F">
      <w:pPr>
        <w:pStyle w:val="ListParagraph"/>
        <w:numPr>
          <w:ilvl w:val="0"/>
          <w:numId w:val="14"/>
        </w:numPr>
        <w:tabs>
          <w:tab w:val="left" w:pos="990"/>
          <w:tab w:val="right" w:pos="9639"/>
        </w:tabs>
        <w:ind w:left="990"/>
        <w:jc w:val="thaiDistribute"/>
        <w:rPr>
          <w:rFonts w:ascii="TH Sarabun New" w:eastAsia="Calibri" w:hAnsi="TH Sarabun New" w:cs="TH Sarabun New"/>
          <w:szCs w:val="28"/>
          <w:cs/>
        </w:rPr>
      </w:pPr>
      <w:r w:rsidRPr="00637EE7">
        <w:rPr>
          <w:rFonts w:ascii="TH Sarabun New" w:eastAsia="Calibri" w:hAnsi="TH Sarabun New" w:cs="TH Sarabun New"/>
          <w:szCs w:val="28"/>
          <w:cs/>
        </w:rPr>
        <w:t>หากการดำเนินการโครงการมีสัญญาเกิดขึ้น จะ</w:t>
      </w:r>
      <w:r w:rsidR="00047EA4" w:rsidRPr="00637EE7">
        <w:rPr>
          <w:rFonts w:ascii="TH Sarabun New" w:eastAsia="Calibri" w:hAnsi="TH Sarabun New" w:cs="TH Sarabun New"/>
          <w:szCs w:val="28"/>
          <w:cs/>
        </w:rPr>
        <w:t>โอนไป</w:t>
      </w:r>
      <w:r w:rsidRPr="00637EE7">
        <w:rPr>
          <w:rFonts w:ascii="TH Sarabun New" w:eastAsia="Calibri" w:hAnsi="TH Sarabun New" w:cs="TH Sarabun New"/>
          <w:szCs w:val="28"/>
          <w:cs/>
        </w:rPr>
        <w:t>ดำเนินการภายใต้การ</w:t>
      </w:r>
      <w:r w:rsidRPr="00637EE7">
        <w:rPr>
          <w:rFonts w:ascii="TH Sarabun New" w:hAnsi="TH Sarabun New" w:cs="TH Sarabun New"/>
          <w:szCs w:val="28"/>
          <w:cs/>
        </w:rPr>
        <w:t xml:space="preserve">ให้บริการรับทำวิจัย </w:t>
      </w:r>
      <w:r w:rsidRPr="00637EE7">
        <w:rPr>
          <w:rFonts w:ascii="TH Sarabun New" w:hAnsi="TH Sarabun New" w:cs="TH Sarabun New"/>
          <w:szCs w:val="28"/>
          <w:u w:val="single"/>
          <w:cs/>
        </w:rPr>
        <w:t>ตามหมวด 1 ข้อ 11 แห่งข้อบังคับฯ 2561</w:t>
      </w:r>
      <w:r w:rsidR="00047EA4" w:rsidRPr="00637EE7">
        <w:rPr>
          <w:rFonts w:ascii="TH Sarabun New" w:hAnsi="TH Sarabun New" w:cs="TH Sarabun New"/>
          <w:szCs w:val="28"/>
          <w:cs/>
        </w:rPr>
        <w:t xml:space="preserve"> ทันที</w:t>
      </w:r>
    </w:p>
    <w:p w:rsidR="003F1300" w:rsidRPr="006E1D62" w:rsidRDefault="003F1300" w:rsidP="00324FDD">
      <w:pPr>
        <w:tabs>
          <w:tab w:val="left" w:pos="709"/>
        </w:tabs>
        <w:spacing w:before="240"/>
        <w:ind w:right="-28"/>
        <w:jc w:val="thaiDistribute"/>
        <w:rPr>
          <w:rFonts w:ascii="TH Sarabun New" w:hAnsi="TH Sarabun New" w:cs="TH Sarabun New"/>
        </w:rPr>
      </w:pPr>
      <w:r w:rsidRPr="006E1D62">
        <w:rPr>
          <w:rFonts w:ascii="TH Sarabun New" w:hAnsi="TH Sarabun New" w:cs="TH Sarabun New"/>
          <w:sz w:val="25"/>
          <w:szCs w:val="25"/>
          <w:cs/>
        </w:rPr>
        <w:tab/>
      </w:r>
      <w:r w:rsidRPr="006E1D62">
        <w:rPr>
          <w:rFonts w:ascii="TH Sarabun New" w:hAnsi="TH Sarabun New" w:cs="TH Sarabun New"/>
          <w:cs/>
        </w:rPr>
        <w:t xml:space="preserve">ข้าพเจ้า ขอรับรองว่าจะจัดทำบัญชีรายได้และค่าใช้จ่าย </w:t>
      </w:r>
      <w:r w:rsidR="00607DFA" w:rsidRPr="006E1D62">
        <w:rPr>
          <w:rFonts w:ascii="TH Sarabun New" w:hAnsi="TH Sarabun New" w:cs="TH Sarabun New"/>
          <w:cs/>
        </w:rPr>
        <w:t>โครงการ</w:t>
      </w:r>
      <w:r w:rsidRPr="006E1D62">
        <w:rPr>
          <w:rFonts w:ascii="TH Sarabun New" w:hAnsi="TH Sarabun New" w:cs="TH Sarabun New"/>
          <w:b/>
          <w:bCs/>
          <w:u w:val="single"/>
          <w:cs/>
        </w:rPr>
        <w:t>ให้บร</w:t>
      </w:r>
      <w:r w:rsidR="00607DFA" w:rsidRPr="006E1D62">
        <w:rPr>
          <w:rFonts w:ascii="TH Sarabun New" w:hAnsi="TH Sarabun New" w:cs="TH Sarabun New"/>
          <w:b/>
          <w:bCs/>
          <w:u w:val="single"/>
          <w:cs/>
        </w:rPr>
        <w:t>ิการทางวิชาการ</w:t>
      </w:r>
      <w:r w:rsidR="00324FDD" w:rsidRPr="006E1D62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607DFA" w:rsidRPr="006E1D62">
        <w:rPr>
          <w:rFonts w:ascii="TH Sarabun New" w:hAnsi="TH Sarabun New" w:cs="TH Sarabun New"/>
          <w:b/>
          <w:bCs/>
          <w:u w:val="single"/>
          <w:cs/>
        </w:rPr>
        <w:t>ตามหมวด 2 ข้อ 29</w:t>
      </w:r>
      <w:r w:rsidR="00607DFA" w:rsidRPr="006E1D62">
        <w:rPr>
          <w:rFonts w:ascii="TH Sarabun New" w:hAnsi="TH Sarabun New" w:cs="TH Sarabun New"/>
          <w:cs/>
        </w:rPr>
        <w:t xml:space="preserve"> แห่งข้อบังคับฯ</w:t>
      </w:r>
      <w:r w:rsidRPr="006E1D62">
        <w:rPr>
          <w:rFonts w:ascii="TH Sarabun New" w:hAnsi="TH Sarabun New" w:cs="TH Sarabun New"/>
          <w:cs/>
        </w:rPr>
        <w:t xml:space="preserve"> </w:t>
      </w:r>
      <w:r w:rsidR="0016745A" w:rsidRPr="006E1D62">
        <w:rPr>
          <w:rFonts w:ascii="TH Sarabun New" w:hAnsi="TH Sarabun New" w:cs="TH Sarabun New"/>
          <w:cs/>
        </w:rPr>
        <w:t xml:space="preserve">2561 </w:t>
      </w:r>
      <w:r w:rsidRPr="006E1D62">
        <w:rPr>
          <w:rFonts w:ascii="TH Sarabun New" w:hAnsi="TH Sarabun New" w:cs="TH Sarabun New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955ADB" w:rsidRPr="004B4215" w:rsidRDefault="00955ADB" w:rsidP="00324FDD">
      <w:pPr>
        <w:ind w:right="-312"/>
        <w:rPr>
          <w:rFonts w:ascii="TH Sarabun New" w:hAnsi="TH Sarabun New" w:cs="TH Sarabun New"/>
          <w:b/>
          <w:bCs/>
          <w:spacing w:val="-2"/>
          <w:sz w:val="14"/>
          <w:szCs w:val="14"/>
        </w:rPr>
      </w:pPr>
    </w:p>
    <w:p w:rsidR="009729B1" w:rsidRPr="006E1D62" w:rsidRDefault="009729B1" w:rsidP="00324FDD">
      <w:pPr>
        <w:ind w:right="-312"/>
        <w:rPr>
          <w:rFonts w:ascii="TH Sarabun New" w:hAnsi="TH Sarabun New" w:cs="TH Sarabun New"/>
          <w:b/>
          <w:bCs/>
          <w:spacing w:val="-2"/>
        </w:rPr>
      </w:pPr>
      <w:r w:rsidRPr="006E1D62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6E1D62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324FDD" w:rsidRPr="006E1D62">
        <w:rPr>
          <w:rFonts w:ascii="TH Sarabun New" w:hAnsi="TH Sarabun New" w:cs="TH Sarabun New"/>
          <w:b/>
          <w:bCs/>
          <w:spacing w:val="-2"/>
          <w:cs/>
        </w:rPr>
        <w:t>ให้บริการทางวิชาการ</w:t>
      </w:r>
      <w:r w:rsidR="003177FD" w:rsidRPr="006E1D62">
        <w:rPr>
          <w:rFonts w:ascii="TH Sarabun New" w:hAnsi="TH Sarabun New" w:cs="TH Sarabun New"/>
          <w:b/>
          <w:bCs/>
          <w:spacing w:val="-2"/>
          <w:cs/>
        </w:rPr>
        <w:t xml:space="preserve"> </w:t>
      </w:r>
      <w:r w:rsidRPr="006E1D62">
        <w:rPr>
          <w:rFonts w:ascii="TH Sarabun New" w:hAnsi="TH Sarabun New" w:cs="TH Sarabun New"/>
          <w:b/>
          <w:bCs/>
          <w:spacing w:val="-2"/>
          <w:cs/>
        </w:rPr>
        <w:t xml:space="preserve">ตามหมวด </w:t>
      </w:r>
      <w:r w:rsidR="0016745A" w:rsidRPr="006E1D62">
        <w:rPr>
          <w:rFonts w:ascii="TH Sarabun New" w:hAnsi="TH Sarabun New" w:cs="TH Sarabun New"/>
          <w:b/>
          <w:bCs/>
          <w:spacing w:val="-2"/>
          <w:cs/>
        </w:rPr>
        <w:t>2 ข้อ 29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1655CC" w:rsidRPr="00E42B61" w:rsidTr="001655CC">
        <w:tc>
          <w:tcPr>
            <w:tcW w:w="458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55ADB" w:rsidRPr="00247971" w:rsidTr="001655CC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324FDD" w:rsidRPr="00247971" w:rsidRDefault="00324FDD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5ADB" w:rsidRPr="00247971" w:rsidRDefault="00955ADB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 หัวหน้าโครงการฯ</w:t>
            </w:r>
          </w:p>
          <w:p w:rsidR="00955ADB" w:rsidRPr="00247971" w:rsidRDefault="00F53A25" w:rsidP="00A2381B">
            <w:pPr>
              <w:ind w:right="-1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A238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</w:t>
            </w:r>
            <w:r w:rsidR="001E39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</w:t>
            </w:r>
            <w:r w:rsidR="00324FDD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324FDD" w:rsidRPr="00247971" w:rsidRDefault="00324FDD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7971" w:rsidRPr="00A2381B" w:rsidRDefault="00955ADB" w:rsidP="00247971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A2381B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</w:t>
            </w:r>
            <w:r w:rsidR="00247971" w:rsidRPr="00A2381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A2381B" w:rsidRPr="00A2381B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D609A" w:rsidRPr="00A238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2381B" w:rsidRPr="000F523C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</w:t>
            </w:r>
            <w:r w:rsidR="001E399B" w:rsidRPr="000F52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(ต้นสังกัด)</w:t>
            </w:r>
          </w:p>
          <w:p w:rsidR="00955ADB" w:rsidRPr="00247971" w:rsidRDefault="00247971" w:rsidP="00247971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1E39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B90D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B90D3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1E39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</w:t>
            </w:r>
            <w:r w:rsidR="00B90D3C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</w:t>
            </w:r>
            <w:r w:rsidR="00324FDD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</w:p>
        </w:tc>
      </w:tr>
    </w:tbl>
    <w:p w:rsidR="009E7FB5" w:rsidRDefault="009E7FB5" w:rsidP="00324FD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E7FB5" w:rsidRPr="00955ADB" w:rsidRDefault="009E7FB5" w:rsidP="00324FD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A11AE" w:rsidRPr="00E42B61" w:rsidRDefault="009A11AE" w:rsidP="00324FDD">
      <w:pPr>
        <w:rPr>
          <w:rFonts w:ascii="TH SarabunPSK" w:hAnsi="TH SarabunPSK" w:cs="TH SarabunPSK"/>
          <w:b/>
          <w:bCs/>
        </w:rPr>
      </w:pPr>
      <w:r w:rsidRPr="00E42B61">
        <w:rPr>
          <w:rFonts w:ascii="TH SarabunPSK" w:hAnsi="TH SarabunPSK" w:cs="TH SarabunPSK" w:hint="cs"/>
          <w:b/>
          <w:bCs/>
          <w:cs/>
        </w:rPr>
        <w:t>(</w:t>
      </w:r>
      <w:r w:rsidR="00E42B61">
        <w:rPr>
          <w:rFonts w:ascii="TH SarabunPSK" w:hAnsi="TH SarabunPSK" w:cs="TH SarabunPSK" w:hint="cs"/>
          <w:b/>
          <w:bCs/>
          <w:cs/>
        </w:rPr>
        <w:t>3</w:t>
      </w:r>
      <w:r w:rsidRPr="00E42B61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13"/>
        <w:gridCol w:w="394"/>
        <w:gridCol w:w="4855"/>
        <w:gridCol w:w="339"/>
      </w:tblGrid>
      <w:tr w:rsidR="009A5535" w:rsidRPr="00E42B61" w:rsidTr="001655CC">
        <w:tc>
          <w:tcPr>
            <w:tcW w:w="4643" w:type="dxa"/>
            <w:tcBorders>
              <w:bottom w:val="nil"/>
            </w:tcBorders>
          </w:tcPr>
          <w:p w:rsidR="009A5535" w:rsidRPr="006E1D62" w:rsidRDefault="009A5535" w:rsidP="004B4215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 w:rsidR="00FC452E"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81" w:type="dxa"/>
            <w:tcBorders>
              <w:bottom w:val="nil"/>
            </w:tcBorders>
          </w:tcPr>
          <w:p w:rsidR="009A5535" w:rsidRPr="006E1D62" w:rsidRDefault="009A5535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A5535" w:rsidRPr="00E42B61" w:rsidTr="003E1FA1">
        <w:tc>
          <w:tcPr>
            <w:tcW w:w="5037" w:type="dxa"/>
            <w:gridSpan w:val="2"/>
            <w:vMerge w:val="restart"/>
            <w:tcBorders>
              <w:top w:val="nil"/>
            </w:tcBorders>
          </w:tcPr>
          <w:p w:rsidR="006E1D62" w:rsidRDefault="009A5535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</w:t>
            </w:r>
            <w:r w:rsidR="002C34D8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ให้บริการทางวิชาการ </w:t>
            </w:r>
          </w:p>
          <w:p w:rsidR="009A5535" w:rsidRPr="006E1D62" w:rsidRDefault="002C34D8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</w:p>
          <w:p w:rsidR="009A5535" w:rsidRPr="006E1D62" w:rsidRDefault="009A5535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4254E">
              <w:rPr>
                <w:rFonts w:ascii="TH Sarabun New" w:hAnsi="TH Sarabun New" w:cs="TH Sarabun New" w:hint="cs"/>
                <w:sz w:val="26"/>
                <w:szCs w:val="26"/>
                <w:cs/>
              </w:rPr>
              <w:t>ข้อเสนอโครงการ</w:t>
            </w:r>
          </w:p>
          <w:p w:rsidR="009A5535" w:rsidRPr="006E1D62" w:rsidRDefault="009A5535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="005A1BC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5A1BCD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อัตราค่าบริการวิชาการ</w:t>
            </w:r>
          </w:p>
          <w:p w:rsidR="009A5535" w:rsidRPr="006E1D62" w:rsidRDefault="009A5535" w:rsidP="00324FDD">
            <w:pPr>
              <w:tabs>
                <w:tab w:val="left" w:pos="458"/>
              </w:tabs>
              <w:spacing w:before="1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473108" w:rsidRPr="006E1D62" w:rsidRDefault="00473108" w:rsidP="00324FDD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D4FDF" w:rsidRPr="006E1D62" w:rsidRDefault="008D4FDF" w:rsidP="00324FDD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A5535" w:rsidRPr="006E1D62" w:rsidRDefault="009A5535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9A5535" w:rsidRPr="006E1D62" w:rsidRDefault="009729B1" w:rsidP="00324FDD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9A5535" w:rsidRPr="006E1D62" w:rsidRDefault="009729B1" w:rsidP="00324FDD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</w:t>
            </w:r>
            <w:r w:rsidR="002C34D8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็นชอบโปรดลงนามในแบบเสนอโครงการให้บริการทางวิชาการ </w:t>
            </w:r>
            <w:r w:rsidR="002C34D8"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3177FD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8D4FDF" w:rsidRPr="008D4FDF" w:rsidRDefault="008D4FDF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177FD" w:rsidRPr="006E1D62" w:rsidRDefault="003177FD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FC452E" w:rsidRPr="00FC452E" w:rsidRDefault="009A5535" w:rsidP="00EB6FAE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</w:t>
            </w:r>
            <w:r w:rsidR="00EB6FA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 </w:t>
            </w:r>
            <w:r w:rsidR="00EB6FA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  <w:p w:rsidR="00EB6FAE" w:rsidRDefault="00FC452E" w:rsidP="00EB6FA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(ร</w:t>
            </w:r>
            <w:r w:rsidR="00EB6FAE">
              <w:rPr>
                <w:rFonts w:ascii="TH Sarabun New" w:hAnsi="TH Sarabun New" w:cs="TH Sarabun New"/>
                <w:sz w:val="26"/>
                <w:szCs w:val="26"/>
                <w:cs/>
              </w:rPr>
              <w:t>ศ. ดร.วีระชัย สิริพันธ์วราภรณ์)</w:t>
            </w:r>
          </w:p>
          <w:p w:rsidR="009A5535" w:rsidRPr="006E1D62" w:rsidRDefault="009A5535" w:rsidP="00EB6FA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</w:t>
            </w:r>
          </w:p>
        </w:tc>
      </w:tr>
      <w:tr w:rsidR="009A5535" w:rsidRPr="00E42B61" w:rsidTr="001655CC">
        <w:tc>
          <w:tcPr>
            <w:tcW w:w="5037" w:type="dxa"/>
            <w:gridSpan w:val="2"/>
            <w:vMerge/>
          </w:tcPr>
          <w:p w:rsidR="009A5535" w:rsidRPr="00E42B61" w:rsidRDefault="009A5535" w:rsidP="00324FDD">
            <w:pPr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:rsidR="009A5535" w:rsidRPr="006E1D62" w:rsidRDefault="009A5535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  <w:r w:rsidR="00FC452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A5535" w:rsidRPr="00E42B61" w:rsidTr="003E1FA1">
        <w:trPr>
          <w:trHeight w:val="1385"/>
        </w:trPr>
        <w:tc>
          <w:tcPr>
            <w:tcW w:w="5037" w:type="dxa"/>
            <w:gridSpan w:val="2"/>
            <w:vMerge/>
          </w:tcPr>
          <w:p w:rsidR="009A5535" w:rsidRPr="00E42B61" w:rsidRDefault="009A5535" w:rsidP="00324FDD">
            <w:pPr>
              <w:rPr>
                <w:sz w:val="26"/>
                <w:szCs w:val="26"/>
              </w:rPr>
            </w:pP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9A5535" w:rsidRPr="00FC452E" w:rsidRDefault="00FC452E" w:rsidP="00FC452E">
            <w:pPr>
              <w:ind w:left="720" w:right="169"/>
              <w:rPr>
                <w:rFonts w:ascii="TH SarabunPSK" w:hAnsi="TH SarabunPSK" w:cs="TH SarabunPSK"/>
                <w:b/>
                <w:bCs/>
              </w:rPr>
            </w:pPr>
            <w:r w:rsidRPr="00FC452E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</w:p>
          <w:p w:rsidR="009729B1" w:rsidRDefault="009729B1" w:rsidP="00324FDD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02D" w:rsidRPr="00E42B61" w:rsidRDefault="0061002D" w:rsidP="00324FDD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535" w:rsidRPr="006E1D62" w:rsidRDefault="009A5535" w:rsidP="00324FDD">
            <w:pPr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 คณบดี</w:t>
            </w:r>
          </w:p>
          <w:p w:rsidR="009A5535" w:rsidRPr="006E1D62" w:rsidRDefault="009A5535" w:rsidP="00324FDD">
            <w:pPr>
              <w:ind w:left="720" w:right="17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(รศ. ดร.</w:t>
            </w:r>
            <w:r w:rsidR="00FC452E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พลังพล  คงเสรี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9A5535" w:rsidRPr="00E42B61" w:rsidRDefault="0040154C" w:rsidP="00324FD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9A5535" w:rsidRDefault="009A5535" w:rsidP="002B29C0">
      <w:pPr>
        <w:tabs>
          <w:tab w:val="left" w:pos="1080"/>
          <w:tab w:val="left" w:pos="3769"/>
          <w:tab w:val="left" w:pos="5497"/>
        </w:tabs>
        <w:rPr>
          <w:sz w:val="30"/>
          <w:szCs w:val="30"/>
          <w:cs/>
        </w:rPr>
      </w:pPr>
    </w:p>
    <w:sectPr w:rsidR="009A5535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98" w:rsidRDefault="00665398">
      <w:r>
        <w:separator/>
      </w:r>
    </w:p>
  </w:endnote>
  <w:endnote w:type="continuationSeparator" w:id="0">
    <w:p w:rsidR="00665398" w:rsidRDefault="006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</w:t>
    </w:r>
    <w:r w:rsidR="00BF769B" w:rsidRPr="00BF769B">
      <w:rPr>
        <w:rFonts w:ascii="TH Sarabun New" w:hAnsi="TH Sarabun New" w:cs="TH Sarabun New"/>
        <w:sz w:val="20"/>
        <w:szCs w:val="20"/>
        <w:cs/>
      </w:rPr>
      <w:t>โครงการให้บริการวิชาการ</w:t>
    </w:r>
    <w:r w:rsidR="00BF769B" w:rsidRPr="00BF769B">
      <w:rPr>
        <w:rFonts w:ascii="TH Sarabun New" w:hAnsi="TH Sarabun New" w:cs="TH Sarabun New" w:hint="cs"/>
        <w:sz w:val="20"/>
        <w:szCs w:val="20"/>
        <w:cs/>
      </w:rPr>
      <w:t>โครงการที่มีหลายโครงการย่อยต่อเนื่อง</w:t>
    </w:r>
    <w:r w:rsidR="00033244">
      <w:rPr>
        <w:rFonts w:ascii="TH SarabunPSK" w:hAnsi="TH SarabunPSK" w:cs="TH SarabunPSK" w:hint="cs"/>
        <w:sz w:val="20"/>
        <w:szCs w:val="20"/>
        <w:cs/>
      </w:rPr>
      <w:t xml:space="preserve">  </w:t>
    </w:r>
    <w:r w:rsidR="00751FA1"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FC452E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8331E7">
      <w:rPr>
        <w:rFonts w:ascii="TH SarabunPSK" w:hAnsi="TH SarabunPSK" w:cs="TH SarabunPSK" w:hint="cs"/>
        <w:sz w:val="20"/>
        <w:szCs w:val="20"/>
        <w:cs/>
      </w:rPr>
      <w:t>มี.ค</w:t>
    </w:r>
    <w:r w:rsidR="003D6A64">
      <w:rPr>
        <w:rFonts w:ascii="TH SarabunPSK" w:hAnsi="TH SarabunPSK" w:cs="TH SarabunPSK" w:hint="cs"/>
        <w:sz w:val="20"/>
        <w:szCs w:val="20"/>
        <w:cs/>
      </w:rPr>
      <w:t xml:space="preserve">. </w:t>
    </w:r>
    <w:r w:rsidR="003F6C76">
      <w:rPr>
        <w:rFonts w:ascii="TH SarabunPSK" w:hAnsi="TH SarabunPSK" w:cs="TH SarabunPSK" w:hint="cs"/>
        <w:sz w:val="20"/>
        <w:szCs w:val="20"/>
        <w:cs/>
      </w:rPr>
      <w:t>64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5B3F1C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5B3F1C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98" w:rsidRDefault="00665398">
      <w:r>
        <w:separator/>
      </w:r>
    </w:p>
  </w:footnote>
  <w:footnote w:type="continuationSeparator" w:id="0">
    <w:p w:rsidR="00665398" w:rsidRDefault="0066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1E" w:rsidRPr="00324FDD" w:rsidRDefault="0016781E" w:rsidP="0016781E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324FDD">
      <w:rPr>
        <w:rFonts w:ascii="TH Sarabun New" w:hAnsi="TH Sarabun New" w:cs="TH Sarabun New"/>
        <w:b/>
        <w:bCs/>
        <w:sz w:val="24"/>
        <w:szCs w:val="24"/>
      </w:rPr>
      <w:t>Form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 xml:space="preserve">: </w:t>
    </w:r>
    <w:r w:rsidR="00386D8C">
      <w:rPr>
        <w:rFonts w:ascii="TH Sarabun New" w:hAnsi="TH Sarabun New" w:cs="TH Sarabun New"/>
        <w:b/>
        <w:bCs/>
        <w:sz w:val="24"/>
        <w:szCs w:val="24"/>
      </w:rPr>
      <w:t>CP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>-BDU-0</w:t>
    </w:r>
    <w:r w:rsidR="00386D8C">
      <w:rPr>
        <w:rFonts w:ascii="TH Sarabun New" w:hAnsi="TH Sarabun New" w:cs="TH Sarabun New"/>
        <w:b/>
        <w:bCs/>
        <w:sz w:val="24"/>
        <w:szCs w:val="24"/>
      </w:rPr>
      <w:t xml:space="preserve">1 </w:t>
    </w:r>
    <w:r w:rsidR="008842E6">
      <w:rPr>
        <w:rFonts w:ascii="TH Sarabun New" w:hAnsi="TH Sarabun New" w:cs="TH Sarabun New" w:hint="cs"/>
        <w:b/>
        <w:bCs/>
        <w:sz w:val="24"/>
        <w:szCs w:val="24"/>
        <w:cs/>
      </w:rPr>
      <w:t>(</w:t>
    </w:r>
    <w:r w:rsidR="008842E6">
      <w:rPr>
        <w:rFonts w:ascii="TH Sarabun New" w:hAnsi="TH Sarabun New" w:cs="TH Sarabun New"/>
        <w:b/>
        <w:bCs/>
        <w:sz w:val="24"/>
        <w:szCs w:val="24"/>
      </w:rPr>
      <w:t>Continuous</w:t>
    </w:r>
    <w:r w:rsidR="00266A0F">
      <w:rPr>
        <w:rFonts w:ascii="TH Sarabun New" w:hAnsi="TH Sarabun New" w:cs="TH Sarabun New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609C"/>
    <w:multiLevelType w:val="hybridMultilevel"/>
    <w:tmpl w:val="0452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0C3"/>
    <w:multiLevelType w:val="hybridMultilevel"/>
    <w:tmpl w:val="F6E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9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0C64E3"/>
    <w:multiLevelType w:val="hybridMultilevel"/>
    <w:tmpl w:val="572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3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61DC"/>
    <w:rsid w:val="00031452"/>
    <w:rsid w:val="0003257D"/>
    <w:rsid w:val="00032D32"/>
    <w:rsid w:val="00033244"/>
    <w:rsid w:val="00044957"/>
    <w:rsid w:val="00044D57"/>
    <w:rsid w:val="00045F0F"/>
    <w:rsid w:val="00047EA4"/>
    <w:rsid w:val="0006207C"/>
    <w:rsid w:val="00063EE0"/>
    <w:rsid w:val="00074A9C"/>
    <w:rsid w:val="000758A8"/>
    <w:rsid w:val="00080B33"/>
    <w:rsid w:val="00081CB0"/>
    <w:rsid w:val="00086347"/>
    <w:rsid w:val="00086F5B"/>
    <w:rsid w:val="000904CE"/>
    <w:rsid w:val="00091CDA"/>
    <w:rsid w:val="00093BE0"/>
    <w:rsid w:val="00097CF7"/>
    <w:rsid w:val="000A68BC"/>
    <w:rsid w:val="000B23F1"/>
    <w:rsid w:val="000B5977"/>
    <w:rsid w:val="000B6FC5"/>
    <w:rsid w:val="000C09E5"/>
    <w:rsid w:val="000C2983"/>
    <w:rsid w:val="000C7FBF"/>
    <w:rsid w:val="000D2F93"/>
    <w:rsid w:val="000D3D63"/>
    <w:rsid w:val="000D546B"/>
    <w:rsid w:val="000E4BF1"/>
    <w:rsid w:val="000F07E8"/>
    <w:rsid w:val="000F1F5E"/>
    <w:rsid w:val="000F2CD5"/>
    <w:rsid w:val="000F523C"/>
    <w:rsid w:val="00101394"/>
    <w:rsid w:val="00103D4E"/>
    <w:rsid w:val="00104CA7"/>
    <w:rsid w:val="00106AFB"/>
    <w:rsid w:val="00111D71"/>
    <w:rsid w:val="00112739"/>
    <w:rsid w:val="001142DC"/>
    <w:rsid w:val="0011522D"/>
    <w:rsid w:val="001159BE"/>
    <w:rsid w:val="00116E9F"/>
    <w:rsid w:val="00122A03"/>
    <w:rsid w:val="00124E1D"/>
    <w:rsid w:val="00130B1B"/>
    <w:rsid w:val="00132F7D"/>
    <w:rsid w:val="001334B0"/>
    <w:rsid w:val="00134B91"/>
    <w:rsid w:val="0014350D"/>
    <w:rsid w:val="00144E56"/>
    <w:rsid w:val="001453B2"/>
    <w:rsid w:val="00153AB2"/>
    <w:rsid w:val="00157D20"/>
    <w:rsid w:val="0016460F"/>
    <w:rsid w:val="001655CC"/>
    <w:rsid w:val="001659CB"/>
    <w:rsid w:val="00166A65"/>
    <w:rsid w:val="001671B1"/>
    <w:rsid w:val="0016745A"/>
    <w:rsid w:val="0016781E"/>
    <w:rsid w:val="00180528"/>
    <w:rsid w:val="001909EC"/>
    <w:rsid w:val="00190CE0"/>
    <w:rsid w:val="00193CA0"/>
    <w:rsid w:val="001977DB"/>
    <w:rsid w:val="001A5B27"/>
    <w:rsid w:val="001A6414"/>
    <w:rsid w:val="001B138D"/>
    <w:rsid w:val="001B6904"/>
    <w:rsid w:val="001C1294"/>
    <w:rsid w:val="001C59FC"/>
    <w:rsid w:val="001D061C"/>
    <w:rsid w:val="001D63F3"/>
    <w:rsid w:val="001E399B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5F66"/>
    <w:rsid w:val="00230002"/>
    <w:rsid w:val="00233676"/>
    <w:rsid w:val="00242334"/>
    <w:rsid w:val="002445A8"/>
    <w:rsid w:val="00247971"/>
    <w:rsid w:val="00247EB7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4868"/>
    <w:rsid w:val="002867C4"/>
    <w:rsid w:val="00287247"/>
    <w:rsid w:val="00291213"/>
    <w:rsid w:val="002917D8"/>
    <w:rsid w:val="00295CC6"/>
    <w:rsid w:val="002965E4"/>
    <w:rsid w:val="00296CCB"/>
    <w:rsid w:val="002A3661"/>
    <w:rsid w:val="002A379F"/>
    <w:rsid w:val="002A52AD"/>
    <w:rsid w:val="002A5C87"/>
    <w:rsid w:val="002B29C0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F02D6"/>
    <w:rsid w:val="002F2B7A"/>
    <w:rsid w:val="002F4733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5F0C"/>
    <w:rsid w:val="00336CC9"/>
    <w:rsid w:val="00336E8F"/>
    <w:rsid w:val="0034194D"/>
    <w:rsid w:val="003420FE"/>
    <w:rsid w:val="0034318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04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63D9"/>
    <w:rsid w:val="003A1CAC"/>
    <w:rsid w:val="003A44EC"/>
    <w:rsid w:val="003A63FE"/>
    <w:rsid w:val="003A6823"/>
    <w:rsid w:val="003C0A87"/>
    <w:rsid w:val="003C2931"/>
    <w:rsid w:val="003C33A7"/>
    <w:rsid w:val="003D0757"/>
    <w:rsid w:val="003D181B"/>
    <w:rsid w:val="003D6A64"/>
    <w:rsid w:val="003D71AD"/>
    <w:rsid w:val="003E0160"/>
    <w:rsid w:val="003E08E1"/>
    <w:rsid w:val="003E1FA1"/>
    <w:rsid w:val="003E22D4"/>
    <w:rsid w:val="003E3746"/>
    <w:rsid w:val="003E6A06"/>
    <w:rsid w:val="003F1300"/>
    <w:rsid w:val="003F6C76"/>
    <w:rsid w:val="0040154C"/>
    <w:rsid w:val="00403A14"/>
    <w:rsid w:val="00405650"/>
    <w:rsid w:val="00414691"/>
    <w:rsid w:val="00417600"/>
    <w:rsid w:val="004210BD"/>
    <w:rsid w:val="004221A6"/>
    <w:rsid w:val="00422841"/>
    <w:rsid w:val="004254E8"/>
    <w:rsid w:val="00425558"/>
    <w:rsid w:val="004352B5"/>
    <w:rsid w:val="0044080D"/>
    <w:rsid w:val="00441CB6"/>
    <w:rsid w:val="00444548"/>
    <w:rsid w:val="0045628E"/>
    <w:rsid w:val="004656EF"/>
    <w:rsid w:val="00470012"/>
    <w:rsid w:val="004709C8"/>
    <w:rsid w:val="00473108"/>
    <w:rsid w:val="00474E1E"/>
    <w:rsid w:val="00475E1E"/>
    <w:rsid w:val="00477CB2"/>
    <w:rsid w:val="0049173A"/>
    <w:rsid w:val="00491E9D"/>
    <w:rsid w:val="004921D7"/>
    <w:rsid w:val="0049329B"/>
    <w:rsid w:val="004937B7"/>
    <w:rsid w:val="004A698D"/>
    <w:rsid w:val="004B2BBD"/>
    <w:rsid w:val="004B4215"/>
    <w:rsid w:val="004B7E67"/>
    <w:rsid w:val="004C0CA7"/>
    <w:rsid w:val="004C0CD9"/>
    <w:rsid w:val="004C26A3"/>
    <w:rsid w:val="004C35B9"/>
    <w:rsid w:val="004C4B0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26C"/>
    <w:rsid w:val="00536BF3"/>
    <w:rsid w:val="0054433C"/>
    <w:rsid w:val="005468E1"/>
    <w:rsid w:val="00546E6C"/>
    <w:rsid w:val="00554548"/>
    <w:rsid w:val="00554B53"/>
    <w:rsid w:val="0056584A"/>
    <w:rsid w:val="005663CB"/>
    <w:rsid w:val="005705BB"/>
    <w:rsid w:val="00572164"/>
    <w:rsid w:val="005746D4"/>
    <w:rsid w:val="005818F2"/>
    <w:rsid w:val="0059121D"/>
    <w:rsid w:val="00597193"/>
    <w:rsid w:val="005A1BCD"/>
    <w:rsid w:val="005B3B3B"/>
    <w:rsid w:val="005B3F1C"/>
    <w:rsid w:val="005C0FA1"/>
    <w:rsid w:val="005C2F88"/>
    <w:rsid w:val="005D0F5A"/>
    <w:rsid w:val="005D14A6"/>
    <w:rsid w:val="005D31DC"/>
    <w:rsid w:val="005D4EBC"/>
    <w:rsid w:val="005E1AF0"/>
    <w:rsid w:val="005E6B67"/>
    <w:rsid w:val="005E6CAB"/>
    <w:rsid w:val="005F0929"/>
    <w:rsid w:val="005F7D1B"/>
    <w:rsid w:val="006005ED"/>
    <w:rsid w:val="006015DA"/>
    <w:rsid w:val="00602BA2"/>
    <w:rsid w:val="00605CE6"/>
    <w:rsid w:val="00607DFA"/>
    <w:rsid w:val="0061002D"/>
    <w:rsid w:val="006112F1"/>
    <w:rsid w:val="00613676"/>
    <w:rsid w:val="006139B1"/>
    <w:rsid w:val="00615750"/>
    <w:rsid w:val="00620A92"/>
    <w:rsid w:val="006233F0"/>
    <w:rsid w:val="00623CFB"/>
    <w:rsid w:val="0062648B"/>
    <w:rsid w:val="006302F6"/>
    <w:rsid w:val="00631B4D"/>
    <w:rsid w:val="00636206"/>
    <w:rsid w:val="00637EE7"/>
    <w:rsid w:val="0064761C"/>
    <w:rsid w:val="00647946"/>
    <w:rsid w:val="006627BA"/>
    <w:rsid w:val="00665398"/>
    <w:rsid w:val="00670228"/>
    <w:rsid w:val="00680B77"/>
    <w:rsid w:val="00682566"/>
    <w:rsid w:val="006827FC"/>
    <w:rsid w:val="0069520D"/>
    <w:rsid w:val="006A26E7"/>
    <w:rsid w:val="006A4A1B"/>
    <w:rsid w:val="006B1CCF"/>
    <w:rsid w:val="006B26AC"/>
    <w:rsid w:val="006B37D9"/>
    <w:rsid w:val="006C14F4"/>
    <w:rsid w:val="006C4D1F"/>
    <w:rsid w:val="006C5224"/>
    <w:rsid w:val="006E1D62"/>
    <w:rsid w:val="006E274A"/>
    <w:rsid w:val="006E4E0B"/>
    <w:rsid w:val="006F1F47"/>
    <w:rsid w:val="006F2497"/>
    <w:rsid w:val="006F314E"/>
    <w:rsid w:val="0071066C"/>
    <w:rsid w:val="0071476F"/>
    <w:rsid w:val="00714956"/>
    <w:rsid w:val="00717F3C"/>
    <w:rsid w:val="00730517"/>
    <w:rsid w:val="007372D0"/>
    <w:rsid w:val="007467F6"/>
    <w:rsid w:val="007468B8"/>
    <w:rsid w:val="00751FA1"/>
    <w:rsid w:val="00757684"/>
    <w:rsid w:val="00757891"/>
    <w:rsid w:val="00761D45"/>
    <w:rsid w:val="00763550"/>
    <w:rsid w:val="007658D2"/>
    <w:rsid w:val="00765D47"/>
    <w:rsid w:val="0076697F"/>
    <w:rsid w:val="007712A6"/>
    <w:rsid w:val="00771654"/>
    <w:rsid w:val="0077196E"/>
    <w:rsid w:val="00776031"/>
    <w:rsid w:val="00781A4A"/>
    <w:rsid w:val="00781EF9"/>
    <w:rsid w:val="0078762B"/>
    <w:rsid w:val="0079244E"/>
    <w:rsid w:val="00796585"/>
    <w:rsid w:val="007A15DE"/>
    <w:rsid w:val="007A18B6"/>
    <w:rsid w:val="007A3C22"/>
    <w:rsid w:val="007B039D"/>
    <w:rsid w:val="007B0DFC"/>
    <w:rsid w:val="007B2B90"/>
    <w:rsid w:val="007B6651"/>
    <w:rsid w:val="007C4FA1"/>
    <w:rsid w:val="007C7B8A"/>
    <w:rsid w:val="007D30B4"/>
    <w:rsid w:val="007D6B1F"/>
    <w:rsid w:val="007E4DA7"/>
    <w:rsid w:val="007E5644"/>
    <w:rsid w:val="007F02C3"/>
    <w:rsid w:val="007F3D4C"/>
    <w:rsid w:val="007F65FF"/>
    <w:rsid w:val="00803BF9"/>
    <w:rsid w:val="00806209"/>
    <w:rsid w:val="00807742"/>
    <w:rsid w:val="0081012C"/>
    <w:rsid w:val="00812BDB"/>
    <w:rsid w:val="00814901"/>
    <w:rsid w:val="00823E16"/>
    <w:rsid w:val="00831A9A"/>
    <w:rsid w:val="008331E7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42E6"/>
    <w:rsid w:val="00886866"/>
    <w:rsid w:val="00894F9F"/>
    <w:rsid w:val="008A18B8"/>
    <w:rsid w:val="008A6A4F"/>
    <w:rsid w:val="008A702B"/>
    <w:rsid w:val="008A7D8B"/>
    <w:rsid w:val="008A7FD1"/>
    <w:rsid w:val="008B02DB"/>
    <w:rsid w:val="008B20BE"/>
    <w:rsid w:val="008B2447"/>
    <w:rsid w:val="008B56BF"/>
    <w:rsid w:val="008B6AA0"/>
    <w:rsid w:val="008B727F"/>
    <w:rsid w:val="008C1FCC"/>
    <w:rsid w:val="008D296D"/>
    <w:rsid w:val="008D4FDF"/>
    <w:rsid w:val="008D5A36"/>
    <w:rsid w:val="008E04F7"/>
    <w:rsid w:val="008E3942"/>
    <w:rsid w:val="008F76E9"/>
    <w:rsid w:val="009011E5"/>
    <w:rsid w:val="00907FFD"/>
    <w:rsid w:val="00916C6F"/>
    <w:rsid w:val="00916DBD"/>
    <w:rsid w:val="00920C0A"/>
    <w:rsid w:val="00921D83"/>
    <w:rsid w:val="00924C9A"/>
    <w:rsid w:val="00940439"/>
    <w:rsid w:val="009472BD"/>
    <w:rsid w:val="00952EDB"/>
    <w:rsid w:val="009533DD"/>
    <w:rsid w:val="0095395F"/>
    <w:rsid w:val="00953BD1"/>
    <w:rsid w:val="009540B8"/>
    <w:rsid w:val="00954636"/>
    <w:rsid w:val="00955ADB"/>
    <w:rsid w:val="00960C8F"/>
    <w:rsid w:val="009663A8"/>
    <w:rsid w:val="00972176"/>
    <w:rsid w:val="009729B1"/>
    <w:rsid w:val="009859D0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55A2"/>
    <w:rsid w:val="009C1EC6"/>
    <w:rsid w:val="009C3C4C"/>
    <w:rsid w:val="009C7BF9"/>
    <w:rsid w:val="009C7CBB"/>
    <w:rsid w:val="009D733E"/>
    <w:rsid w:val="009E5094"/>
    <w:rsid w:val="009E6D09"/>
    <w:rsid w:val="009E7FB5"/>
    <w:rsid w:val="009F1A1B"/>
    <w:rsid w:val="009F203F"/>
    <w:rsid w:val="009F6CA8"/>
    <w:rsid w:val="00A0196E"/>
    <w:rsid w:val="00A02A5C"/>
    <w:rsid w:val="00A12E71"/>
    <w:rsid w:val="00A14020"/>
    <w:rsid w:val="00A143AB"/>
    <w:rsid w:val="00A2374E"/>
    <w:rsid w:val="00A2381B"/>
    <w:rsid w:val="00A255BF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64CF7"/>
    <w:rsid w:val="00A70A28"/>
    <w:rsid w:val="00A71690"/>
    <w:rsid w:val="00A777EC"/>
    <w:rsid w:val="00A83B42"/>
    <w:rsid w:val="00A85DE2"/>
    <w:rsid w:val="00A92E5B"/>
    <w:rsid w:val="00A959D5"/>
    <w:rsid w:val="00A9710E"/>
    <w:rsid w:val="00AA7C1E"/>
    <w:rsid w:val="00AB4674"/>
    <w:rsid w:val="00AB58DC"/>
    <w:rsid w:val="00AB6783"/>
    <w:rsid w:val="00AC0DA3"/>
    <w:rsid w:val="00AC2333"/>
    <w:rsid w:val="00AC32A2"/>
    <w:rsid w:val="00AC4B9C"/>
    <w:rsid w:val="00AD0B1F"/>
    <w:rsid w:val="00AD1067"/>
    <w:rsid w:val="00AD3F74"/>
    <w:rsid w:val="00AE074E"/>
    <w:rsid w:val="00AE22D2"/>
    <w:rsid w:val="00AE2CCE"/>
    <w:rsid w:val="00AE35DF"/>
    <w:rsid w:val="00AE3B1D"/>
    <w:rsid w:val="00AE4783"/>
    <w:rsid w:val="00AE764B"/>
    <w:rsid w:val="00AE7F9D"/>
    <w:rsid w:val="00AF14F1"/>
    <w:rsid w:val="00AF251E"/>
    <w:rsid w:val="00AF340A"/>
    <w:rsid w:val="00AF4B5B"/>
    <w:rsid w:val="00AF6F97"/>
    <w:rsid w:val="00AF71BD"/>
    <w:rsid w:val="00B01E0D"/>
    <w:rsid w:val="00B020BC"/>
    <w:rsid w:val="00B02285"/>
    <w:rsid w:val="00B1361C"/>
    <w:rsid w:val="00B146E8"/>
    <w:rsid w:val="00B157A1"/>
    <w:rsid w:val="00B15A48"/>
    <w:rsid w:val="00B374EC"/>
    <w:rsid w:val="00B42CE8"/>
    <w:rsid w:val="00B43148"/>
    <w:rsid w:val="00B4322C"/>
    <w:rsid w:val="00B44F54"/>
    <w:rsid w:val="00B46A3F"/>
    <w:rsid w:val="00B50D45"/>
    <w:rsid w:val="00B511FC"/>
    <w:rsid w:val="00B515B2"/>
    <w:rsid w:val="00B55B77"/>
    <w:rsid w:val="00B57310"/>
    <w:rsid w:val="00B711E7"/>
    <w:rsid w:val="00B75C68"/>
    <w:rsid w:val="00B761C9"/>
    <w:rsid w:val="00B76516"/>
    <w:rsid w:val="00B769D9"/>
    <w:rsid w:val="00B77DBB"/>
    <w:rsid w:val="00B80C3F"/>
    <w:rsid w:val="00B84ADC"/>
    <w:rsid w:val="00B90D3C"/>
    <w:rsid w:val="00BA0BC5"/>
    <w:rsid w:val="00BA1C7A"/>
    <w:rsid w:val="00BA27E1"/>
    <w:rsid w:val="00BA2DE3"/>
    <w:rsid w:val="00BA5DF4"/>
    <w:rsid w:val="00BB3E31"/>
    <w:rsid w:val="00BB58EF"/>
    <w:rsid w:val="00BB660E"/>
    <w:rsid w:val="00BC1644"/>
    <w:rsid w:val="00BC476B"/>
    <w:rsid w:val="00BC6AFA"/>
    <w:rsid w:val="00BE0E56"/>
    <w:rsid w:val="00BE2693"/>
    <w:rsid w:val="00BE2B59"/>
    <w:rsid w:val="00BE4576"/>
    <w:rsid w:val="00BE49A2"/>
    <w:rsid w:val="00BE4E27"/>
    <w:rsid w:val="00BE545E"/>
    <w:rsid w:val="00BE72CE"/>
    <w:rsid w:val="00BF0379"/>
    <w:rsid w:val="00BF44FE"/>
    <w:rsid w:val="00BF64AF"/>
    <w:rsid w:val="00BF769B"/>
    <w:rsid w:val="00C00067"/>
    <w:rsid w:val="00C00531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673D"/>
    <w:rsid w:val="00C41019"/>
    <w:rsid w:val="00C47479"/>
    <w:rsid w:val="00C47545"/>
    <w:rsid w:val="00C477C9"/>
    <w:rsid w:val="00C50186"/>
    <w:rsid w:val="00C520BB"/>
    <w:rsid w:val="00C6210D"/>
    <w:rsid w:val="00C63725"/>
    <w:rsid w:val="00C719E0"/>
    <w:rsid w:val="00C73F63"/>
    <w:rsid w:val="00C75612"/>
    <w:rsid w:val="00C770D0"/>
    <w:rsid w:val="00C84DE6"/>
    <w:rsid w:val="00C8668E"/>
    <w:rsid w:val="00C90E59"/>
    <w:rsid w:val="00C9360C"/>
    <w:rsid w:val="00CA16DC"/>
    <w:rsid w:val="00CA580F"/>
    <w:rsid w:val="00CA5FFD"/>
    <w:rsid w:val="00CA6002"/>
    <w:rsid w:val="00CC169C"/>
    <w:rsid w:val="00CC5EA0"/>
    <w:rsid w:val="00CD0502"/>
    <w:rsid w:val="00CD0F1E"/>
    <w:rsid w:val="00CD6A3D"/>
    <w:rsid w:val="00CE0540"/>
    <w:rsid w:val="00CE5D2A"/>
    <w:rsid w:val="00CF0807"/>
    <w:rsid w:val="00CF6D12"/>
    <w:rsid w:val="00D04E67"/>
    <w:rsid w:val="00D076EA"/>
    <w:rsid w:val="00D11C86"/>
    <w:rsid w:val="00D1541E"/>
    <w:rsid w:val="00D17671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765F"/>
    <w:rsid w:val="00D5780B"/>
    <w:rsid w:val="00D76A39"/>
    <w:rsid w:val="00D81B91"/>
    <w:rsid w:val="00D82C2A"/>
    <w:rsid w:val="00D91305"/>
    <w:rsid w:val="00D92858"/>
    <w:rsid w:val="00D95F62"/>
    <w:rsid w:val="00DA0E01"/>
    <w:rsid w:val="00DA565A"/>
    <w:rsid w:val="00DA7CB6"/>
    <w:rsid w:val="00DB32BC"/>
    <w:rsid w:val="00DC5B8D"/>
    <w:rsid w:val="00DD552E"/>
    <w:rsid w:val="00DD7B52"/>
    <w:rsid w:val="00DD7DCD"/>
    <w:rsid w:val="00DE2BA2"/>
    <w:rsid w:val="00DE51BF"/>
    <w:rsid w:val="00DE6E6A"/>
    <w:rsid w:val="00DF0035"/>
    <w:rsid w:val="00DF0320"/>
    <w:rsid w:val="00DF0626"/>
    <w:rsid w:val="00DF0BDC"/>
    <w:rsid w:val="00DF69FC"/>
    <w:rsid w:val="00E0559F"/>
    <w:rsid w:val="00E119FB"/>
    <w:rsid w:val="00E153A5"/>
    <w:rsid w:val="00E15469"/>
    <w:rsid w:val="00E17138"/>
    <w:rsid w:val="00E2076E"/>
    <w:rsid w:val="00E258A1"/>
    <w:rsid w:val="00E27A8B"/>
    <w:rsid w:val="00E3279F"/>
    <w:rsid w:val="00E33CCD"/>
    <w:rsid w:val="00E3557D"/>
    <w:rsid w:val="00E42B61"/>
    <w:rsid w:val="00E453AF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B091A"/>
    <w:rsid w:val="00EB6FAE"/>
    <w:rsid w:val="00EC1142"/>
    <w:rsid w:val="00EC234D"/>
    <w:rsid w:val="00EC412F"/>
    <w:rsid w:val="00EC5169"/>
    <w:rsid w:val="00ED0D00"/>
    <w:rsid w:val="00ED2307"/>
    <w:rsid w:val="00ED6425"/>
    <w:rsid w:val="00EE107D"/>
    <w:rsid w:val="00EE4446"/>
    <w:rsid w:val="00EF33DF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3666"/>
    <w:rsid w:val="00F64A44"/>
    <w:rsid w:val="00F71C2A"/>
    <w:rsid w:val="00F7294B"/>
    <w:rsid w:val="00F7526A"/>
    <w:rsid w:val="00F8247B"/>
    <w:rsid w:val="00F830F0"/>
    <w:rsid w:val="00F8557D"/>
    <w:rsid w:val="00F876FC"/>
    <w:rsid w:val="00F90AD0"/>
    <w:rsid w:val="00F90DD8"/>
    <w:rsid w:val="00F919FF"/>
    <w:rsid w:val="00F957D7"/>
    <w:rsid w:val="00FA46D0"/>
    <w:rsid w:val="00FA5EFF"/>
    <w:rsid w:val="00FB008F"/>
    <w:rsid w:val="00FB0D79"/>
    <w:rsid w:val="00FB1C27"/>
    <w:rsid w:val="00FB54CD"/>
    <w:rsid w:val="00FC1895"/>
    <w:rsid w:val="00FC1A53"/>
    <w:rsid w:val="00FC1F8D"/>
    <w:rsid w:val="00FC452E"/>
    <w:rsid w:val="00FC55A4"/>
    <w:rsid w:val="00FC6D6A"/>
    <w:rsid w:val="00FD18A1"/>
    <w:rsid w:val="00FD1CD3"/>
    <w:rsid w:val="00FD49FF"/>
    <w:rsid w:val="00FD609A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1BF1DF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2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Strong">
    <w:name w:val="Strong"/>
    <w:basedOn w:val="DefaultParagraphFont"/>
    <w:uiPriority w:val="22"/>
    <w:qFormat/>
    <w:rsid w:val="00796585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24233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B7D4-0F4A-409E-97A7-F4453A2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785</Words>
  <Characters>6655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7426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USER</cp:lastModifiedBy>
  <cp:revision>10</cp:revision>
  <cp:lastPrinted>2020-07-10T18:22:00Z</cp:lastPrinted>
  <dcterms:created xsi:type="dcterms:W3CDTF">2021-02-23T17:10:00Z</dcterms:created>
  <dcterms:modified xsi:type="dcterms:W3CDTF">2021-03-23T17:50:00Z</dcterms:modified>
</cp:coreProperties>
</file>